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FF8" w:rsidRDefault="002D4399">
      <w:pPr>
        <w:pStyle w:val="BodyText"/>
        <w:rPr>
          <w:rFonts w:ascii="Times New Roman"/>
          <w:sz w:val="19"/>
        </w:rPr>
      </w:pPr>
      <w:r>
        <w:rPr>
          <w:noProof/>
          <w:lang w:val="lv-LV" w:eastAsia="lv-LV"/>
        </w:rPr>
        <mc:AlternateContent>
          <mc:Choice Requires="wpg">
            <w:drawing>
              <wp:anchor distT="0" distB="0" distL="0" distR="0" simplePos="0" relativeHeight="251646976" behindDoc="0" locked="0" layoutInCell="1" allowOverlap="1" wp14:anchorId="4599A3B4" wp14:editId="322A1A57">
                <wp:simplePos x="0" y="0"/>
                <wp:positionH relativeFrom="page">
                  <wp:posOffset>457200</wp:posOffset>
                </wp:positionH>
                <wp:positionV relativeFrom="paragraph">
                  <wp:posOffset>61595</wp:posOffset>
                </wp:positionV>
                <wp:extent cx="6645275" cy="2547620"/>
                <wp:effectExtent l="0" t="0" r="22225" b="508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275" cy="2547620"/>
                          <a:chOff x="0" y="4762"/>
                          <a:chExt cx="6645909" cy="2548036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184883"/>
                            <a:ext cx="6645909" cy="2367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2367915">
                                <a:moveTo>
                                  <a:pt x="6645592" y="1355928"/>
                                </a:moveTo>
                                <a:lnTo>
                                  <a:pt x="6636067" y="1355928"/>
                                </a:lnTo>
                                <a:lnTo>
                                  <a:pt x="6636067" y="2133777"/>
                                </a:lnTo>
                                <a:lnTo>
                                  <a:pt x="6636067" y="2313775"/>
                                </a:lnTo>
                                <a:lnTo>
                                  <a:pt x="6636067" y="2358250"/>
                                </a:lnTo>
                                <a:lnTo>
                                  <a:pt x="9525" y="2358250"/>
                                </a:lnTo>
                                <a:lnTo>
                                  <a:pt x="9525" y="2313775"/>
                                </a:lnTo>
                                <a:lnTo>
                                  <a:pt x="9525" y="2133777"/>
                                </a:lnTo>
                                <a:lnTo>
                                  <a:pt x="9525" y="1355928"/>
                                </a:lnTo>
                                <a:lnTo>
                                  <a:pt x="0" y="1355928"/>
                                </a:lnTo>
                                <a:lnTo>
                                  <a:pt x="0" y="2133777"/>
                                </a:lnTo>
                                <a:lnTo>
                                  <a:pt x="0" y="2313775"/>
                                </a:lnTo>
                                <a:lnTo>
                                  <a:pt x="0" y="2358250"/>
                                </a:lnTo>
                                <a:lnTo>
                                  <a:pt x="0" y="2367775"/>
                                </a:lnTo>
                                <a:lnTo>
                                  <a:pt x="9525" y="2367775"/>
                                </a:lnTo>
                                <a:lnTo>
                                  <a:pt x="6636067" y="2367775"/>
                                </a:lnTo>
                                <a:lnTo>
                                  <a:pt x="6645592" y="2367775"/>
                                </a:lnTo>
                                <a:lnTo>
                                  <a:pt x="6645592" y="2358250"/>
                                </a:lnTo>
                                <a:lnTo>
                                  <a:pt x="6645592" y="2313775"/>
                                </a:lnTo>
                                <a:lnTo>
                                  <a:pt x="6645592" y="2133777"/>
                                </a:lnTo>
                                <a:lnTo>
                                  <a:pt x="6645592" y="1355928"/>
                                </a:lnTo>
                                <a:close/>
                              </a:path>
                              <a:path w="6645909" h="2367915">
                                <a:moveTo>
                                  <a:pt x="6645592" y="0"/>
                                </a:moveTo>
                                <a:lnTo>
                                  <a:pt x="143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1355915"/>
                                </a:lnTo>
                                <a:lnTo>
                                  <a:pt x="9525" y="1355915"/>
                                </a:lnTo>
                                <a:lnTo>
                                  <a:pt x="9525" y="9525"/>
                                </a:lnTo>
                                <a:lnTo>
                                  <a:pt x="143510" y="9525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95923"/>
                                </a:lnTo>
                                <a:lnTo>
                                  <a:pt x="6636067" y="275920"/>
                                </a:lnTo>
                                <a:lnTo>
                                  <a:pt x="6636067" y="1355915"/>
                                </a:lnTo>
                                <a:lnTo>
                                  <a:pt x="6645592" y="1355915"/>
                                </a:lnTo>
                                <a:lnTo>
                                  <a:pt x="6645592" y="9525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42337" y="820799"/>
                            <a:ext cx="4480560" cy="1624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numPr>
                                  <w:ilvl w:val="1"/>
                                  <w:numId w:val="14"/>
                                </w:numPr>
                                <w:tabs>
                                  <w:tab w:val="left" w:pos="520"/>
                                </w:tabs>
                                <w:spacing w:before="5"/>
                                <w:ind w:hanging="5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Relevant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identified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uses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substance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mixture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uses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advised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against:</w:t>
                              </w:r>
                            </w:p>
                            <w:p w:rsidR="002D4399" w:rsidRDefault="002D4399">
                              <w:pPr>
                                <w:spacing w:before="90" w:line="352" w:lineRule="auto"/>
                                <w:ind w:left="520" w:right="63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Relevant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uses: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Car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repair;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hardener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coatings.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professional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users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only. Uses advised against: All uses not specified in this section or in section 7.3</w:t>
                              </w:r>
                            </w:p>
                            <w:p w:rsidR="002D4399" w:rsidRPr="002D4399" w:rsidRDefault="002D4399">
                              <w:pPr>
                                <w:numPr>
                                  <w:ilvl w:val="1"/>
                                  <w:numId w:val="14"/>
                                </w:numPr>
                                <w:tabs>
                                  <w:tab w:val="left" w:pos="520"/>
                                </w:tabs>
                                <w:spacing w:line="192" w:lineRule="exact"/>
                                <w:ind w:hanging="5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Details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supplier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safety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sheet:</w:t>
                              </w:r>
                            </w:p>
                            <w:p w:rsidR="002D4399" w:rsidRPr="00B947C0" w:rsidRDefault="002D4399" w:rsidP="002D4399">
                              <w:pPr>
                                <w:tabs>
                                  <w:tab w:val="left" w:pos="520"/>
                                </w:tabs>
                                <w:spacing w:line="192" w:lineRule="exact"/>
                                <w:ind w:left="-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</w:r>
                              <w:r w:rsidRPr="00B947C0">
                                <w:rPr>
                                  <w:sz w:val="16"/>
                                </w:rPr>
                                <w:t>Rags Ltd.</w:t>
                              </w:r>
                            </w:p>
                            <w:p w:rsidR="002D4399" w:rsidRPr="00B947C0" w:rsidRDefault="002D4399" w:rsidP="002D4399">
                              <w:pPr>
                                <w:tabs>
                                  <w:tab w:val="left" w:pos="520"/>
                                </w:tabs>
                                <w:spacing w:line="192" w:lineRule="exact"/>
                                <w:ind w:left="-1"/>
                                <w:rPr>
                                  <w:sz w:val="16"/>
                                </w:rPr>
                              </w:pPr>
                              <w:r w:rsidRPr="00B947C0">
                                <w:rPr>
                                  <w:sz w:val="16"/>
                                </w:rPr>
                                <w:tab/>
                                <w:t>Durbes str. 8, Riga, LV 1007</w:t>
                              </w:r>
                            </w:p>
                            <w:p w:rsidR="002D4399" w:rsidRPr="00B947C0" w:rsidRDefault="002D4399" w:rsidP="002D4399">
                              <w:pPr>
                                <w:tabs>
                                  <w:tab w:val="left" w:pos="520"/>
                                </w:tabs>
                                <w:spacing w:line="192" w:lineRule="exact"/>
                                <w:ind w:left="-1"/>
                                <w:rPr>
                                  <w:sz w:val="16"/>
                                </w:rPr>
                              </w:pPr>
                              <w:r w:rsidRPr="00B947C0">
                                <w:rPr>
                                  <w:sz w:val="16"/>
                                </w:rPr>
                                <w:tab/>
                                <w:t>Latvija</w:t>
                              </w:r>
                            </w:p>
                            <w:p w:rsidR="002D4399" w:rsidRDefault="002D4399" w:rsidP="002D4399">
                              <w:pPr>
                                <w:tabs>
                                  <w:tab w:val="left" w:pos="520"/>
                                </w:tabs>
                                <w:spacing w:line="192" w:lineRule="exact"/>
                                <w:ind w:left="-1"/>
                                <w:rPr>
                                  <w:sz w:val="16"/>
                                </w:rPr>
                              </w:pPr>
                              <w:r w:rsidRPr="00B947C0">
                                <w:rPr>
                                  <w:sz w:val="16"/>
                                </w:rPr>
                                <w:tab/>
                              </w:r>
                              <w:hyperlink r:id="rId8" w:history="1">
                                <w:r w:rsidRPr="00B947C0">
                                  <w:rPr>
                                    <w:rStyle w:val="Hyperlink"/>
                                    <w:sz w:val="16"/>
                                  </w:rPr>
                                  <w:t>www.rags.lv</w:t>
                                </w:r>
                              </w:hyperlink>
                            </w:p>
                            <w:p w:rsidR="002D4399" w:rsidRDefault="002D4399" w:rsidP="002D4399">
                              <w:pPr>
                                <w:tabs>
                                  <w:tab w:val="left" w:pos="520"/>
                                </w:tabs>
                                <w:spacing w:line="192" w:lineRule="exact"/>
                                <w:ind w:left="-1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 w:rsidRPr="00B947C0">
                                <w:rPr>
                                  <w:sz w:val="16"/>
                                  <w:szCs w:val="16"/>
                                </w:rPr>
                                <w:t>+37167808780</w:t>
                              </w:r>
                            </w:p>
                            <w:p w:rsidR="002D4399" w:rsidRDefault="002D4399" w:rsidP="002D4399">
                              <w:pPr>
                                <w:tabs>
                                  <w:tab w:val="left" w:pos="520"/>
                                </w:tabs>
                                <w:spacing w:line="192" w:lineRule="exact"/>
                                <w:ind w:left="-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ab/>
                                <w:t>rags@rags.lv</w:t>
                              </w:r>
                            </w:p>
                            <w:p w:rsidR="002D4399" w:rsidRDefault="002D4399" w:rsidP="002D4399">
                              <w:pPr>
                                <w:tabs>
                                  <w:tab w:val="left" w:pos="520"/>
                                </w:tabs>
                                <w:spacing w:before="3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16"/>
                                </w:rPr>
                                <w:t>1.4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Emergency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telephone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number:</w:t>
                              </w:r>
                              <w:r>
                                <w:rPr>
                                  <w:b/>
                                  <w:spacing w:val="5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Pr="00B947C0">
                                <w:rPr>
                                  <w:sz w:val="16"/>
                                  <w:szCs w:val="16"/>
                                </w:rPr>
                                <w:t>+371 67042473.</w:t>
                              </w:r>
                              <w:r w:rsidRPr="00B947C0">
                                <w:rPr>
                                  <w:w w:val="105"/>
                                  <w:sz w:val="16"/>
                                  <w:szCs w:val="16"/>
                                </w:rPr>
                                <w:t>;</w:t>
                              </w:r>
                              <w:r w:rsidRPr="00B947C0">
                                <w:rPr>
                                  <w:spacing w:val="-10"/>
                                  <w:w w:val="10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B947C0">
                                <w:rPr>
                                  <w:spacing w:val="-5"/>
                                  <w:w w:val="105"/>
                                  <w:sz w:val="16"/>
                                  <w:szCs w:val="16"/>
                                </w:rPr>
                                <w:t>112</w:t>
                              </w:r>
                            </w:p>
                            <w:p w:rsidR="002D4399" w:rsidRDefault="002D4399">
                              <w:pPr>
                                <w:tabs>
                                  <w:tab w:val="left" w:pos="520"/>
                                </w:tabs>
                                <w:spacing w:before="31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396666" y="280800"/>
                            <a:ext cx="3515183" cy="53999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 w:rsidP="002D4399">
                              <w:pPr>
                                <w:spacing w:before="5"/>
                                <w:rPr>
                                  <w:sz w:val="16"/>
                                </w:rPr>
                              </w:pPr>
                              <w:r w:rsidRPr="00300729">
                                <w:rPr>
                                  <w:sz w:val="16"/>
                                  <w:szCs w:val="16"/>
                                </w:rPr>
                                <w:t>STONDER Starline VHS Crystal Clearcoat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Hardener Fast</w:t>
                              </w:r>
                            </w:p>
                            <w:p w:rsidR="002D4399" w:rsidRDefault="002D4399">
                              <w:pPr>
                                <w:spacing w:before="180"/>
                                <w:rPr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KKE7-47F9-F00D-1N96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42337" y="280800"/>
                            <a:ext cx="1922145" cy="48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tabs>
                                  <w:tab w:val="left" w:pos="520"/>
                                </w:tabs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1.1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  <w:t>Product</w:t>
                              </w:r>
                              <w:r>
                                <w:rPr>
                                  <w:b/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identifier:</w:t>
                              </w:r>
                            </w:p>
                            <w:p w:rsidR="002D4399" w:rsidRDefault="002D4399">
                              <w:pPr>
                                <w:spacing w:before="3" w:line="280" w:lineRule="atLeast"/>
                                <w:ind w:left="5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means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 xml:space="preserve">identification: 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UFI: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1: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IDENTIFICATION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SUBSTANCE/MIXTURE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COMPANY/UNDERTAKING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99A3B4" id="Group 10" o:spid="_x0000_s1026" style="position:absolute;margin-left:36pt;margin-top:4.85pt;width:523.25pt;height:200.6pt;z-index:251646976;mso-wrap-distance-left:0;mso-wrap-distance-right:0;mso-position-horizontal-relative:page" coordorigin=",47" coordsize="66459,25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">
                <v:shape id="Graphic 11" o:spid="_x0000_s1027" style="position:absolute;top:1848;width:66459;height:23679;visibility:visible;mso-wrap-style:square;v-text-anchor:top" coordsize="6645909,2367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" path="m6645592,1355928r-9525,l6636067,2133777r,179998l6636067,2358250r-6626542,l9525,2313775r,-179998l9525,1355928r-9525,l,2133777r,179998l,2358250r,9525l9525,2367775r6626542,l6645592,2367775r,-9525l6645592,2313775r,-179998l6645592,1355928xem6645592,l143510,,,,,9525,,1355915r9525,l9525,9525r133985,l6636067,9525r,86398l6636067,275920r,1079995l6645592,1355915r,-1346390l6645592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28" type="#_x0000_t202" style="position:absolute;left:1423;top:8207;width:44805;height:16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2D4399" w:rsidRDefault="002D4399">
                        <w:pPr>
                          <w:numPr>
                            <w:ilvl w:val="1"/>
                            <w:numId w:val="14"/>
                          </w:numPr>
                          <w:tabs>
                            <w:tab w:val="left" w:pos="520"/>
                          </w:tabs>
                          <w:spacing w:before="5"/>
                          <w:ind w:hanging="5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Relevant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identified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uses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substance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mixture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uses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advised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against:</w:t>
                        </w:r>
                      </w:p>
                      <w:p w:rsidR="002D4399" w:rsidRDefault="002D4399">
                        <w:pPr>
                          <w:spacing w:before="90" w:line="352" w:lineRule="auto"/>
                          <w:ind w:left="520" w:right="632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Relevant</w:t>
                        </w:r>
                        <w:r>
                          <w:rPr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uses: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Car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repair;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hardener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coatings.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professional</w:t>
                        </w:r>
                        <w:r>
                          <w:rPr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users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only. Uses advised against: All uses not specified in this section or in section 7.3</w:t>
                        </w:r>
                      </w:p>
                      <w:p w:rsidR="002D4399" w:rsidRPr="002D4399" w:rsidRDefault="002D4399">
                        <w:pPr>
                          <w:numPr>
                            <w:ilvl w:val="1"/>
                            <w:numId w:val="14"/>
                          </w:numPr>
                          <w:tabs>
                            <w:tab w:val="left" w:pos="520"/>
                          </w:tabs>
                          <w:spacing w:line="192" w:lineRule="exact"/>
                          <w:ind w:hanging="5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Details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b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supplier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b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safety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data</w:t>
                        </w:r>
                        <w:r>
                          <w:rPr>
                            <w:b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sheet:</w:t>
                        </w:r>
                      </w:p>
                      <w:p w:rsidR="002D4399" w:rsidRPr="00B947C0" w:rsidRDefault="002D4399" w:rsidP="002D4399">
                        <w:pPr>
                          <w:tabs>
                            <w:tab w:val="left" w:pos="520"/>
                          </w:tabs>
                          <w:spacing w:line="192" w:lineRule="exact"/>
                          <w:ind w:left="-1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ab/>
                        </w:r>
                        <w:r w:rsidRPr="00B947C0">
                          <w:rPr>
                            <w:sz w:val="16"/>
                          </w:rPr>
                          <w:t>Rags Ltd.</w:t>
                        </w:r>
                      </w:p>
                      <w:p w:rsidR="002D4399" w:rsidRPr="00B947C0" w:rsidRDefault="002D4399" w:rsidP="002D4399">
                        <w:pPr>
                          <w:tabs>
                            <w:tab w:val="left" w:pos="520"/>
                          </w:tabs>
                          <w:spacing w:line="192" w:lineRule="exact"/>
                          <w:ind w:left="-1"/>
                          <w:rPr>
                            <w:sz w:val="16"/>
                          </w:rPr>
                        </w:pPr>
                        <w:r w:rsidRPr="00B947C0">
                          <w:rPr>
                            <w:sz w:val="16"/>
                          </w:rPr>
                          <w:tab/>
                          <w:t>Durbes str. 8, Riga, LV 1007</w:t>
                        </w:r>
                      </w:p>
                      <w:p w:rsidR="002D4399" w:rsidRPr="00B947C0" w:rsidRDefault="002D4399" w:rsidP="002D4399">
                        <w:pPr>
                          <w:tabs>
                            <w:tab w:val="left" w:pos="520"/>
                          </w:tabs>
                          <w:spacing w:line="192" w:lineRule="exact"/>
                          <w:ind w:left="-1"/>
                          <w:rPr>
                            <w:sz w:val="16"/>
                          </w:rPr>
                        </w:pPr>
                        <w:r w:rsidRPr="00B947C0">
                          <w:rPr>
                            <w:sz w:val="16"/>
                          </w:rPr>
                          <w:tab/>
                          <w:t>Latvija</w:t>
                        </w:r>
                      </w:p>
                      <w:p w:rsidR="002D4399" w:rsidRDefault="002D4399" w:rsidP="002D4399">
                        <w:pPr>
                          <w:tabs>
                            <w:tab w:val="left" w:pos="520"/>
                          </w:tabs>
                          <w:spacing w:line="192" w:lineRule="exact"/>
                          <w:ind w:left="-1"/>
                          <w:rPr>
                            <w:sz w:val="16"/>
                          </w:rPr>
                        </w:pPr>
                        <w:r w:rsidRPr="00B947C0">
                          <w:rPr>
                            <w:sz w:val="16"/>
                          </w:rPr>
                          <w:tab/>
                        </w:r>
                        <w:hyperlink r:id="rId9" w:history="1">
                          <w:r w:rsidRPr="00B947C0">
                            <w:rPr>
                              <w:rStyle w:val="Hyperlink"/>
                              <w:sz w:val="16"/>
                            </w:rPr>
                            <w:t>www.rags.lv</w:t>
                          </w:r>
                        </w:hyperlink>
                      </w:p>
                      <w:p w:rsidR="002D4399" w:rsidRDefault="002D4399" w:rsidP="002D4399">
                        <w:pPr>
                          <w:tabs>
                            <w:tab w:val="left" w:pos="520"/>
                          </w:tabs>
                          <w:spacing w:line="192" w:lineRule="exact"/>
                          <w:ind w:left="-1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</w:rPr>
                          <w:tab/>
                        </w:r>
                        <w:r w:rsidRPr="00B947C0">
                          <w:rPr>
                            <w:sz w:val="16"/>
                            <w:szCs w:val="16"/>
                          </w:rPr>
                          <w:t>+37167808780</w:t>
                        </w:r>
                      </w:p>
                      <w:p w:rsidR="002D4399" w:rsidRDefault="002D4399" w:rsidP="002D4399">
                        <w:pPr>
                          <w:tabs>
                            <w:tab w:val="left" w:pos="520"/>
                          </w:tabs>
                          <w:spacing w:line="192" w:lineRule="exact"/>
                          <w:ind w:left="-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ab/>
                          <w:t>rags@rags.lv</w:t>
                        </w:r>
                      </w:p>
                      <w:p w:rsidR="002D4399" w:rsidRDefault="002D4399" w:rsidP="002D4399">
                        <w:pPr>
                          <w:tabs>
                            <w:tab w:val="left" w:pos="520"/>
                          </w:tabs>
                          <w:spacing w:before="31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16"/>
                          </w:rPr>
                          <w:t>1.4</w:t>
                        </w:r>
                        <w:r>
                          <w:rPr>
                            <w:b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Emergency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telephone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number:</w:t>
                        </w:r>
                        <w:r>
                          <w:rPr>
                            <w:b/>
                            <w:spacing w:val="59"/>
                            <w:w w:val="105"/>
                            <w:sz w:val="16"/>
                          </w:rPr>
                          <w:t xml:space="preserve"> </w:t>
                        </w:r>
                        <w:r w:rsidRPr="00B947C0">
                          <w:rPr>
                            <w:sz w:val="16"/>
                            <w:szCs w:val="16"/>
                          </w:rPr>
                          <w:t>+371 67042473.</w:t>
                        </w:r>
                        <w:r w:rsidRPr="00B947C0">
                          <w:rPr>
                            <w:w w:val="105"/>
                            <w:sz w:val="16"/>
                            <w:szCs w:val="16"/>
                          </w:rPr>
                          <w:t>;</w:t>
                        </w:r>
                        <w:r w:rsidRPr="00B947C0">
                          <w:rPr>
                            <w:spacing w:val="-10"/>
                            <w:w w:val="105"/>
                            <w:sz w:val="16"/>
                            <w:szCs w:val="16"/>
                          </w:rPr>
                          <w:t xml:space="preserve"> </w:t>
                        </w:r>
                        <w:r w:rsidRPr="00B947C0">
                          <w:rPr>
                            <w:spacing w:val="-5"/>
                            <w:w w:val="105"/>
                            <w:sz w:val="16"/>
                            <w:szCs w:val="16"/>
                          </w:rPr>
                          <w:t>112</w:t>
                        </w:r>
                      </w:p>
                      <w:p w:rsidR="002D4399" w:rsidRDefault="002D4399">
                        <w:pPr>
                          <w:tabs>
                            <w:tab w:val="left" w:pos="520"/>
                          </w:tabs>
                          <w:spacing w:before="31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13" o:spid="_x0000_s1029" type="#_x0000_t202" style="position:absolute;left:23966;top:2808;width:35152;height:5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2D4399" w:rsidRDefault="002D4399" w:rsidP="002D4399">
                        <w:pPr>
                          <w:spacing w:before="5"/>
                          <w:rPr>
                            <w:sz w:val="16"/>
                          </w:rPr>
                        </w:pPr>
                        <w:r w:rsidRPr="00300729">
                          <w:rPr>
                            <w:sz w:val="16"/>
                            <w:szCs w:val="16"/>
                          </w:rPr>
                          <w:t>STONDER Starline VHS Crystal Clearcoat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Hardener Fast</w:t>
                        </w:r>
                      </w:p>
                      <w:p w:rsidR="002D4399" w:rsidRDefault="002D4399">
                        <w:pPr>
                          <w:spacing w:before="180"/>
                          <w:rPr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KKE7-47F9-F00D-1N96</w:t>
                        </w:r>
                      </w:p>
                    </w:txbxContent>
                  </v:textbox>
                </v:shape>
                <v:shape id="Textbox 14" o:spid="_x0000_s1030" type="#_x0000_t202" style="position:absolute;left:1423;top:2808;width:19221;height:4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2D4399" w:rsidRDefault="002D4399">
                        <w:pPr>
                          <w:tabs>
                            <w:tab w:val="left" w:pos="520"/>
                          </w:tabs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5"/>
                            <w:sz w:val="16"/>
                          </w:rPr>
                          <w:t>1.1</w:t>
                        </w:r>
                        <w:r>
                          <w:rPr>
                            <w:b/>
                            <w:sz w:val="16"/>
                          </w:rPr>
                          <w:tab/>
                          <w:t>Product</w:t>
                        </w:r>
                        <w:r>
                          <w:rPr>
                            <w:b/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identifier:</w:t>
                        </w:r>
                      </w:p>
                      <w:p w:rsidR="002D4399" w:rsidRDefault="002D4399">
                        <w:pPr>
                          <w:spacing w:before="3" w:line="280" w:lineRule="atLeast"/>
                          <w:ind w:left="5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Other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means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 xml:space="preserve">identification: </w:t>
                        </w: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UFI:</w:t>
                        </w:r>
                      </w:p>
                    </w:txbxContent>
                  </v:textbox>
                </v:shape>
                <v:shape id="Textbox 15" o:spid="_x0000_s1031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1:</w:t>
                        </w:r>
                        <w:r>
                          <w:rPr>
                            <w:color w:val="FFFFFF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IDENTIFICATION</w:t>
                        </w:r>
                        <w:r>
                          <w:rPr>
                            <w:color w:val="FFFFFF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OF</w:t>
                        </w:r>
                        <w:r>
                          <w:rPr>
                            <w:color w:val="FFFFFF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THE</w:t>
                        </w:r>
                        <w:r>
                          <w:rPr>
                            <w:color w:val="FFFFFF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SUBSTANCE/MIXTURE</w:t>
                        </w:r>
                        <w:r>
                          <w:rPr>
                            <w:color w:val="FFFFFF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AND</w:t>
                        </w:r>
                        <w:r>
                          <w:rPr>
                            <w:color w:val="FFFFFF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OF</w:t>
                        </w:r>
                        <w:r>
                          <w:rPr>
                            <w:color w:val="FFFFFF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THE</w:t>
                        </w:r>
                        <w:r>
                          <w:rPr>
                            <w:color w:val="FFFFFF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COMPANY/UNDERTAKING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rPr>
          <w:rFonts w:ascii="Times New Roman"/>
          <w:sz w:val="19"/>
        </w:rPr>
      </w:pPr>
    </w:p>
    <w:p w:rsidR="001D4FF8" w:rsidRDefault="001D4FF8">
      <w:pPr>
        <w:pStyle w:val="BodyText"/>
        <w:spacing w:before="6"/>
        <w:rPr>
          <w:rFonts w:ascii="Times New Roman"/>
          <w:sz w:val="19"/>
        </w:rPr>
      </w:pPr>
    </w:p>
    <w:p w:rsidR="001D4FF8" w:rsidRDefault="002D4399">
      <w:pPr>
        <w:pStyle w:val="Heading1"/>
      </w:pPr>
      <w:r>
        <w:rPr>
          <w:noProof/>
          <w:lang w:val="lv-LV" w:eastAsia="lv-LV"/>
        </w:rPr>
        <mc:AlternateContent>
          <mc:Choice Requires="wpg">
            <w:drawing>
              <wp:anchor distT="0" distB="0" distL="0" distR="0" simplePos="0" relativeHeight="48572876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-25550</wp:posOffset>
                </wp:positionV>
                <wp:extent cx="6645909" cy="447865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4478655"/>
                          <a:chOff x="0" y="0"/>
                          <a:chExt cx="6645909" cy="447865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2"/>
                            <a:ext cx="6645909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194945">
                                <a:moveTo>
                                  <a:pt x="6645592" y="0"/>
                                </a:moveTo>
                                <a:lnTo>
                                  <a:pt x="143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45592" y="194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8C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2"/>
                            <a:ext cx="6645909" cy="4478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4478655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184873"/>
                                </a:lnTo>
                                <a:lnTo>
                                  <a:pt x="6636067" y="4468952"/>
                                </a:lnTo>
                                <a:lnTo>
                                  <a:pt x="9525" y="4468952"/>
                                </a:lnTo>
                                <a:lnTo>
                                  <a:pt x="9525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36067" y="194398"/>
                                </a:lnTo>
                                <a:lnTo>
                                  <a:pt x="6636067" y="184873"/>
                                </a:lnTo>
                                <a:lnTo>
                                  <a:pt x="143510" y="184873"/>
                                </a:lnTo>
                                <a:lnTo>
                                  <a:pt x="9525" y="184873"/>
                                </a:lnTo>
                                <a:lnTo>
                                  <a:pt x="9525" y="9525"/>
                                </a:lnTo>
                                <a:lnTo>
                                  <a:pt x="143510" y="9525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0"/>
                                </a:lnTo>
                                <a:lnTo>
                                  <a:pt x="143510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184873"/>
                                </a:lnTo>
                                <a:lnTo>
                                  <a:pt x="0" y="4478477"/>
                                </a:lnTo>
                                <a:lnTo>
                                  <a:pt x="9525" y="4478477"/>
                                </a:lnTo>
                                <a:lnTo>
                                  <a:pt x="6636067" y="4478477"/>
                                </a:lnTo>
                                <a:lnTo>
                                  <a:pt x="6645592" y="4478477"/>
                                </a:lnTo>
                                <a:lnTo>
                                  <a:pt x="6645592" y="4468952"/>
                                </a:lnTo>
                                <a:lnTo>
                                  <a:pt x="6645592" y="9525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0DC178" id="Group 16" o:spid="_x0000_s1026" style="position:absolute;margin-left:36pt;margin-top:-2pt;width:523.3pt;height:352.65pt;z-index:-17587712;mso-wrap-distance-left:0;mso-wrap-distance-right:0;mso-position-horizontal-relative:page" coordsize="66459,44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">
                <v:shape id="Graphic 17" o:spid="_x0000_s1027" style="position:absolute;width:66459;height:1949;visibility:visible;mso-wrap-style:square;v-text-anchor:top" coordsize="6645909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" path="m6645592,l143510,,,,,194398r143510,l6645592,194398,6645592,xe" fillcolor="#6c8c59" stroked="f">
                  <v:path arrowok="t"/>
                </v:shape>
                <v:shape id="Graphic 18" o:spid="_x0000_s1028" style="position:absolute;width:66459;height:44786;visibility:visible;mso-wrap-style:square;v-text-anchor:top" coordsize="6645909,4478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" path="m6645592,r-9525,l6636067,9525r,175348l6636067,4468952r-6626542,l9525,194398r133985,l6636067,194398r,-9525l143510,184873r-133985,l9525,9525r133985,l6636067,9525r,-9525l143510,,9525,,,,,9525,,184873,,4478477r9525,l6636067,4478477r9525,l6645592,4468952r,-4459427l6645592,xe" fillcolor="black" stroked="f">
                  <v:path arrowok="t"/>
                </v:shape>
                <w10:wrap anchorx="page"/>
              </v:group>
            </w:pict>
          </mc:Fallback>
        </mc:AlternateContent>
      </w:r>
      <w:bookmarkStart w:id="0" w:name="Safety_data_sheet_of_'C18_ULTIMATE_RAPID"/>
      <w:bookmarkStart w:id="1" w:name="1_-_IDENTIFICATION_OF_THE_SUBSTANCE/MIXT"/>
      <w:bookmarkStart w:id="2" w:name="2_-_HAZARDS_IDENTIFICATION"/>
      <w:bookmarkEnd w:id="0"/>
      <w:bookmarkEnd w:id="1"/>
      <w:bookmarkEnd w:id="2"/>
      <w:r>
        <w:rPr>
          <w:color w:val="FFFFFF"/>
        </w:rPr>
        <w:t>SECTION</w:t>
      </w:r>
      <w:r>
        <w:rPr>
          <w:color w:val="FFFFFF"/>
          <w:spacing w:val="17"/>
        </w:rPr>
        <w:t xml:space="preserve"> </w:t>
      </w:r>
      <w:r>
        <w:rPr>
          <w:color w:val="FFFFFF"/>
        </w:rPr>
        <w:t>2:</w:t>
      </w:r>
      <w:r>
        <w:rPr>
          <w:color w:val="FFFFFF"/>
          <w:spacing w:val="17"/>
        </w:rPr>
        <w:t xml:space="preserve"> </w:t>
      </w:r>
      <w:r>
        <w:rPr>
          <w:color w:val="FFFFFF"/>
        </w:rPr>
        <w:t>HAZARDS</w:t>
      </w:r>
      <w:r>
        <w:rPr>
          <w:color w:val="FFFFFF"/>
          <w:spacing w:val="17"/>
        </w:rPr>
        <w:t xml:space="preserve"> </w:t>
      </w:r>
      <w:r>
        <w:rPr>
          <w:color w:val="FFFFFF"/>
        </w:rPr>
        <w:t>IDENTIFICATION</w:t>
      </w:r>
      <w:r>
        <w:rPr>
          <w:color w:val="FFFFFF"/>
          <w:spacing w:val="17"/>
        </w:rPr>
        <w:t xml:space="preserve"> </w:t>
      </w:r>
    </w:p>
    <w:p w:rsidR="001D4FF8" w:rsidRDefault="002D4399">
      <w:pPr>
        <w:pStyle w:val="Heading3"/>
        <w:numPr>
          <w:ilvl w:val="1"/>
          <w:numId w:val="15"/>
        </w:numPr>
        <w:tabs>
          <w:tab w:val="left" w:pos="760"/>
        </w:tabs>
        <w:spacing w:before="177" w:line="352" w:lineRule="auto"/>
        <w:ind w:right="6218"/>
      </w:pPr>
      <w:r>
        <w:rPr>
          <w:spacing w:val="-2"/>
          <w:w w:val="105"/>
        </w:rPr>
        <w:t>Classification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substance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or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 xml:space="preserve">mixture: </w:t>
      </w:r>
      <w:r>
        <w:rPr>
          <w:w w:val="105"/>
        </w:rPr>
        <w:t>CLP Regulation (EC) No 1272/2008:</w:t>
      </w:r>
    </w:p>
    <w:p w:rsidR="001D4FF8" w:rsidRDefault="002D4399">
      <w:pPr>
        <w:pStyle w:val="BodyText"/>
        <w:spacing w:line="192" w:lineRule="exact"/>
        <w:ind w:left="788"/>
      </w:pPr>
      <w:r>
        <w:rPr>
          <w:w w:val="105"/>
        </w:rPr>
        <w:t>Classification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this</w:t>
      </w:r>
      <w:r>
        <w:rPr>
          <w:spacing w:val="-9"/>
          <w:w w:val="105"/>
        </w:rPr>
        <w:t xml:space="preserve"> </w:t>
      </w:r>
      <w:r>
        <w:rPr>
          <w:w w:val="105"/>
        </w:rPr>
        <w:t>product</w:t>
      </w:r>
      <w:r>
        <w:rPr>
          <w:spacing w:val="-9"/>
          <w:w w:val="105"/>
        </w:rPr>
        <w:t xml:space="preserve"> </w:t>
      </w:r>
      <w:r>
        <w:rPr>
          <w:w w:val="105"/>
        </w:rPr>
        <w:t>has</w:t>
      </w:r>
      <w:r>
        <w:rPr>
          <w:spacing w:val="-9"/>
          <w:w w:val="105"/>
        </w:rPr>
        <w:t xml:space="preserve"> </w:t>
      </w:r>
      <w:r>
        <w:rPr>
          <w:w w:val="105"/>
        </w:rPr>
        <w:t>been</w:t>
      </w:r>
      <w:r>
        <w:rPr>
          <w:spacing w:val="-8"/>
          <w:w w:val="105"/>
        </w:rPr>
        <w:t xml:space="preserve"> </w:t>
      </w:r>
      <w:r>
        <w:rPr>
          <w:w w:val="105"/>
        </w:rPr>
        <w:t>carried</w:t>
      </w:r>
      <w:r>
        <w:rPr>
          <w:spacing w:val="-9"/>
          <w:w w:val="105"/>
        </w:rPr>
        <w:t xml:space="preserve"> </w:t>
      </w:r>
      <w:r>
        <w:rPr>
          <w:w w:val="105"/>
        </w:rPr>
        <w:t>out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accordance</w:t>
      </w:r>
      <w:r>
        <w:rPr>
          <w:spacing w:val="-9"/>
          <w:w w:val="105"/>
        </w:rPr>
        <w:t xml:space="preserve"> </w:t>
      </w:r>
      <w:r>
        <w:rPr>
          <w:w w:val="105"/>
        </w:rPr>
        <w:t>with</w:t>
      </w:r>
      <w:r>
        <w:rPr>
          <w:spacing w:val="-9"/>
          <w:w w:val="105"/>
        </w:rPr>
        <w:t xml:space="preserve"> </w:t>
      </w:r>
      <w:r>
        <w:rPr>
          <w:w w:val="105"/>
        </w:rPr>
        <w:t>CLP</w:t>
      </w:r>
      <w:r>
        <w:rPr>
          <w:spacing w:val="-8"/>
          <w:w w:val="105"/>
        </w:rPr>
        <w:t xml:space="preserve"> </w:t>
      </w:r>
      <w:r>
        <w:rPr>
          <w:w w:val="105"/>
        </w:rPr>
        <w:t>Regulation</w:t>
      </w:r>
      <w:r>
        <w:rPr>
          <w:spacing w:val="-9"/>
          <w:w w:val="105"/>
        </w:rPr>
        <w:t xml:space="preserve"> </w:t>
      </w:r>
      <w:r>
        <w:rPr>
          <w:w w:val="105"/>
        </w:rPr>
        <w:t>(EC)</w:t>
      </w:r>
      <w:r>
        <w:rPr>
          <w:spacing w:val="-9"/>
          <w:w w:val="105"/>
        </w:rPr>
        <w:t xml:space="preserve"> </w:t>
      </w:r>
      <w:r>
        <w:rPr>
          <w:w w:val="105"/>
        </w:rPr>
        <w:t>No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1272/2008.</w:t>
      </w:r>
    </w:p>
    <w:p w:rsidR="001D4FF8" w:rsidRDefault="002D4399">
      <w:pPr>
        <w:pStyle w:val="BodyText"/>
        <w:spacing w:before="91"/>
        <w:ind w:left="788"/>
      </w:pPr>
      <w:r>
        <w:rPr>
          <w:spacing w:val="-2"/>
          <w:w w:val="105"/>
        </w:rPr>
        <w:t>Acute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Tox.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4: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Acute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inhalation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toxicity,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Category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4,</w:t>
      </w:r>
      <w:r>
        <w:rPr>
          <w:spacing w:val="-3"/>
          <w:w w:val="105"/>
        </w:rPr>
        <w:t xml:space="preserve"> </w:t>
      </w:r>
      <w:r>
        <w:rPr>
          <w:spacing w:val="-4"/>
          <w:w w:val="105"/>
        </w:rPr>
        <w:t>H332</w:t>
      </w:r>
    </w:p>
    <w:p w:rsidR="001D4FF8" w:rsidRDefault="002D4399">
      <w:pPr>
        <w:pStyle w:val="BodyText"/>
        <w:spacing w:before="6" w:line="247" w:lineRule="auto"/>
        <w:ind w:left="788" w:right="2579"/>
      </w:pPr>
      <w:r>
        <w:rPr>
          <w:w w:val="105"/>
        </w:rPr>
        <w:t>Aquatic</w:t>
      </w:r>
      <w:r>
        <w:rPr>
          <w:spacing w:val="-14"/>
          <w:w w:val="105"/>
        </w:rPr>
        <w:t xml:space="preserve"> </w:t>
      </w:r>
      <w:r>
        <w:rPr>
          <w:w w:val="105"/>
        </w:rPr>
        <w:t>Chronic</w:t>
      </w:r>
      <w:r>
        <w:rPr>
          <w:spacing w:val="-13"/>
          <w:w w:val="105"/>
        </w:rPr>
        <w:t xml:space="preserve"> </w:t>
      </w:r>
      <w:r>
        <w:rPr>
          <w:w w:val="105"/>
        </w:rPr>
        <w:t>3:</w:t>
      </w:r>
      <w:r>
        <w:rPr>
          <w:spacing w:val="-13"/>
          <w:w w:val="105"/>
        </w:rPr>
        <w:t xml:space="preserve"> </w:t>
      </w:r>
      <w:r>
        <w:rPr>
          <w:w w:val="105"/>
        </w:rPr>
        <w:t>Hazardous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aquatic</w:t>
      </w:r>
      <w:r>
        <w:rPr>
          <w:spacing w:val="-13"/>
          <w:w w:val="105"/>
        </w:rPr>
        <w:t xml:space="preserve"> </w:t>
      </w:r>
      <w:r>
        <w:rPr>
          <w:w w:val="105"/>
        </w:rPr>
        <w:t>environment,</w:t>
      </w:r>
      <w:r>
        <w:rPr>
          <w:spacing w:val="-13"/>
          <w:w w:val="105"/>
        </w:rPr>
        <w:t xml:space="preserve"> </w:t>
      </w:r>
      <w:r>
        <w:rPr>
          <w:w w:val="105"/>
        </w:rPr>
        <w:t>long-term</w:t>
      </w:r>
      <w:r>
        <w:rPr>
          <w:spacing w:val="-14"/>
          <w:w w:val="105"/>
        </w:rPr>
        <w:t xml:space="preserve"> </w:t>
      </w:r>
      <w:r>
        <w:rPr>
          <w:w w:val="105"/>
        </w:rPr>
        <w:t>hazard,</w:t>
      </w:r>
      <w:r>
        <w:rPr>
          <w:spacing w:val="-13"/>
          <w:w w:val="105"/>
        </w:rPr>
        <w:t xml:space="preserve"> </w:t>
      </w:r>
      <w:r>
        <w:rPr>
          <w:w w:val="105"/>
        </w:rPr>
        <w:t>Category</w:t>
      </w:r>
      <w:r>
        <w:rPr>
          <w:spacing w:val="-13"/>
          <w:w w:val="105"/>
        </w:rPr>
        <w:t xml:space="preserve"> </w:t>
      </w:r>
      <w:r>
        <w:rPr>
          <w:w w:val="105"/>
        </w:rPr>
        <w:t>3,</w:t>
      </w:r>
      <w:r>
        <w:rPr>
          <w:spacing w:val="-13"/>
          <w:w w:val="105"/>
        </w:rPr>
        <w:t xml:space="preserve"> </w:t>
      </w:r>
      <w:r>
        <w:rPr>
          <w:w w:val="105"/>
        </w:rPr>
        <w:t>H412 Eye Irrit. 2: Eye irritation, Category 2, H319</w:t>
      </w:r>
    </w:p>
    <w:p w:rsidR="001D4FF8" w:rsidRDefault="002D4399">
      <w:pPr>
        <w:pStyle w:val="BodyText"/>
        <w:spacing w:line="247" w:lineRule="auto"/>
        <w:ind w:left="788" w:right="6030"/>
      </w:pPr>
      <w:r>
        <w:rPr>
          <w:w w:val="105"/>
        </w:rPr>
        <w:t>Flam.</w:t>
      </w:r>
      <w:r>
        <w:rPr>
          <w:spacing w:val="-14"/>
          <w:w w:val="105"/>
        </w:rPr>
        <w:t xml:space="preserve"> </w:t>
      </w:r>
      <w:r>
        <w:rPr>
          <w:w w:val="105"/>
        </w:rPr>
        <w:t>Liq.</w:t>
      </w:r>
      <w:r>
        <w:rPr>
          <w:spacing w:val="-13"/>
          <w:w w:val="105"/>
        </w:rPr>
        <w:t xml:space="preserve"> </w:t>
      </w:r>
      <w:r>
        <w:rPr>
          <w:w w:val="105"/>
        </w:rPr>
        <w:t>3:</w:t>
      </w:r>
      <w:r>
        <w:rPr>
          <w:spacing w:val="-13"/>
          <w:w w:val="105"/>
        </w:rPr>
        <w:t xml:space="preserve"> </w:t>
      </w:r>
      <w:r>
        <w:rPr>
          <w:w w:val="105"/>
        </w:rPr>
        <w:t>Flammable</w:t>
      </w:r>
      <w:r>
        <w:rPr>
          <w:spacing w:val="-13"/>
          <w:w w:val="105"/>
        </w:rPr>
        <w:t xml:space="preserve"> </w:t>
      </w:r>
      <w:r>
        <w:rPr>
          <w:w w:val="105"/>
        </w:rPr>
        <w:t>liquids,</w:t>
      </w:r>
      <w:r>
        <w:rPr>
          <w:spacing w:val="-13"/>
          <w:w w:val="105"/>
        </w:rPr>
        <w:t xml:space="preserve"> </w:t>
      </w:r>
      <w:r>
        <w:rPr>
          <w:w w:val="105"/>
        </w:rPr>
        <w:t>Category</w:t>
      </w:r>
      <w:r>
        <w:rPr>
          <w:spacing w:val="-13"/>
          <w:w w:val="105"/>
        </w:rPr>
        <w:t xml:space="preserve"> </w:t>
      </w:r>
      <w:r>
        <w:rPr>
          <w:w w:val="105"/>
        </w:rPr>
        <w:t>3,</w:t>
      </w:r>
      <w:r>
        <w:rPr>
          <w:spacing w:val="-13"/>
          <w:w w:val="105"/>
        </w:rPr>
        <w:t xml:space="preserve"> </w:t>
      </w:r>
      <w:r>
        <w:rPr>
          <w:w w:val="105"/>
        </w:rPr>
        <w:t>H226 Skin Irrit. 2: Skin irritation, Category 2, H315</w:t>
      </w:r>
    </w:p>
    <w:p w:rsidR="001D4FF8" w:rsidRDefault="002D4399">
      <w:pPr>
        <w:pStyle w:val="BodyText"/>
        <w:spacing w:before="1"/>
        <w:ind w:left="788"/>
      </w:pPr>
      <w:r>
        <w:rPr>
          <w:w w:val="105"/>
        </w:rPr>
        <w:t>Skin</w:t>
      </w:r>
      <w:r>
        <w:rPr>
          <w:spacing w:val="-10"/>
          <w:w w:val="105"/>
        </w:rPr>
        <w:t xml:space="preserve"> </w:t>
      </w:r>
      <w:r>
        <w:rPr>
          <w:w w:val="105"/>
        </w:rPr>
        <w:t>Sens.</w:t>
      </w:r>
      <w:r>
        <w:rPr>
          <w:spacing w:val="-10"/>
          <w:w w:val="105"/>
        </w:rPr>
        <w:t xml:space="preserve"> </w:t>
      </w:r>
      <w:r>
        <w:rPr>
          <w:w w:val="105"/>
        </w:rPr>
        <w:t>1:</w:t>
      </w:r>
      <w:r>
        <w:rPr>
          <w:spacing w:val="-9"/>
          <w:w w:val="105"/>
        </w:rPr>
        <w:t xml:space="preserve"> </w:t>
      </w:r>
      <w:r>
        <w:rPr>
          <w:w w:val="105"/>
        </w:rPr>
        <w:t>Sensitisation,</w:t>
      </w:r>
      <w:r>
        <w:rPr>
          <w:spacing w:val="-10"/>
          <w:w w:val="105"/>
        </w:rPr>
        <w:t xml:space="preserve"> </w:t>
      </w:r>
      <w:r>
        <w:rPr>
          <w:w w:val="105"/>
        </w:rPr>
        <w:t>skin,</w:t>
      </w:r>
      <w:r>
        <w:rPr>
          <w:spacing w:val="-10"/>
          <w:w w:val="105"/>
        </w:rPr>
        <w:t xml:space="preserve"> </w:t>
      </w:r>
      <w:r>
        <w:rPr>
          <w:w w:val="105"/>
        </w:rPr>
        <w:t>Category</w:t>
      </w:r>
      <w:r>
        <w:rPr>
          <w:spacing w:val="-9"/>
          <w:w w:val="105"/>
        </w:rPr>
        <w:t xml:space="preserve"> </w:t>
      </w:r>
      <w:r>
        <w:rPr>
          <w:w w:val="105"/>
        </w:rPr>
        <w:t>1,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H317</w:t>
      </w:r>
    </w:p>
    <w:p w:rsidR="001D4FF8" w:rsidRDefault="002D4399">
      <w:pPr>
        <w:pStyle w:val="BodyText"/>
        <w:spacing w:before="6" w:line="247" w:lineRule="auto"/>
        <w:ind w:left="788" w:right="2579"/>
      </w:pPr>
      <w:r>
        <w:rPr>
          <w:w w:val="105"/>
        </w:rPr>
        <w:t>STOT</w:t>
      </w:r>
      <w:r>
        <w:rPr>
          <w:spacing w:val="-14"/>
          <w:w w:val="105"/>
        </w:rPr>
        <w:t xml:space="preserve"> </w:t>
      </w:r>
      <w:r>
        <w:rPr>
          <w:w w:val="105"/>
        </w:rPr>
        <w:t>RE</w:t>
      </w:r>
      <w:r>
        <w:rPr>
          <w:spacing w:val="-13"/>
          <w:w w:val="105"/>
        </w:rPr>
        <w:t xml:space="preserve"> </w:t>
      </w:r>
      <w:r>
        <w:rPr>
          <w:w w:val="105"/>
        </w:rPr>
        <w:t>2:</w:t>
      </w:r>
      <w:r>
        <w:rPr>
          <w:spacing w:val="-13"/>
          <w:w w:val="105"/>
        </w:rPr>
        <w:t xml:space="preserve"> </w:t>
      </w:r>
      <w:r>
        <w:rPr>
          <w:w w:val="105"/>
        </w:rPr>
        <w:t>Specific</w:t>
      </w:r>
      <w:r>
        <w:rPr>
          <w:spacing w:val="-13"/>
          <w:w w:val="105"/>
        </w:rPr>
        <w:t xml:space="preserve"> </w:t>
      </w:r>
      <w:r>
        <w:rPr>
          <w:w w:val="105"/>
        </w:rPr>
        <w:t>target</w:t>
      </w:r>
      <w:r>
        <w:rPr>
          <w:spacing w:val="-13"/>
          <w:w w:val="105"/>
        </w:rPr>
        <w:t xml:space="preserve"> </w:t>
      </w:r>
      <w:r>
        <w:rPr>
          <w:w w:val="105"/>
        </w:rPr>
        <w:t>organ</w:t>
      </w:r>
      <w:r>
        <w:rPr>
          <w:spacing w:val="-13"/>
          <w:w w:val="105"/>
        </w:rPr>
        <w:t xml:space="preserve"> </w:t>
      </w:r>
      <w:r>
        <w:rPr>
          <w:w w:val="105"/>
        </w:rPr>
        <w:t>toxicity</w:t>
      </w:r>
      <w:r>
        <w:rPr>
          <w:spacing w:val="-13"/>
          <w:w w:val="105"/>
        </w:rPr>
        <w:t xml:space="preserve"> </w:t>
      </w:r>
      <w:r>
        <w:rPr>
          <w:w w:val="105"/>
        </w:rPr>
        <w:t>—</w:t>
      </w:r>
      <w:r>
        <w:rPr>
          <w:spacing w:val="-13"/>
          <w:w w:val="105"/>
        </w:rPr>
        <w:t xml:space="preserve"> </w:t>
      </w:r>
      <w:r>
        <w:rPr>
          <w:w w:val="105"/>
        </w:rPr>
        <w:t>Repeated</w:t>
      </w:r>
      <w:r>
        <w:rPr>
          <w:spacing w:val="-14"/>
          <w:w w:val="105"/>
        </w:rPr>
        <w:t xml:space="preserve"> </w:t>
      </w:r>
      <w:r>
        <w:rPr>
          <w:w w:val="105"/>
        </w:rPr>
        <w:t>exposure,</w:t>
      </w:r>
      <w:r>
        <w:rPr>
          <w:spacing w:val="-13"/>
          <w:w w:val="105"/>
        </w:rPr>
        <w:t xml:space="preserve"> </w:t>
      </w:r>
      <w:r>
        <w:rPr>
          <w:w w:val="105"/>
        </w:rPr>
        <w:t>Hazard</w:t>
      </w:r>
      <w:r>
        <w:rPr>
          <w:spacing w:val="-13"/>
          <w:w w:val="105"/>
        </w:rPr>
        <w:t xml:space="preserve"> </w:t>
      </w:r>
      <w:r>
        <w:rPr>
          <w:w w:val="105"/>
        </w:rPr>
        <w:t>Category</w:t>
      </w:r>
      <w:r>
        <w:rPr>
          <w:spacing w:val="-13"/>
          <w:w w:val="105"/>
        </w:rPr>
        <w:t xml:space="preserve"> </w:t>
      </w:r>
      <w:r>
        <w:rPr>
          <w:w w:val="105"/>
        </w:rPr>
        <w:t>2</w:t>
      </w:r>
      <w:r>
        <w:rPr>
          <w:spacing w:val="-13"/>
          <w:w w:val="105"/>
        </w:rPr>
        <w:t xml:space="preserve"> </w:t>
      </w:r>
      <w:r>
        <w:rPr>
          <w:w w:val="105"/>
        </w:rPr>
        <w:t>(Oral),</w:t>
      </w:r>
      <w:r>
        <w:rPr>
          <w:spacing w:val="-13"/>
          <w:w w:val="105"/>
        </w:rPr>
        <w:t xml:space="preserve"> </w:t>
      </w:r>
      <w:r>
        <w:rPr>
          <w:w w:val="105"/>
        </w:rPr>
        <w:t>H373 STOT SE 3: Respiratory tract toxicity, single exposure, Category 3, H335</w:t>
      </w:r>
    </w:p>
    <w:p w:rsidR="001D4FF8" w:rsidRDefault="002D4399">
      <w:pPr>
        <w:pStyle w:val="BodyText"/>
        <w:ind w:left="788"/>
      </w:pPr>
      <w:r>
        <w:rPr>
          <w:w w:val="105"/>
        </w:rPr>
        <w:t>STOT</w:t>
      </w:r>
      <w:r>
        <w:rPr>
          <w:spacing w:val="-12"/>
          <w:w w:val="105"/>
        </w:rPr>
        <w:t xml:space="preserve"> </w:t>
      </w:r>
      <w:r>
        <w:rPr>
          <w:w w:val="105"/>
        </w:rPr>
        <w:t>SE</w:t>
      </w:r>
      <w:r>
        <w:rPr>
          <w:spacing w:val="-12"/>
          <w:w w:val="105"/>
        </w:rPr>
        <w:t xml:space="preserve"> </w:t>
      </w:r>
      <w:r>
        <w:rPr>
          <w:w w:val="105"/>
        </w:rPr>
        <w:t>3:</w:t>
      </w:r>
      <w:r>
        <w:rPr>
          <w:spacing w:val="-11"/>
          <w:w w:val="105"/>
        </w:rPr>
        <w:t xml:space="preserve"> </w:t>
      </w:r>
      <w:r>
        <w:rPr>
          <w:w w:val="105"/>
        </w:rPr>
        <w:t>Specific</w:t>
      </w:r>
      <w:r>
        <w:rPr>
          <w:spacing w:val="-12"/>
          <w:w w:val="105"/>
        </w:rPr>
        <w:t xml:space="preserve"> </w:t>
      </w:r>
      <w:r>
        <w:rPr>
          <w:w w:val="105"/>
        </w:rPr>
        <w:t>toxicity</w:t>
      </w:r>
      <w:r>
        <w:rPr>
          <w:spacing w:val="-11"/>
          <w:w w:val="105"/>
        </w:rPr>
        <w:t xml:space="preserve"> </w:t>
      </w:r>
      <w:r>
        <w:rPr>
          <w:w w:val="105"/>
        </w:rPr>
        <w:t>causing</w:t>
      </w:r>
      <w:r>
        <w:rPr>
          <w:spacing w:val="-12"/>
          <w:w w:val="105"/>
        </w:rPr>
        <w:t xml:space="preserve"> </w:t>
      </w:r>
      <w:r>
        <w:rPr>
          <w:w w:val="105"/>
        </w:rPr>
        <w:t>drowsiness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dizziness,</w:t>
      </w:r>
      <w:r>
        <w:rPr>
          <w:spacing w:val="-12"/>
          <w:w w:val="105"/>
        </w:rPr>
        <w:t xml:space="preserve"> </w:t>
      </w:r>
      <w:r>
        <w:rPr>
          <w:w w:val="105"/>
        </w:rPr>
        <w:t>single</w:t>
      </w:r>
      <w:r>
        <w:rPr>
          <w:spacing w:val="-11"/>
          <w:w w:val="105"/>
        </w:rPr>
        <w:t xml:space="preserve"> </w:t>
      </w:r>
      <w:r>
        <w:rPr>
          <w:w w:val="105"/>
        </w:rPr>
        <w:t>exposure,</w:t>
      </w:r>
      <w:r>
        <w:rPr>
          <w:spacing w:val="-12"/>
          <w:w w:val="105"/>
        </w:rPr>
        <w:t xml:space="preserve"> </w:t>
      </w:r>
      <w:r>
        <w:rPr>
          <w:w w:val="105"/>
        </w:rPr>
        <w:t>Category</w:t>
      </w:r>
      <w:r>
        <w:rPr>
          <w:spacing w:val="-11"/>
          <w:w w:val="105"/>
        </w:rPr>
        <w:t xml:space="preserve"> </w:t>
      </w:r>
      <w:r>
        <w:rPr>
          <w:w w:val="105"/>
        </w:rPr>
        <w:t>3,</w:t>
      </w:r>
      <w:r>
        <w:rPr>
          <w:spacing w:val="-12"/>
          <w:w w:val="105"/>
        </w:rPr>
        <w:t xml:space="preserve"> </w:t>
      </w:r>
      <w:r>
        <w:rPr>
          <w:spacing w:val="-4"/>
          <w:w w:val="105"/>
        </w:rPr>
        <w:t>H336</w:t>
      </w:r>
    </w:p>
    <w:p w:rsidR="001D4FF8" w:rsidRDefault="002D4399">
      <w:pPr>
        <w:pStyle w:val="Heading3"/>
        <w:numPr>
          <w:ilvl w:val="1"/>
          <w:numId w:val="15"/>
        </w:numPr>
        <w:tabs>
          <w:tab w:val="left" w:pos="760"/>
        </w:tabs>
        <w:spacing w:before="36"/>
        <w:ind w:hanging="519"/>
      </w:pPr>
      <w:r>
        <w:rPr>
          <w:w w:val="105"/>
        </w:rPr>
        <w:t>Label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elements:</w:t>
      </w:r>
    </w:p>
    <w:p w:rsidR="001D4FF8" w:rsidRDefault="002D4399">
      <w:pPr>
        <w:spacing w:before="91"/>
        <w:ind w:left="760"/>
        <w:rPr>
          <w:b/>
          <w:sz w:val="16"/>
        </w:rPr>
      </w:pPr>
      <w:r>
        <w:rPr>
          <w:b/>
          <w:w w:val="105"/>
          <w:sz w:val="16"/>
        </w:rPr>
        <w:t>CLP</w:t>
      </w:r>
      <w:r>
        <w:rPr>
          <w:b/>
          <w:spacing w:val="-11"/>
          <w:w w:val="105"/>
          <w:sz w:val="16"/>
        </w:rPr>
        <w:t xml:space="preserve"> </w:t>
      </w:r>
      <w:r>
        <w:rPr>
          <w:b/>
          <w:w w:val="105"/>
          <w:sz w:val="16"/>
        </w:rPr>
        <w:t>Regulation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(EC)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No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1272/2008:</w:t>
      </w:r>
    </w:p>
    <w:p w:rsidR="001D4FF8" w:rsidRDefault="002D4399">
      <w:pPr>
        <w:spacing w:before="79"/>
        <w:ind w:left="788"/>
        <w:rPr>
          <w:b/>
          <w:sz w:val="13"/>
        </w:rPr>
      </w:pPr>
      <w:r>
        <w:rPr>
          <w:b/>
          <w:spacing w:val="-2"/>
          <w:w w:val="105"/>
          <w:sz w:val="13"/>
        </w:rPr>
        <w:t>Warning</w:t>
      </w:r>
    </w:p>
    <w:p w:rsidR="001D4FF8" w:rsidRDefault="002D4399">
      <w:pPr>
        <w:pStyle w:val="BodyText"/>
        <w:spacing w:before="3"/>
        <w:rPr>
          <w:b/>
          <w:sz w:val="7"/>
        </w:rPr>
      </w:pPr>
      <w:r>
        <w:rPr>
          <w:b/>
          <w:noProof/>
          <w:sz w:val="7"/>
          <w:lang w:val="lv-LV" w:eastAsia="lv-LV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950582</wp:posOffset>
                </wp:positionH>
                <wp:positionV relativeFrom="paragraph">
                  <wp:posOffset>70982</wp:posOffset>
                </wp:positionV>
                <wp:extent cx="360045" cy="36004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045" cy="360045"/>
                          <a:chOff x="0" y="0"/>
                          <a:chExt cx="360045" cy="36004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36004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360045">
                                <a:moveTo>
                                  <a:pt x="179997" y="0"/>
                                </a:moveTo>
                                <a:lnTo>
                                  <a:pt x="0" y="179872"/>
                                </a:lnTo>
                                <a:lnTo>
                                  <a:pt x="179997" y="359870"/>
                                </a:lnTo>
                                <a:lnTo>
                                  <a:pt x="208602" y="331245"/>
                                </a:lnTo>
                                <a:lnTo>
                                  <a:pt x="179997" y="331245"/>
                                </a:lnTo>
                                <a:lnTo>
                                  <a:pt x="28499" y="179872"/>
                                </a:lnTo>
                                <a:lnTo>
                                  <a:pt x="179997" y="28499"/>
                                </a:lnTo>
                                <a:lnTo>
                                  <a:pt x="208497" y="28499"/>
                                </a:lnTo>
                                <a:lnTo>
                                  <a:pt x="179997" y="0"/>
                                </a:lnTo>
                                <a:close/>
                              </a:path>
                              <a:path w="360045" h="360045">
                                <a:moveTo>
                                  <a:pt x="208497" y="28499"/>
                                </a:moveTo>
                                <a:lnTo>
                                  <a:pt x="179997" y="28499"/>
                                </a:lnTo>
                                <a:lnTo>
                                  <a:pt x="331370" y="179872"/>
                                </a:lnTo>
                                <a:lnTo>
                                  <a:pt x="179997" y="331245"/>
                                </a:lnTo>
                                <a:lnTo>
                                  <a:pt x="208602" y="331245"/>
                                </a:lnTo>
                                <a:lnTo>
                                  <a:pt x="359870" y="179872"/>
                                </a:lnTo>
                                <a:lnTo>
                                  <a:pt x="208497" y="28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403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8499" y="28499"/>
                            <a:ext cx="302895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302895">
                                <a:moveTo>
                                  <a:pt x="151498" y="0"/>
                                </a:moveTo>
                                <a:lnTo>
                                  <a:pt x="124310" y="27114"/>
                                </a:lnTo>
                                <a:lnTo>
                                  <a:pt x="0" y="151373"/>
                                </a:lnTo>
                                <a:lnTo>
                                  <a:pt x="124310" y="275631"/>
                                </a:lnTo>
                                <a:lnTo>
                                  <a:pt x="151498" y="302746"/>
                                </a:lnTo>
                                <a:lnTo>
                                  <a:pt x="178665" y="275631"/>
                                </a:lnTo>
                                <a:lnTo>
                                  <a:pt x="302871" y="151373"/>
                                </a:lnTo>
                                <a:lnTo>
                                  <a:pt x="178665" y="27114"/>
                                </a:lnTo>
                                <a:lnTo>
                                  <a:pt x="151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55244" y="86635"/>
                            <a:ext cx="52069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170180">
                                <a:moveTo>
                                  <a:pt x="45999" y="148869"/>
                                </a:moveTo>
                                <a:lnTo>
                                  <a:pt x="44424" y="140665"/>
                                </a:lnTo>
                                <a:lnTo>
                                  <a:pt x="40119" y="133946"/>
                                </a:lnTo>
                                <a:lnTo>
                                  <a:pt x="33756" y="129413"/>
                                </a:lnTo>
                                <a:lnTo>
                                  <a:pt x="25996" y="127749"/>
                                </a:lnTo>
                                <a:lnTo>
                                  <a:pt x="18237" y="129413"/>
                                </a:lnTo>
                                <a:lnTo>
                                  <a:pt x="11874" y="133946"/>
                                </a:lnTo>
                                <a:lnTo>
                                  <a:pt x="7569" y="140665"/>
                                </a:lnTo>
                                <a:lnTo>
                                  <a:pt x="5994" y="148869"/>
                                </a:lnTo>
                                <a:lnTo>
                                  <a:pt x="7569" y="157073"/>
                                </a:lnTo>
                                <a:lnTo>
                                  <a:pt x="11874" y="163791"/>
                                </a:lnTo>
                                <a:lnTo>
                                  <a:pt x="18237" y="168325"/>
                                </a:lnTo>
                                <a:lnTo>
                                  <a:pt x="25996" y="169989"/>
                                </a:lnTo>
                                <a:lnTo>
                                  <a:pt x="33756" y="168325"/>
                                </a:lnTo>
                                <a:lnTo>
                                  <a:pt x="40119" y="163791"/>
                                </a:lnTo>
                                <a:lnTo>
                                  <a:pt x="44424" y="157073"/>
                                </a:lnTo>
                                <a:lnTo>
                                  <a:pt x="45999" y="148869"/>
                                </a:lnTo>
                                <a:close/>
                              </a:path>
                              <a:path w="52069" h="170180">
                                <a:moveTo>
                                  <a:pt x="51993" y="17119"/>
                                </a:moveTo>
                                <a:lnTo>
                                  <a:pt x="49961" y="10490"/>
                                </a:lnTo>
                                <a:lnTo>
                                  <a:pt x="44386" y="5041"/>
                                </a:lnTo>
                                <a:lnTo>
                                  <a:pt x="36118" y="1346"/>
                                </a:lnTo>
                                <a:lnTo>
                                  <a:pt x="25996" y="0"/>
                                </a:lnTo>
                                <a:lnTo>
                                  <a:pt x="15875" y="1346"/>
                                </a:lnTo>
                                <a:lnTo>
                                  <a:pt x="7607" y="5041"/>
                                </a:lnTo>
                                <a:lnTo>
                                  <a:pt x="2044" y="10490"/>
                                </a:lnTo>
                                <a:lnTo>
                                  <a:pt x="0" y="17119"/>
                                </a:lnTo>
                                <a:lnTo>
                                  <a:pt x="0" y="18491"/>
                                </a:lnTo>
                                <a:lnTo>
                                  <a:pt x="241" y="19748"/>
                                </a:lnTo>
                                <a:lnTo>
                                  <a:pt x="12623" y="103238"/>
                                </a:lnTo>
                                <a:lnTo>
                                  <a:pt x="12992" y="110363"/>
                                </a:lnTo>
                                <a:lnTo>
                                  <a:pt x="18872" y="115989"/>
                                </a:lnTo>
                                <a:lnTo>
                                  <a:pt x="33121" y="115989"/>
                                </a:lnTo>
                                <a:lnTo>
                                  <a:pt x="38874" y="110363"/>
                                </a:lnTo>
                                <a:lnTo>
                                  <a:pt x="39370" y="103365"/>
                                </a:lnTo>
                                <a:lnTo>
                                  <a:pt x="51752" y="19875"/>
                                </a:lnTo>
                                <a:lnTo>
                                  <a:pt x="51993" y="18491"/>
                                </a:lnTo>
                                <a:lnTo>
                                  <a:pt x="51993" y="17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D8ABC7" id="Group 19" o:spid="_x0000_s1026" style="position:absolute;margin-left:74.85pt;margin-top:5.6pt;width:28.35pt;height:28.35pt;z-index:-15728640;mso-wrap-distance-left:0;mso-wrap-distance-right:0;mso-position-horizontal-relative:page" coordsize="360045,360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">
                <v:shape id="Graphic 20" o:spid="_x0000_s1027" style="position:absolute;width:360045;height:360045;visibility:visible;mso-wrap-style:square;v-text-anchor:top" coordsize="36004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" path="m179997,l,179872,179997,359870r28605,-28625l179997,331245,28499,179872,179997,28499r28500,l179997,xem208497,28499r-28500,l331370,179872,179997,331245r28605,l359870,179872,208497,28499xe" fillcolor="#ee4034" stroked="f">
                  <v:path arrowok="t"/>
                </v:shape>
                <v:shape id="Graphic 21" o:spid="_x0000_s1028" style="position:absolute;left:28499;top:28499;width:302895;height:302895;visibility:visible;mso-wrap-style:square;v-text-anchor:top" coordsize="302895,30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" path="m151498,l124310,27114,,151373,124310,275631r27188,27115l178665,275631,302871,151373,178665,27114,151498,xe" stroked="f">
                  <v:path arrowok="t"/>
                </v:shape>
                <v:shape id="Graphic 22" o:spid="_x0000_s1029" style="position:absolute;left:155244;top:86635;width:52069;height:170180;visibility:visible;mso-wrap-style:square;v-text-anchor:top" coordsize="52069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" path="m45999,148869r-1575,-8204l40119,133946r-6363,-4533l25996,127749r-7759,1664l11874,133946r-4305,6719l5994,148869r1575,8204l11874,163791r6363,4534l25996,169989r7760,-1664l40119,163791r4305,-6718l45999,148869xem51993,17119l49961,10490,44386,5041,36118,1346,25996,,15875,1346,7607,5041,2044,10490,,17119r,1372l241,19748r12382,83490l12992,110363r5880,5626l33121,115989r5753,-5626l39370,103365,51752,19875r241,-1384l51993,17119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7"/>
          <w:lang w:val="lv-LV" w:eastAsia="lv-LV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1392201</wp:posOffset>
            </wp:positionH>
            <wp:positionV relativeFrom="paragraph">
              <wp:posOffset>70873</wp:posOffset>
            </wp:positionV>
            <wp:extent cx="361824" cy="361950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824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7"/>
          <w:lang w:val="lv-LV" w:eastAsia="lv-LV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1834195</wp:posOffset>
                </wp:positionH>
                <wp:positionV relativeFrom="paragraph">
                  <wp:posOffset>71037</wp:posOffset>
                </wp:positionV>
                <wp:extent cx="360045" cy="36004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045" cy="360045"/>
                          <a:chOff x="0" y="0"/>
                          <a:chExt cx="360045" cy="36004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36004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360045">
                                <a:moveTo>
                                  <a:pt x="179874" y="0"/>
                                </a:moveTo>
                                <a:lnTo>
                                  <a:pt x="0" y="179997"/>
                                </a:lnTo>
                                <a:lnTo>
                                  <a:pt x="179874" y="359871"/>
                                </a:lnTo>
                                <a:lnTo>
                                  <a:pt x="208393" y="331372"/>
                                </a:lnTo>
                                <a:lnTo>
                                  <a:pt x="179874" y="331372"/>
                                </a:lnTo>
                                <a:lnTo>
                                  <a:pt x="28499" y="179997"/>
                                </a:lnTo>
                                <a:lnTo>
                                  <a:pt x="179874" y="28499"/>
                                </a:lnTo>
                                <a:lnTo>
                                  <a:pt x="208373" y="28499"/>
                                </a:lnTo>
                                <a:lnTo>
                                  <a:pt x="179874" y="0"/>
                                </a:lnTo>
                                <a:close/>
                              </a:path>
                              <a:path w="360045" h="360045">
                                <a:moveTo>
                                  <a:pt x="208373" y="28499"/>
                                </a:moveTo>
                                <a:lnTo>
                                  <a:pt x="179874" y="28499"/>
                                </a:lnTo>
                                <a:lnTo>
                                  <a:pt x="331372" y="179997"/>
                                </a:lnTo>
                                <a:lnTo>
                                  <a:pt x="179874" y="331372"/>
                                </a:lnTo>
                                <a:lnTo>
                                  <a:pt x="208393" y="331372"/>
                                </a:lnTo>
                                <a:lnTo>
                                  <a:pt x="359871" y="179997"/>
                                </a:lnTo>
                                <a:lnTo>
                                  <a:pt x="208373" y="28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403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13667" y="72495"/>
                            <a:ext cx="13335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186055">
                                <a:moveTo>
                                  <a:pt x="123926" y="174345"/>
                                </a:moveTo>
                                <a:lnTo>
                                  <a:pt x="15722" y="174345"/>
                                </a:lnTo>
                                <a:lnTo>
                                  <a:pt x="15722" y="185458"/>
                                </a:lnTo>
                                <a:lnTo>
                                  <a:pt x="123926" y="185458"/>
                                </a:lnTo>
                                <a:lnTo>
                                  <a:pt x="123926" y="174345"/>
                                </a:lnTo>
                                <a:close/>
                              </a:path>
                              <a:path w="133350" h="186055">
                                <a:moveTo>
                                  <a:pt x="133159" y="100088"/>
                                </a:moveTo>
                                <a:lnTo>
                                  <a:pt x="131419" y="108077"/>
                                </a:lnTo>
                                <a:lnTo>
                                  <a:pt x="125425" y="112191"/>
                                </a:lnTo>
                                <a:lnTo>
                                  <a:pt x="114566" y="115316"/>
                                </a:lnTo>
                                <a:lnTo>
                                  <a:pt x="120688" y="106324"/>
                                </a:lnTo>
                                <a:lnTo>
                                  <a:pt x="123926" y="99834"/>
                                </a:lnTo>
                                <a:lnTo>
                                  <a:pt x="126923" y="87236"/>
                                </a:lnTo>
                                <a:lnTo>
                                  <a:pt x="125552" y="78371"/>
                                </a:lnTo>
                                <a:lnTo>
                                  <a:pt x="122174" y="66522"/>
                                </a:lnTo>
                                <a:lnTo>
                                  <a:pt x="117068" y="76377"/>
                                </a:lnTo>
                                <a:lnTo>
                                  <a:pt x="110947" y="82486"/>
                                </a:lnTo>
                                <a:lnTo>
                                  <a:pt x="103708" y="86614"/>
                                </a:lnTo>
                                <a:lnTo>
                                  <a:pt x="107823" y="76377"/>
                                </a:lnTo>
                                <a:lnTo>
                                  <a:pt x="107950" y="62776"/>
                                </a:lnTo>
                                <a:lnTo>
                                  <a:pt x="106451" y="49301"/>
                                </a:lnTo>
                                <a:lnTo>
                                  <a:pt x="99834" y="36563"/>
                                </a:lnTo>
                                <a:lnTo>
                                  <a:pt x="98221" y="52285"/>
                                </a:lnTo>
                                <a:lnTo>
                                  <a:pt x="94970" y="63525"/>
                                </a:lnTo>
                                <a:lnTo>
                                  <a:pt x="90474" y="68135"/>
                                </a:lnTo>
                                <a:lnTo>
                                  <a:pt x="85610" y="69888"/>
                                </a:lnTo>
                                <a:lnTo>
                                  <a:pt x="87109" y="60401"/>
                                </a:lnTo>
                                <a:lnTo>
                                  <a:pt x="85991" y="51917"/>
                                </a:lnTo>
                                <a:lnTo>
                                  <a:pt x="79502" y="33693"/>
                                </a:lnTo>
                                <a:lnTo>
                                  <a:pt x="69888" y="15595"/>
                                </a:lnTo>
                                <a:lnTo>
                                  <a:pt x="66649" y="0"/>
                                </a:lnTo>
                                <a:lnTo>
                                  <a:pt x="63398" y="9855"/>
                                </a:lnTo>
                                <a:lnTo>
                                  <a:pt x="61645" y="17094"/>
                                </a:lnTo>
                                <a:lnTo>
                                  <a:pt x="61645" y="34937"/>
                                </a:lnTo>
                                <a:lnTo>
                                  <a:pt x="60274" y="48298"/>
                                </a:lnTo>
                                <a:lnTo>
                                  <a:pt x="58153" y="56527"/>
                                </a:lnTo>
                                <a:lnTo>
                                  <a:pt x="53911" y="66141"/>
                                </a:lnTo>
                                <a:lnTo>
                                  <a:pt x="49174" y="56527"/>
                                </a:lnTo>
                                <a:lnTo>
                                  <a:pt x="47802" y="47802"/>
                                </a:lnTo>
                                <a:lnTo>
                                  <a:pt x="45046" y="40678"/>
                                </a:lnTo>
                                <a:lnTo>
                                  <a:pt x="41059" y="36309"/>
                                </a:lnTo>
                                <a:lnTo>
                                  <a:pt x="34823" y="34823"/>
                                </a:lnTo>
                                <a:lnTo>
                                  <a:pt x="36436" y="42799"/>
                                </a:lnTo>
                                <a:lnTo>
                                  <a:pt x="34696" y="50914"/>
                                </a:lnTo>
                                <a:lnTo>
                                  <a:pt x="33451" y="61404"/>
                                </a:lnTo>
                                <a:lnTo>
                                  <a:pt x="33324" y="72009"/>
                                </a:lnTo>
                                <a:lnTo>
                                  <a:pt x="36068" y="80124"/>
                                </a:lnTo>
                                <a:lnTo>
                                  <a:pt x="30581" y="76504"/>
                                </a:lnTo>
                                <a:lnTo>
                                  <a:pt x="22834" y="65519"/>
                                </a:lnTo>
                                <a:lnTo>
                                  <a:pt x="16217" y="58775"/>
                                </a:lnTo>
                                <a:lnTo>
                                  <a:pt x="17602" y="72504"/>
                                </a:lnTo>
                                <a:lnTo>
                                  <a:pt x="17716" y="82994"/>
                                </a:lnTo>
                                <a:lnTo>
                                  <a:pt x="18846" y="92227"/>
                                </a:lnTo>
                                <a:lnTo>
                                  <a:pt x="22212" y="101460"/>
                                </a:lnTo>
                                <a:lnTo>
                                  <a:pt x="26581" y="110693"/>
                                </a:lnTo>
                                <a:lnTo>
                                  <a:pt x="15722" y="109194"/>
                                </a:lnTo>
                                <a:lnTo>
                                  <a:pt x="9728" y="104457"/>
                                </a:lnTo>
                                <a:lnTo>
                                  <a:pt x="5867" y="99339"/>
                                </a:lnTo>
                                <a:lnTo>
                                  <a:pt x="0" y="93345"/>
                                </a:lnTo>
                                <a:lnTo>
                                  <a:pt x="10858" y="135661"/>
                                </a:lnTo>
                                <a:lnTo>
                                  <a:pt x="43802" y="161734"/>
                                </a:lnTo>
                                <a:lnTo>
                                  <a:pt x="68389" y="163233"/>
                                </a:lnTo>
                                <a:lnTo>
                                  <a:pt x="56781" y="161112"/>
                                </a:lnTo>
                                <a:lnTo>
                                  <a:pt x="47548" y="156629"/>
                                </a:lnTo>
                                <a:lnTo>
                                  <a:pt x="38061" y="145262"/>
                                </a:lnTo>
                                <a:lnTo>
                                  <a:pt x="32194" y="131914"/>
                                </a:lnTo>
                                <a:lnTo>
                                  <a:pt x="38315" y="136410"/>
                                </a:lnTo>
                                <a:lnTo>
                                  <a:pt x="43929" y="138404"/>
                                </a:lnTo>
                                <a:lnTo>
                                  <a:pt x="54165" y="139522"/>
                                </a:lnTo>
                                <a:lnTo>
                                  <a:pt x="48552" y="132283"/>
                                </a:lnTo>
                                <a:lnTo>
                                  <a:pt x="45427" y="126923"/>
                                </a:lnTo>
                                <a:lnTo>
                                  <a:pt x="43180" y="120307"/>
                                </a:lnTo>
                                <a:lnTo>
                                  <a:pt x="44678" y="113944"/>
                                </a:lnTo>
                                <a:lnTo>
                                  <a:pt x="44932" y="107327"/>
                                </a:lnTo>
                                <a:lnTo>
                                  <a:pt x="47548" y="114071"/>
                                </a:lnTo>
                                <a:lnTo>
                                  <a:pt x="51168" y="119303"/>
                                </a:lnTo>
                                <a:lnTo>
                                  <a:pt x="62026" y="125298"/>
                                </a:lnTo>
                                <a:lnTo>
                                  <a:pt x="60528" y="116319"/>
                                </a:lnTo>
                                <a:lnTo>
                                  <a:pt x="60401" y="109321"/>
                                </a:lnTo>
                                <a:lnTo>
                                  <a:pt x="66763" y="90982"/>
                                </a:lnTo>
                                <a:lnTo>
                                  <a:pt x="66763" y="78130"/>
                                </a:lnTo>
                                <a:lnTo>
                                  <a:pt x="73139" y="84493"/>
                                </a:lnTo>
                                <a:lnTo>
                                  <a:pt x="79248" y="93726"/>
                                </a:lnTo>
                                <a:lnTo>
                                  <a:pt x="82372" y="106451"/>
                                </a:lnTo>
                                <a:lnTo>
                                  <a:pt x="82245" y="125552"/>
                                </a:lnTo>
                                <a:lnTo>
                                  <a:pt x="87490" y="120180"/>
                                </a:lnTo>
                                <a:lnTo>
                                  <a:pt x="96596" y="114071"/>
                                </a:lnTo>
                                <a:lnTo>
                                  <a:pt x="99720" y="107073"/>
                                </a:lnTo>
                                <a:lnTo>
                                  <a:pt x="99720" y="120307"/>
                                </a:lnTo>
                                <a:lnTo>
                                  <a:pt x="96342" y="130289"/>
                                </a:lnTo>
                                <a:lnTo>
                                  <a:pt x="92481" y="135661"/>
                                </a:lnTo>
                                <a:lnTo>
                                  <a:pt x="88353" y="139649"/>
                                </a:lnTo>
                                <a:lnTo>
                                  <a:pt x="95478" y="139776"/>
                                </a:lnTo>
                                <a:lnTo>
                                  <a:pt x="101714" y="138023"/>
                                </a:lnTo>
                                <a:lnTo>
                                  <a:pt x="108953" y="133413"/>
                                </a:lnTo>
                                <a:lnTo>
                                  <a:pt x="101460" y="147269"/>
                                </a:lnTo>
                                <a:lnTo>
                                  <a:pt x="91732" y="156870"/>
                                </a:lnTo>
                                <a:lnTo>
                                  <a:pt x="86118" y="161112"/>
                                </a:lnTo>
                                <a:lnTo>
                                  <a:pt x="82118" y="163360"/>
                                </a:lnTo>
                                <a:lnTo>
                                  <a:pt x="90728" y="163360"/>
                                </a:lnTo>
                                <a:lnTo>
                                  <a:pt x="126923" y="138277"/>
                                </a:lnTo>
                                <a:lnTo>
                                  <a:pt x="131660" y="122555"/>
                                </a:lnTo>
                                <a:lnTo>
                                  <a:pt x="133159" y="1000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0C4B9D" id="Group 24" o:spid="_x0000_s1026" style="position:absolute;margin-left:144.4pt;margin-top:5.6pt;width:28.35pt;height:28.35pt;z-index:-15727616;mso-wrap-distance-left:0;mso-wrap-distance-right:0;mso-position-horizontal-relative:page" coordsize="360045,360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">
                <v:shape id="Graphic 25" o:spid="_x0000_s1027" style="position:absolute;width:360045;height:360045;visibility:visible;mso-wrap-style:square;v-text-anchor:top" coordsize="36004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" path="m179874,l,179997,179874,359871r28519,-28499l179874,331372,28499,179997,179874,28499r28499,l179874,xem208373,28499r-28499,l331372,179997,179874,331372r28519,l359871,179997,208373,28499xe" fillcolor="#ee4034" stroked="f">
                  <v:path arrowok="t"/>
                </v:shape>
                <v:shape id="Graphic 26" o:spid="_x0000_s1028" style="position:absolute;left:113667;top:72495;width:133350;height:186055;visibility:visible;mso-wrap-style:square;v-text-anchor:top" coordsize="13335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" path="m123926,174345r-108204,l15722,185458r108204,l123926,174345xem133159,100088r-1740,7989l125425,112191r-10859,3125l120688,106324r3238,-6490l126923,87236r-1371,-8865l122174,66522r-5106,9855l110947,82486r-7239,4128l107823,76377r127,-13601l106451,49301,99834,36563,98221,52285,94970,63525r-4496,4610l85610,69888r1499,-9487l85991,51917,79502,33693,69888,15595,66649,,63398,9855r-1753,7239l61645,34937,60274,48298r-2121,8229l53911,66141,49174,56527,47802,47802,45046,40678,41059,36309,34823,34823r1613,7976l34696,50914,33451,61404r-127,10605l36068,80124,30581,76504,22834,65519,16217,58775r1385,13729l17716,82994r1130,9233l22212,101460r4369,9233l15722,109194,9728,104457,5867,99339,,93345r10858,42316l43802,161734r24587,1499l56781,161112r-9233,-4483l38061,145262,32194,131914r6121,4496l43929,138404r10236,1118l48552,132283r-3125,-5360l43180,120307r1498,-6363l44932,107327r2616,6744l51168,119303r10858,5995l60528,116319r-127,-6998l66763,90982r,-12852l73139,84493r6109,9233l82372,106451r-127,19101l87490,120180r9106,-6109l99720,107073r,13234l96342,130289r-3861,5372l88353,139649r7125,127l101714,138023r7239,-4610l101460,147269r-9728,9601l86118,161112r-4000,2248l90728,163360r36195,-25083l131660,122555r1499,-22467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1D4FF8" w:rsidRDefault="002D4399">
      <w:pPr>
        <w:pStyle w:val="Heading3"/>
        <w:spacing w:before="90"/>
        <w:ind w:left="788"/>
      </w:pPr>
      <w:r>
        <w:t>Hazard</w:t>
      </w:r>
      <w:r>
        <w:rPr>
          <w:spacing w:val="18"/>
        </w:rPr>
        <w:t xml:space="preserve"> </w:t>
      </w:r>
      <w:r>
        <w:rPr>
          <w:spacing w:val="-2"/>
        </w:rPr>
        <w:t>statements:</w:t>
      </w:r>
    </w:p>
    <w:p w:rsidR="001D4FF8" w:rsidRDefault="002D4399">
      <w:pPr>
        <w:pStyle w:val="BodyText"/>
        <w:spacing w:before="80"/>
        <w:ind w:left="788"/>
      </w:pPr>
      <w:r>
        <w:rPr>
          <w:w w:val="105"/>
        </w:rPr>
        <w:t>Acute</w:t>
      </w:r>
      <w:r>
        <w:rPr>
          <w:spacing w:val="-12"/>
          <w:w w:val="105"/>
        </w:rPr>
        <w:t xml:space="preserve"> </w:t>
      </w:r>
      <w:r>
        <w:rPr>
          <w:w w:val="105"/>
        </w:rPr>
        <w:t>Tox.</w:t>
      </w:r>
      <w:r>
        <w:rPr>
          <w:spacing w:val="-10"/>
          <w:w w:val="105"/>
        </w:rPr>
        <w:t xml:space="preserve"> </w:t>
      </w:r>
      <w:r>
        <w:rPr>
          <w:w w:val="105"/>
        </w:rPr>
        <w:t>4:</w:t>
      </w:r>
      <w:r>
        <w:rPr>
          <w:spacing w:val="-10"/>
          <w:w w:val="105"/>
        </w:rPr>
        <w:t xml:space="preserve"> </w:t>
      </w:r>
      <w:r>
        <w:rPr>
          <w:w w:val="105"/>
        </w:rPr>
        <w:t>H332</w:t>
      </w:r>
      <w:r>
        <w:rPr>
          <w:spacing w:val="-10"/>
          <w:w w:val="105"/>
        </w:rPr>
        <w:t xml:space="preserve"> </w:t>
      </w:r>
      <w:r>
        <w:rPr>
          <w:w w:val="105"/>
        </w:rPr>
        <w:t>-</w:t>
      </w:r>
      <w:r>
        <w:rPr>
          <w:spacing w:val="-10"/>
          <w:w w:val="105"/>
        </w:rPr>
        <w:t xml:space="preserve"> </w:t>
      </w:r>
      <w:r>
        <w:rPr>
          <w:w w:val="105"/>
        </w:rPr>
        <w:t>Harmful</w:t>
      </w:r>
      <w:r>
        <w:rPr>
          <w:spacing w:val="-10"/>
          <w:w w:val="105"/>
        </w:rPr>
        <w:t xml:space="preserve"> </w:t>
      </w:r>
      <w:r>
        <w:rPr>
          <w:w w:val="105"/>
        </w:rPr>
        <w:t>if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inhaled.</w:t>
      </w:r>
    </w:p>
    <w:p w:rsidR="001D4FF8" w:rsidRDefault="002D4399">
      <w:pPr>
        <w:pStyle w:val="BodyText"/>
        <w:spacing w:before="6" w:line="247" w:lineRule="auto"/>
        <w:ind w:left="788" w:right="4114"/>
      </w:pPr>
      <w:r>
        <w:rPr>
          <w:w w:val="105"/>
        </w:rPr>
        <w:t>Aquatic</w:t>
      </w:r>
      <w:r>
        <w:rPr>
          <w:spacing w:val="-12"/>
          <w:w w:val="105"/>
        </w:rPr>
        <w:t xml:space="preserve"> </w:t>
      </w:r>
      <w:r>
        <w:rPr>
          <w:w w:val="105"/>
        </w:rPr>
        <w:t>Chronic</w:t>
      </w:r>
      <w:r>
        <w:rPr>
          <w:spacing w:val="-12"/>
          <w:w w:val="105"/>
        </w:rPr>
        <w:t xml:space="preserve"> </w:t>
      </w:r>
      <w:r>
        <w:rPr>
          <w:w w:val="105"/>
        </w:rPr>
        <w:t>3:</w:t>
      </w:r>
      <w:r>
        <w:rPr>
          <w:spacing w:val="-12"/>
          <w:w w:val="105"/>
        </w:rPr>
        <w:t xml:space="preserve"> </w:t>
      </w:r>
      <w:r>
        <w:rPr>
          <w:w w:val="105"/>
        </w:rPr>
        <w:t>H412</w:t>
      </w:r>
      <w:r>
        <w:rPr>
          <w:spacing w:val="-12"/>
          <w:w w:val="105"/>
        </w:rPr>
        <w:t xml:space="preserve"> </w:t>
      </w:r>
      <w:r>
        <w:rPr>
          <w:w w:val="105"/>
        </w:rPr>
        <w:t>-</w:t>
      </w:r>
      <w:r>
        <w:rPr>
          <w:spacing w:val="-12"/>
          <w:w w:val="105"/>
        </w:rPr>
        <w:t xml:space="preserve"> </w:t>
      </w:r>
      <w:r>
        <w:rPr>
          <w:w w:val="105"/>
        </w:rPr>
        <w:t>Harmful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aquatic</w:t>
      </w:r>
      <w:r>
        <w:rPr>
          <w:spacing w:val="-12"/>
          <w:w w:val="105"/>
        </w:rPr>
        <w:t xml:space="preserve"> </w:t>
      </w:r>
      <w:r>
        <w:rPr>
          <w:w w:val="105"/>
        </w:rPr>
        <w:t>life</w:t>
      </w:r>
      <w:r>
        <w:rPr>
          <w:spacing w:val="-12"/>
          <w:w w:val="105"/>
        </w:rPr>
        <w:t xml:space="preserve"> </w:t>
      </w:r>
      <w:r>
        <w:rPr>
          <w:w w:val="105"/>
        </w:rPr>
        <w:t>with</w:t>
      </w:r>
      <w:r>
        <w:rPr>
          <w:spacing w:val="-12"/>
          <w:w w:val="105"/>
        </w:rPr>
        <w:t xml:space="preserve"> </w:t>
      </w:r>
      <w:r>
        <w:rPr>
          <w:w w:val="105"/>
        </w:rPr>
        <w:t>long</w:t>
      </w:r>
      <w:r>
        <w:rPr>
          <w:spacing w:val="-12"/>
          <w:w w:val="105"/>
        </w:rPr>
        <w:t xml:space="preserve"> </w:t>
      </w:r>
      <w:r>
        <w:rPr>
          <w:w w:val="105"/>
        </w:rPr>
        <w:t>lasting</w:t>
      </w:r>
      <w:r>
        <w:rPr>
          <w:spacing w:val="-12"/>
          <w:w w:val="105"/>
        </w:rPr>
        <w:t xml:space="preserve"> </w:t>
      </w:r>
      <w:r>
        <w:rPr>
          <w:w w:val="105"/>
        </w:rPr>
        <w:t>effects. Eye Irrit. 2: H319 - Causes serious eye irritation.</w:t>
      </w:r>
    </w:p>
    <w:p w:rsidR="001D4FF8" w:rsidRDefault="002D4399">
      <w:pPr>
        <w:pStyle w:val="BodyText"/>
        <w:spacing w:line="247" w:lineRule="auto"/>
        <w:ind w:left="788" w:right="6053"/>
      </w:pPr>
      <w:r>
        <w:rPr>
          <w:w w:val="105"/>
        </w:rPr>
        <w:t>Flam.</w:t>
      </w:r>
      <w:r>
        <w:rPr>
          <w:spacing w:val="-14"/>
          <w:w w:val="105"/>
        </w:rPr>
        <w:t xml:space="preserve"> </w:t>
      </w:r>
      <w:r>
        <w:rPr>
          <w:w w:val="105"/>
        </w:rPr>
        <w:t>Liq.</w:t>
      </w:r>
      <w:r>
        <w:rPr>
          <w:spacing w:val="-13"/>
          <w:w w:val="105"/>
        </w:rPr>
        <w:t xml:space="preserve"> </w:t>
      </w:r>
      <w:r>
        <w:rPr>
          <w:w w:val="105"/>
        </w:rPr>
        <w:t>3:</w:t>
      </w:r>
      <w:r>
        <w:rPr>
          <w:spacing w:val="-13"/>
          <w:w w:val="105"/>
        </w:rPr>
        <w:t xml:space="preserve"> </w:t>
      </w:r>
      <w:r>
        <w:rPr>
          <w:w w:val="105"/>
        </w:rPr>
        <w:t>H226</w:t>
      </w:r>
      <w:r>
        <w:rPr>
          <w:spacing w:val="-13"/>
          <w:w w:val="105"/>
        </w:rPr>
        <w:t xml:space="preserve"> </w:t>
      </w:r>
      <w:r>
        <w:rPr>
          <w:w w:val="105"/>
        </w:rPr>
        <w:t>-</w:t>
      </w:r>
      <w:r>
        <w:rPr>
          <w:spacing w:val="-13"/>
          <w:w w:val="105"/>
        </w:rPr>
        <w:t xml:space="preserve"> </w:t>
      </w:r>
      <w:r>
        <w:rPr>
          <w:w w:val="105"/>
        </w:rPr>
        <w:t>Flammable</w:t>
      </w:r>
      <w:r>
        <w:rPr>
          <w:spacing w:val="-13"/>
          <w:w w:val="105"/>
        </w:rPr>
        <w:t xml:space="preserve"> </w:t>
      </w:r>
      <w:r>
        <w:rPr>
          <w:w w:val="105"/>
        </w:rPr>
        <w:t>liquid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vapour. Skin Irrit. 2: H315 - Causes skin irritation.</w:t>
      </w:r>
    </w:p>
    <w:p w:rsidR="001D4FF8" w:rsidRDefault="002D4399">
      <w:pPr>
        <w:pStyle w:val="BodyText"/>
        <w:spacing w:before="1"/>
        <w:ind w:left="788"/>
      </w:pPr>
      <w:r>
        <w:rPr>
          <w:w w:val="105"/>
        </w:rPr>
        <w:t>Skin</w:t>
      </w:r>
      <w:r>
        <w:rPr>
          <w:spacing w:val="-8"/>
          <w:w w:val="105"/>
        </w:rPr>
        <w:t xml:space="preserve"> </w:t>
      </w:r>
      <w:r>
        <w:rPr>
          <w:w w:val="105"/>
        </w:rPr>
        <w:t>Sens.</w:t>
      </w:r>
      <w:r>
        <w:rPr>
          <w:spacing w:val="-8"/>
          <w:w w:val="105"/>
        </w:rPr>
        <w:t xml:space="preserve"> </w:t>
      </w:r>
      <w:r>
        <w:rPr>
          <w:w w:val="105"/>
        </w:rPr>
        <w:t>1:</w:t>
      </w:r>
      <w:r>
        <w:rPr>
          <w:spacing w:val="-7"/>
          <w:w w:val="105"/>
        </w:rPr>
        <w:t xml:space="preserve"> </w:t>
      </w:r>
      <w:r>
        <w:rPr>
          <w:w w:val="105"/>
        </w:rPr>
        <w:t>H317</w:t>
      </w:r>
      <w:r>
        <w:rPr>
          <w:spacing w:val="-8"/>
          <w:w w:val="105"/>
        </w:rPr>
        <w:t xml:space="preserve"> </w:t>
      </w:r>
      <w:r>
        <w:rPr>
          <w:w w:val="105"/>
        </w:rPr>
        <w:t>-</w:t>
      </w:r>
      <w:r>
        <w:rPr>
          <w:spacing w:val="-7"/>
          <w:w w:val="105"/>
        </w:rPr>
        <w:t xml:space="preserve"> </w:t>
      </w:r>
      <w:r>
        <w:rPr>
          <w:w w:val="105"/>
        </w:rPr>
        <w:t>May</w:t>
      </w:r>
      <w:r>
        <w:rPr>
          <w:spacing w:val="-8"/>
          <w:w w:val="105"/>
        </w:rPr>
        <w:t xml:space="preserve"> </w:t>
      </w:r>
      <w:r>
        <w:rPr>
          <w:w w:val="105"/>
        </w:rPr>
        <w:t>cause</w:t>
      </w:r>
      <w:r>
        <w:rPr>
          <w:spacing w:val="-8"/>
          <w:w w:val="105"/>
        </w:rPr>
        <w:t xml:space="preserve"> </w:t>
      </w:r>
      <w:r>
        <w:rPr>
          <w:w w:val="105"/>
        </w:rPr>
        <w:t>an</w:t>
      </w:r>
      <w:r>
        <w:rPr>
          <w:spacing w:val="-7"/>
          <w:w w:val="105"/>
        </w:rPr>
        <w:t xml:space="preserve"> </w:t>
      </w:r>
      <w:r>
        <w:rPr>
          <w:w w:val="105"/>
        </w:rPr>
        <w:t>allergic</w:t>
      </w:r>
      <w:r>
        <w:rPr>
          <w:spacing w:val="-8"/>
          <w:w w:val="105"/>
        </w:rPr>
        <w:t xml:space="preserve"> </w:t>
      </w:r>
      <w:r>
        <w:rPr>
          <w:w w:val="105"/>
        </w:rPr>
        <w:t>skin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reaction.</w:t>
      </w:r>
    </w:p>
    <w:p w:rsidR="001D4FF8" w:rsidRDefault="002D4399">
      <w:pPr>
        <w:pStyle w:val="BodyText"/>
        <w:spacing w:before="6" w:line="247" w:lineRule="auto"/>
        <w:ind w:left="788" w:right="2251"/>
      </w:pPr>
      <w:r>
        <w:rPr>
          <w:w w:val="105"/>
        </w:rPr>
        <w:t>STOT</w:t>
      </w:r>
      <w:r>
        <w:rPr>
          <w:spacing w:val="-13"/>
          <w:w w:val="105"/>
        </w:rPr>
        <w:t xml:space="preserve"> </w:t>
      </w:r>
      <w:r>
        <w:rPr>
          <w:w w:val="105"/>
        </w:rPr>
        <w:t>RE</w:t>
      </w:r>
      <w:r>
        <w:rPr>
          <w:spacing w:val="-13"/>
          <w:w w:val="105"/>
        </w:rPr>
        <w:t xml:space="preserve"> </w:t>
      </w:r>
      <w:r>
        <w:rPr>
          <w:w w:val="105"/>
        </w:rPr>
        <w:t>2:</w:t>
      </w:r>
      <w:r>
        <w:rPr>
          <w:spacing w:val="-13"/>
          <w:w w:val="105"/>
        </w:rPr>
        <w:t xml:space="preserve"> </w:t>
      </w:r>
      <w:r>
        <w:rPr>
          <w:w w:val="105"/>
        </w:rPr>
        <w:t>H373</w:t>
      </w:r>
      <w:r>
        <w:rPr>
          <w:spacing w:val="-13"/>
          <w:w w:val="105"/>
        </w:rPr>
        <w:t xml:space="preserve"> </w:t>
      </w:r>
      <w:r>
        <w:rPr>
          <w:w w:val="105"/>
        </w:rPr>
        <w:t>-</w:t>
      </w:r>
      <w:r>
        <w:rPr>
          <w:spacing w:val="-13"/>
          <w:w w:val="105"/>
        </w:rPr>
        <w:t xml:space="preserve"> </w:t>
      </w:r>
      <w:r>
        <w:rPr>
          <w:w w:val="105"/>
        </w:rPr>
        <w:t>May</w:t>
      </w:r>
      <w:r>
        <w:rPr>
          <w:spacing w:val="-13"/>
          <w:w w:val="105"/>
        </w:rPr>
        <w:t xml:space="preserve"> </w:t>
      </w:r>
      <w:r>
        <w:rPr>
          <w:w w:val="105"/>
        </w:rPr>
        <w:t>cause</w:t>
      </w:r>
      <w:r>
        <w:rPr>
          <w:spacing w:val="-13"/>
          <w:w w:val="105"/>
        </w:rPr>
        <w:t xml:space="preserve"> </w:t>
      </w:r>
      <w:r>
        <w:rPr>
          <w:w w:val="105"/>
        </w:rPr>
        <w:t>damage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organs</w:t>
      </w:r>
      <w:r>
        <w:rPr>
          <w:spacing w:val="-13"/>
          <w:w w:val="105"/>
        </w:rPr>
        <w:t xml:space="preserve"> </w:t>
      </w:r>
      <w:r>
        <w:rPr>
          <w:w w:val="105"/>
        </w:rPr>
        <w:t>through</w:t>
      </w:r>
      <w:r>
        <w:rPr>
          <w:spacing w:val="-13"/>
          <w:w w:val="105"/>
        </w:rPr>
        <w:t xml:space="preserve"> </w:t>
      </w:r>
      <w:r>
        <w:rPr>
          <w:w w:val="105"/>
        </w:rPr>
        <w:t>prolonged</w:t>
      </w:r>
      <w:r>
        <w:rPr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spacing w:val="-13"/>
          <w:w w:val="105"/>
        </w:rPr>
        <w:t xml:space="preserve"> </w:t>
      </w:r>
      <w:r>
        <w:rPr>
          <w:w w:val="105"/>
        </w:rPr>
        <w:t>repeated</w:t>
      </w:r>
      <w:r>
        <w:rPr>
          <w:spacing w:val="-13"/>
          <w:w w:val="105"/>
        </w:rPr>
        <w:t xml:space="preserve"> </w:t>
      </w:r>
      <w:r>
        <w:rPr>
          <w:w w:val="105"/>
        </w:rPr>
        <w:t>exposure</w:t>
      </w:r>
      <w:r>
        <w:rPr>
          <w:spacing w:val="-13"/>
          <w:w w:val="105"/>
        </w:rPr>
        <w:t xml:space="preserve"> </w:t>
      </w:r>
      <w:r>
        <w:rPr>
          <w:w w:val="105"/>
        </w:rPr>
        <w:t>(Oral). STOT SE 3: H335 - May cause respiratory irritation.</w:t>
      </w:r>
    </w:p>
    <w:p w:rsidR="001D4FF8" w:rsidRDefault="002D4399">
      <w:pPr>
        <w:pStyle w:val="BodyText"/>
        <w:ind w:left="788"/>
      </w:pPr>
      <w:r>
        <w:rPr>
          <w:w w:val="105"/>
        </w:rPr>
        <w:t>STOT</w:t>
      </w:r>
      <w:r>
        <w:rPr>
          <w:spacing w:val="-9"/>
          <w:w w:val="105"/>
        </w:rPr>
        <w:t xml:space="preserve"> </w:t>
      </w:r>
      <w:r>
        <w:rPr>
          <w:w w:val="105"/>
        </w:rPr>
        <w:t>SE</w:t>
      </w:r>
      <w:r>
        <w:rPr>
          <w:spacing w:val="-9"/>
          <w:w w:val="105"/>
        </w:rPr>
        <w:t xml:space="preserve"> </w:t>
      </w:r>
      <w:r>
        <w:rPr>
          <w:w w:val="105"/>
        </w:rPr>
        <w:t>3:</w:t>
      </w:r>
      <w:r>
        <w:rPr>
          <w:spacing w:val="-9"/>
          <w:w w:val="105"/>
        </w:rPr>
        <w:t xml:space="preserve"> </w:t>
      </w:r>
      <w:r>
        <w:rPr>
          <w:w w:val="105"/>
        </w:rPr>
        <w:t>H336</w:t>
      </w:r>
      <w:r>
        <w:rPr>
          <w:spacing w:val="-9"/>
          <w:w w:val="105"/>
        </w:rPr>
        <w:t xml:space="preserve"> </w:t>
      </w:r>
      <w:r>
        <w:rPr>
          <w:w w:val="105"/>
        </w:rPr>
        <w:t>-</w:t>
      </w:r>
      <w:r>
        <w:rPr>
          <w:spacing w:val="-9"/>
          <w:w w:val="105"/>
        </w:rPr>
        <w:t xml:space="preserve"> </w:t>
      </w:r>
      <w:r>
        <w:rPr>
          <w:w w:val="105"/>
        </w:rPr>
        <w:t>May</w:t>
      </w:r>
      <w:r>
        <w:rPr>
          <w:spacing w:val="-8"/>
          <w:w w:val="105"/>
        </w:rPr>
        <w:t xml:space="preserve"> </w:t>
      </w:r>
      <w:r>
        <w:rPr>
          <w:w w:val="105"/>
        </w:rPr>
        <w:t>cause</w:t>
      </w:r>
      <w:r>
        <w:rPr>
          <w:spacing w:val="-9"/>
          <w:w w:val="105"/>
        </w:rPr>
        <w:t xml:space="preserve"> </w:t>
      </w:r>
      <w:r>
        <w:rPr>
          <w:w w:val="105"/>
        </w:rPr>
        <w:t>drowsiness</w:t>
      </w:r>
      <w:r>
        <w:rPr>
          <w:spacing w:val="-9"/>
          <w:w w:val="105"/>
        </w:rPr>
        <w:t xml:space="preserve"> </w:t>
      </w:r>
      <w:r>
        <w:rPr>
          <w:w w:val="105"/>
        </w:rPr>
        <w:t>or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dizziness.</w:t>
      </w:r>
    </w:p>
    <w:p w:rsidR="001D4FF8" w:rsidRDefault="002D4399">
      <w:pPr>
        <w:spacing w:before="36"/>
        <w:ind w:left="788"/>
        <w:rPr>
          <w:b/>
          <w:sz w:val="16"/>
        </w:rPr>
      </w:pPr>
      <w:r>
        <w:rPr>
          <w:b/>
          <w:sz w:val="16"/>
        </w:rPr>
        <w:t>Precautionary</w:t>
      </w:r>
      <w:r>
        <w:rPr>
          <w:b/>
          <w:spacing w:val="34"/>
          <w:sz w:val="16"/>
        </w:rPr>
        <w:t xml:space="preserve"> </w:t>
      </w:r>
      <w:r>
        <w:rPr>
          <w:b/>
          <w:spacing w:val="-2"/>
          <w:sz w:val="16"/>
        </w:rPr>
        <w:t>statements:</w:t>
      </w: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spacing w:before="109"/>
        <w:rPr>
          <w:b/>
          <w:sz w:val="17"/>
        </w:rPr>
      </w:pPr>
    </w:p>
    <w:p w:rsidR="001D4FF8" w:rsidRDefault="001D4FF8">
      <w:pPr>
        <w:ind w:left="40"/>
        <w:rPr>
          <w:rFonts w:ascii="Verdana"/>
          <w:i/>
          <w:sz w:val="17"/>
        </w:rPr>
      </w:pPr>
    </w:p>
    <w:p w:rsidR="001D4FF8" w:rsidRDefault="001D4FF8">
      <w:pPr>
        <w:rPr>
          <w:rFonts w:ascii="Verdana"/>
          <w:i/>
          <w:sz w:val="17"/>
        </w:rPr>
        <w:sectPr w:rsidR="001D4FF8" w:rsidSect="002C1269">
          <w:headerReference w:type="default" r:id="rId11"/>
          <w:footerReference w:type="default" r:id="rId12"/>
          <w:type w:val="continuous"/>
          <w:pgSz w:w="11900" w:h="16840"/>
          <w:pgMar w:top="2100" w:right="708" w:bottom="1220" w:left="708" w:header="1304" w:footer="1028" w:gutter="0"/>
          <w:pgNumType w:start="1"/>
          <w:cols w:space="720"/>
          <w:docGrid w:linePitch="299"/>
        </w:sect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spacing w:before="39"/>
        <w:rPr>
          <w:rFonts w:ascii="Verdana"/>
          <w:i/>
          <w:sz w:val="17"/>
        </w:rPr>
      </w:pPr>
    </w:p>
    <w:p w:rsidR="001D4FF8" w:rsidRDefault="002D4399">
      <w:pPr>
        <w:ind w:left="40"/>
        <w:rPr>
          <w:rFonts w:ascii="Verdana"/>
          <w:i/>
          <w:sz w:val="17"/>
        </w:rPr>
      </w:pPr>
      <w:r>
        <w:rPr>
          <w:rFonts w:ascii="Verdana"/>
          <w:i/>
          <w:noProof/>
          <w:sz w:val="17"/>
          <w:lang w:val="lv-LV" w:eastAsia="lv-LV"/>
        </w:rPr>
        <mc:AlternateContent>
          <mc:Choice Requires="wpg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-2985927</wp:posOffset>
                </wp:positionV>
                <wp:extent cx="6645909" cy="299339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2993390"/>
                          <a:chOff x="0" y="0"/>
                          <a:chExt cx="6645909" cy="2993390"/>
                        </a:xfrm>
                      </wpg:grpSpPr>
                      <wps:wsp>
                        <wps:cNvPr id="28" name="Textbox 28"/>
                        <wps:cNvSpPr txBox="1"/>
                        <wps:spPr>
                          <a:xfrm>
                            <a:off x="4762" y="189637"/>
                            <a:ext cx="6636384" cy="279908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141" w:line="247" w:lineRule="auto"/>
                                <w:ind w:left="761" w:right="164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P210: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Keep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away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heat,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hot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surfaces,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sparks,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open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flames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ignition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sources.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 xml:space="preserve">smoking. </w:t>
                              </w:r>
                              <w:r>
                                <w:rPr>
                                  <w:sz w:val="16"/>
                                </w:rPr>
                                <w:t xml:space="preserve">P280: Wear protective gloves/protective clothing/respiratory protection/eye protection/protective footwear.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P302+P352: IF ON SKIN: Wash with plenty of water.</w:t>
                              </w:r>
                            </w:p>
                            <w:p w:rsidR="002D4399" w:rsidRDefault="002D4399">
                              <w:pPr>
                                <w:ind w:left="76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P304+P340: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INHALED: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Remove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person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fresh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air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keep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comfortable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breathing.</w:t>
                              </w:r>
                            </w:p>
                            <w:p w:rsidR="002D4399" w:rsidRDefault="002D4399">
                              <w:pPr>
                                <w:spacing w:before="7" w:line="247" w:lineRule="auto"/>
                                <w:ind w:left="761" w:right="29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P305+P351+P338: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EYES: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Rinse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cautiously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water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several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minutes.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Remove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contact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lenses,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present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easy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 do. Continue rinsing.</w:t>
                              </w:r>
                            </w:p>
                            <w:p w:rsidR="002D4399" w:rsidRDefault="002D4399">
                              <w:pPr>
                                <w:ind w:left="76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P403+P233: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Store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well-ventilated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place.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Keep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container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tightly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closed.</w:t>
                              </w:r>
                            </w:p>
                            <w:p w:rsidR="002D4399" w:rsidRDefault="002D4399">
                              <w:pPr>
                                <w:spacing w:before="6" w:line="247" w:lineRule="auto"/>
                                <w:ind w:left="76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P501: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Dispose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contents/container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accordance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regulations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hazardous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waste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packaging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packaging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 xml:space="preserve">waste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respectively.</w:t>
                              </w:r>
                            </w:p>
                            <w:p w:rsidR="002D4399" w:rsidRDefault="002D4399">
                              <w:pPr>
                                <w:spacing w:before="31"/>
                                <w:ind w:left="76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Supplementary</w:t>
                              </w:r>
                              <w:r>
                                <w:rPr>
                                  <w:b/>
                                  <w:spacing w:val="3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information:</w:t>
                              </w:r>
                            </w:p>
                            <w:p w:rsidR="002D4399" w:rsidRDefault="002D4399">
                              <w:pPr>
                                <w:spacing w:before="79"/>
                                <w:ind w:left="76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EUH204: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Contains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isocyanates.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May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allergic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reaction.</w:t>
                              </w:r>
                            </w:p>
                            <w:p w:rsidR="002D4399" w:rsidRDefault="002D4399">
                              <w:pPr>
                                <w:spacing w:before="80"/>
                                <w:ind w:left="76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Substances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contribute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classification</w:t>
                              </w:r>
                            </w:p>
                            <w:p w:rsidR="002D4399" w:rsidRDefault="002D4399">
                              <w:pPr>
                                <w:spacing w:before="80"/>
                                <w:ind w:left="76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Hexamethylene</w:t>
                              </w:r>
                              <w:r>
                                <w:rPr>
                                  <w:spacing w:val="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diisocyanate,</w:t>
                              </w:r>
                              <w:r>
                                <w:rPr>
                                  <w:spacing w:val="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oligomers;</w:t>
                              </w:r>
                              <w:r>
                                <w:rPr>
                                  <w:spacing w:val="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N-butyl</w:t>
                              </w:r>
                              <w:r>
                                <w:rPr>
                                  <w:spacing w:val="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acetate;</w:t>
                              </w:r>
                              <w:r>
                                <w:rPr>
                                  <w:spacing w:val="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Xylene;</w:t>
                              </w:r>
                              <w:r>
                                <w:rPr>
                                  <w:spacing w:val="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Hydrocarbons,</w:t>
                              </w:r>
                              <w:r>
                                <w:rPr>
                                  <w:spacing w:val="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C9,</w:t>
                              </w:r>
                              <w:r>
                                <w:rPr>
                                  <w:spacing w:val="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aromatics</w:t>
                              </w:r>
                            </w:p>
                            <w:p w:rsidR="002D4399" w:rsidRDefault="002D4399">
                              <w:pPr>
                                <w:spacing w:before="80"/>
                                <w:ind w:left="73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Additional</w:t>
                              </w:r>
                              <w:r>
                                <w:rPr>
                                  <w:b/>
                                  <w:spacing w:val="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Labelling:</w:t>
                              </w:r>
                            </w:p>
                            <w:p w:rsidR="002D4399" w:rsidRDefault="002D4399">
                              <w:pPr>
                                <w:spacing w:before="79"/>
                                <w:ind w:left="7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24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August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2023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adequate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training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required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before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industrial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professional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>use.</w:t>
                              </w:r>
                            </w:p>
                            <w:p w:rsidR="002D4399" w:rsidRDefault="002D4399">
                              <w:pPr>
                                <w:tabs>
                                  <w:tab w:val="left" w:pos="733"/>
                                </w:tabs>
                                <w:spacing w:before="80"/>
                                <w:ind w:left="214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16"/>
                                </w:rPr>
                                <w:t>2.3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hazards:</w:t>
                              </w:r>
                            </w:p>
                            <w:p w:rsidR="002D4399" w:rsidRDefault="002D4399">
                              <w:pPr>
                                <w:spacing w:before="105"/>
                                <w:ind w:left="7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Product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does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meet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PBT/vPvB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criteria</w:t>
                              </w:r>
                            </w:p>
                            <w:p w:rsidR="002D4399" w:rsidRDefault="002D4399">
                              <w:pPr>
                                <w:spacing w:before="6"/>
                                <w:ind w:left="7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Endocrine-disrupting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properties: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does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meet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criteria.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2: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HAZARDS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IDENTIFICATION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(continued)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" o:spid="_x0000_s1032" style="position:absolute;left:0;text-align:left;margin-left:36pt;margin-top:-235.1pt;width:523.3pt;height:235.7pt;z-index:15734272;mso-wrap-distance-left:0;mso-wrap-distance-right:0;mso-position-horizontal-relative:page" coordsize="66459,29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">
                <v:shape id="Textbox 28" o:spid="_x0000_s1033" type="#_x0000_t202" style="position:absolute;left:47;top:1896;width:66364;height:27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" filled="f">
                  <v:textbox inset="0,0,0,0">
                    <w:txbxContent>
                      <w:p w:rsidR="002D4399" w:rsidRDefault="002D4399">
                        <w:pPr>
                          <w:spacing w:before="141" w:line="247" w:lineRule="auto"/>
                          <w:ind w:left="761" w:right="1641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P210: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Keep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away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from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heat,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hot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surfaces,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sparks,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open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flames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other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ignition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sources.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 xml:space="preserve">smoking. </w:t>
                        </w:r>
                        <w:r>
                          <w:rPr>
                            <w:sz w:val="16"/>
                          </w:rPr>
                          <w:t xml:space="preserve">P280: Wear protective gloves/protective clothing/respiratory protection/eye protection/protective footwear. </w:t>
                        </w:r>
                        <w:r>
                          <w:rPr>
                            <w:w w:val="105"/>
                            <w:sz w:val="16"/>
                          </w:rPr>
                          <w:t>P302+P352: IF ON SKIN: Wash with plenty of water.</w:t>
                        </w:r>
                      </w:p>
                      <w:p w:rsidR="002D4399" w:rsidRDefault="002D4399">
                        <w:pPr>
                          <w:ind w:left="761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P304+P340: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IF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INHALED: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Remove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person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fresh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air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keep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comfortable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breathing.</w:t>
                        </w:r>
                      </w:p>
                      <w:p w:rsidR="002D4399" w:rsidRDefault="002D4399">
                        <w:pPr>
                          <w:spacing w:before="7" w:line="247" w:lineRule="auto"/>
                          <w:ind w:left="761" w:right="295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P305+P351+P338: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IF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EYES: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Rinse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cautiously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water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several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minutes.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Remove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contact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lenses,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if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present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easy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 do. Continue rinsing.</w:t>
                        </w:r>
                      </w:p>
                      <w:p w:rsidR="002D4399" w:rsidRDefault="002D4399">
                        <w:pPr>
                          <w:ind w:left="761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P403+P233: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Store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well-ventilated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place.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Keep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container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tightly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closed.</w:t>
                        </w:r>
                      </w:p>
                      <w:p w:rsidR="002D4399" w:rsidRDefault="002D4399">
                        <w:pPr>
                          <w:spacing w:before="6" w:line="247" w:lineRule="auto"/>
                          <w:ind w:left="761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P501:</w:t>
                        </w:r>
                        <w:r>
                          <w:rPr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Dispose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contents/container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accordance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regulations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hazardous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waste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packaging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packaging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 xml:space="preserve">waste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respectively.</w:t>
                        </w:r>
                      </w:p>
                      <w:p w:rsidR="002D4399" w:rsidRDefault="002D4399">
                        <w:pPr>
                          <w:spacing w:before="31"/>
                          <w:ind w:left="76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Supplementary</w:t>
                        </w:r>
                        <w:r>
                          <w:rPr>
                            <w:b/>
                            <w:spacing w:val="3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information:</w:t>
                        </w:r>
                      </w:p>
                      <w:p w:rsidR="002D4399" w:rsidRDefault="002D4399">
                        <w:pPr>
                          <w:spacing w:before="79"/>
                          <w:ind w:left="761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EUH204: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Contains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isocyanates.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May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allergic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reaction.</w:t>
                        </w:r>
                      </w:p>
                      <w:p w:rsidR="002D4399" w:rsidRDefault="002D4399">
                        <w:pPr>
                          <w:spacing w:before="80"/>
                          <w:ind w:left="76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Substances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that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contribute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classification</w:t>
                        </w:r>
                      </w:p>
                      <w:p w:rsidR="002D4399" w:rsidRDefault="002D4399">
                        <w:pPr>
                          <w:spacing w:before="80"/>
                          <w:ind w:left="76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Hexamethylene</w:t>
                        </w:r>
                        <w:r>
                          <w:rPr>
                            <w:spacing w:val="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diisocyanate,</w:t>
                        </w:r>
                        <w:r>
                          <w:rPr>
                            <w:spacing w:val="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oligomers;</w:t>
                        </w:r>
                        <w:r>
                          <w:rPr>
                            <w:spacing w:val="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N-butyl</w:t>
                        </w:r>
                        <w:r>
                          <w:rPr>
                            <w:spacing w:val="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acetate;</w:t>
                        </w:r>
                        <w:r>
                          <w:rPr>
                            <w:spacing w:val="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Xylene;</w:t>
                        </w:r>
                        <w:r>
                          <w:rPr>
                            <w:spacing w:val="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Hydrocarbons,</w:t>
                        </w:r>
                        <w:r>
                          <w:rPr>
                            <w:spacing w:val="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C9,</w:t>
                        </w:r>
                        <w:r>
                          <w:rPr>
                            <w:spacing w:val="2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aromatics</w:t>
                        </w:r>
                      </w:p>
                      <w:p w:rsidR="002D4399" w:rsidRDefault="002D4399">
                        <w:pPr>
                          <w:spacing w:before="80"/>
                          <w:ind w:left="73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Additional</w:t>
                        </w:r>
                        <w:r>
                          <w:rPr>
                            <w:b/>
                            <w:spacing w:val="2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Labelling:</w:t>
                        </w:r>
                      </w:p>
                      <w:p w:rsidR="002D4399" w:rsidRDefault="002D4399">
                        <w:pPr>
                          <w:spacing w:before="79"/>
                          <w:ind w:left="73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As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from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24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August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2023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adequate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training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is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required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before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industrial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professional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>use.</w:t>
                        </w:r>
                      </w:p>
                      <w:p w:rsidR="002D4399" w:rsidRDefault="002D4399">
                        <w:pPr>
                          <w:tabs>
                            <w:tab w:val="left" w:pos="733"/>
                          </w:tabs>
                          <w:spacing w:before="80"/>
                          <w:ind w:left="214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16"/>
                          </w:rPr>
                          <w:t>2.3</w:t>
                        </w:r>
                        <w:r>
                          <w:rPr>
                            <w:b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Other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hazards:</w:t>
                        </w:r>
                      </w:p>
                      <w:p w:rsidR="002D4399" w:rsidRDefault="002D4399">
                        <w:pPr>
                          <w:spacing w:before="105"/>
                          <w:ind w:left="73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Product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does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not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meet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PBT/vPvB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criteria</w:t>
                        </w:r>
                      </w:p>
                      <w:p w:rsidR="002D4399" w:rsidRDefault="002D4399">
                        <w:pPr>
                          <w:spacing w:before="6"/>
                          <w:ind w:left="73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Endocrine-disrupting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properties: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does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meet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criteria.</w:t>
                        </w:r>
                      </w:p>
                    </w:txbxContent>
                  </v:textbox>
                </v:shape>
                <v:shape id="Textbox 29" o:spid="_x0000_s1034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2:</w:t>
                        </w:r>
                        <w:r>
                          <w:rPr>
                            <w:color w:val="FFFFFF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HAZARDS</w:t>
                        </w:r>
                        <w:r>
                          <w:rPr>
                            <w:color w:val="FFFFFF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IDENTIFICATION</w:t>
                        </w:r>
                        <w:r>
                          <w:rPr>
                            <w:color w:val="FFFFFF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(continued)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spacing w:before="213" w:after="1"/>
        <w:rPr>
          <w:rFonts w:ascii="Verdana"/>
          <w:i/>
          <w:sz w:val="20"/>
        </w:rPr>
      </w:pPr>
    </w:p>
    <w:tbl>
      <w:tblPr>
        <w:tblW w:w="0" w:type="auto"/>
        <w:tblInd w:w="7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"/>
        <w:gridCol w:w="1339"/>
        <w:gridCol w:w="1447"/>
        <w:gridCol w:w="2952"/>
        <w:gridCol w:w="2355"/>
        <w:gridCol w:w="917"/>
      </w:tblGrid>
      <w:tr w:rsidR="001D4FF8">
        <w:trPr>
          <w:trHeight w:hRule="exact" w:val="268"/>
        </w:trPr>
        <w:tc>
          <w:tcPr>
            <w:tcW w:w="1804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505"/>
              <w:rPr>
                <w:sz w:val="13"/>
              </w:rPr>
            </w:pPr>
            <w:bookmarkStart w:id="3" w:name="3_-_COMPOSITION/INFORMATION_ON_INGREDIEN"/>
            <w:bookmarkEnd w:id="3"/>
            <w:r>
              <w:rPr>
                <w:spacing w:val="-2"/>
                <w:w w:val="105"/>
                <w:sz w:val="13"/>
              </w:rPr>
              <w:t>Identification</w:t>
            </w:r>
          </w:p>
        </w:tc>
        <w:tc>
          <w:tcPr>
            <w:tcW w:w="6754" w:type="dxa"/>
            <w:gridSpan w:val="3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0"/>
              <w:jc w:val="center"/>
              <w:rPr>
                <w:sz w:val="13"/>
              </w:rPr>
            </w:pPr>
            <w:r>
              <w:rPr>
                <w:sz w:val="13"/>
              </w:rPr>
              <w:t>Chemical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name/Classification</w:t>
            </w:r>
          </w:p>
        </w:tc>
        <w:tc>
          <w:tcPr>
            <w:tcW w:w="917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Concentration</w:t>
            </w:r>
          </w:p>
        </w:tc>
      </w:tr>
      <w:tr w:rsidR="001D4FF8">
        <w:trPr>
          <w:trHeight w:hRule="exact" w:val="175"/>
        </w:trPr>
        <w:tc>
          <w:tcPr>
            <w:tcW w:w="465" w:type="dxa"/>
            <w:tcBorders>
              <w:bottom w:val="nil"/>
              <w:right w:val="nil"/>
            </w:tcBorders>
          </w:tcPr>
          <w:p w:rsidR="001D4FF8" w:rsidRDefault="002D4399">
            <w:pPr>
              <w:pStyle w:val="TableParagraph"/>
              <w:spacing w:before="22" w:line="125" w:lineRule="exact"/>
              <w:ind w:left="0" w:right="168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CAS:</w:t>
            </w:r>
          </w:p>
        </w:tc>
        <w:tc>
          <w:tcPr>
            <w:tcW w:w="1339" w:type="dxa"/>
            <w:tcBorders>
              <w:left w:val="nil"/>
              <w:bottom w:val="nil"/>
            </w:tcBorders>
          </w:tcPr>
          <w:p w:rsidR="001D4FF8" w:rsidRDefault="002D4399">
            <w:pPr>
              <w:pStyle w:val="TableParagraph"/>
              <w:spacing w:before="22" w:line="125" w:lineRule="exact"/>
              <w:ind w:left="31"/>
              <w:rPr>
                <w:sz w:val="12"/>
              </w:rPr>
            </w:pPr>
            <w:r>
              <w:rPr>
                <w:sz w:val="12"/>
              </w:rPr>
              <w:t>28182-81-</w:t>
            </w:r>
            <w:r>
              <w:rPr>
                <w:spacing w:val="-10"/>
                <w:sz w:val="12"/>
              </w:rPr>
              <w:t>2</w:t>
            </w:r>
          </w:p>
        </w:tc>
        <w:tc>
          <w:tcPr>
            <w:tcW w:w="4399" w:type="dxa"/>
            <w:gridSpan w:val="2"/>
            <w:vMerge w:val="restart"/>
            <w:tcBorders>
              <w:right w:val="nil"/>
            </w:tcBorders>
          </w:tcPr>
          <w:p w:rsidR="001D4FF8" w:rsidRDefault="002D4399">
            <w:pPr>
              <w:pStyle w:val="TableParagraph"/>
              <w:spacing w:before="28"/>
              <w:ind w:left="28"/>
              <w:rPr>
                <w:b/>
                <w:sz w:val="13"/>
              </w:rPr>
            </w:pPr>
            <w:r>
              <w:rPr>
                <w:b/>
                <w:sz w:val="13"/>
              </w:rPr>
              <w:t>Hexamethylene</w:t>
            </w:r>
            <w:r>
              <w:rPr>
                <w:b/>
                <w:spacing w:val="29"/>
                <w:sz w:val="13"/>
              </w:rPr>
              <w:t xml:space="preserve"> </w:t>
            </w:r>
            <w:r>
              <w:rPr>
                <w:b/>
                <w:sz w:val="13"/>
              </w:rPr>
              <w:t>diisocyanate,</w:t>
            </w:r>
            <w:r>
              <w:rPr>
                <w:b/>
                <w:spacing w:val="2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oligomers⁽¹⁾</w:t>
            </w:r>
          </w:p>
        </w:tc>
        <w:tc>
          <w:tcPr>
            <w:tcW w:w="2355" w:type="dxa"/>
            <w:vMerge w:val="restart"/>
            <w:tcBorders>
              <w:left w:val="nil"/>
            </w:tcBorders>
          </w:tcPr>
          <w:p w:rsidR="001D4FF8" w:rsidRDefault="002D4399">
            <w:pPr>
              <w:pStyle w:val="TableParagraph"/>
              <w:spacing w:before="28"/>
              <w:ind w:left="1503"/>
              <w:rPr>
                <w:sz w:val="13"/>
              </w:rPr>
            </w:pPr>
            <w:r>
              <w:rPr>
                <w:sz w:val="13"/>
              </w:rPr>
              <w:t>Self-</w:t>
            </w:r>
            <w:r>
              <w:rPr>
                <w:spacing w:val="-2"/>
                <w:sz w:val="13"/>
              </w:rPr>
              <w:t>classified</w:t>
            </w:r>
          </w:p>
        </w:tc>
        <w:tc>
          <w:tcPr>
            <w:tcW w:w="917" w:type="dxa"/>
            <w:tcBorders>
              <w:bottom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  <w:tr w:rsidR="001D4FF8">
        <w:trPr>
          <w:trHeight w:hRule="exact" w:val="51"/>
        </w:trPr>
        <w:tc>
          <w:tcPr>
            <w:tcW w:w="465" w:type="dxa"/>
            <w:vMerge w:val="restart"/>
            <w:tcBorders>
              <w:top w:val="nil"/>
              <w:bottom w:val="nil"/>
              <w:right w:val="nil"/>
            </w:tcBorders>
          </w:tcPr>
          <w:p w:rsidR="001D4FF8" w:rsidRDefault="002D4399">
            <w:pPr>
              <w:pStyle w:val="TableParagraph"/>
              <w:spacing w:before="0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EC:</w:t>
            </w:r>
          </w:p>
          <w:p w:rsidR="001D4FF8" w:rsidRDefault="002D4399">
            <w:pPr>
              <w:pStyle w:val="TableParagraph"/>
              <w:spacing w:before="0" w:line="140" w:lineRule="atLeast"/>
              <w:ind w:left="17" w:right="23"/>
              <w:rPr>
                <w:sz w:val="12"/>
              </w:rPr>
            </w:pPr>
            <w:r>
              <w:rPr>
                <w:spacing w:val="-2"/>
                <w:sz w:val="12"/>
              </w:rPr>
              <w:t>Index: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REACH:</w:t>
            </w:r>
          </w:p>
        </w:tc>
        <w:tc>
          <w:tcPr>
            <w:tcW w:w="1339" w:type="dxa"/>
            <w:vMerge w:val="restart"/>
            <w:tcBorders>
              <w:top w:val="nil"/>
              <w:left w:val="nil"/>
              <w:bottom w:val="nil"/>
            </w:tcBorders>
          </w:tcPr>
          <w:p w:rsidR="001D4FF8" w:rsidRDefault="002D4399">
            <w:pPr>
              <w:pStyle w:val="TableParagraph"/>
              <w:spacing w:before="0"/>
              <w:ind w:left="31"/>
              <w:rPr>
                <w:sz w:val="12"/>
              </w:rPr>
            </w:pPr>
            <w:r>
              <w:rPr>
                <w:sz w:val="12"/>
              </w:rPr>
              <w:t>931-274-</w:t>
            </w:r>
            <w:r>
              <w:rPr>
                <w:spacing w:val="-10"/>
                <w:sz w:val="12"/>
              </w:rPr>
              <w:t>8</w:t>
            </w:r>
          </w:p>
          <w:p w:rsidR="001D4FF8" w:rsidRDefault="002D4399">
            <w:pPr>
              <w:pStyle w:val="TableParagraph"/>
              <w:spacing w:before="0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Non-applicable</w:t>
            </w:r>
          </w:p>
          <w:p w:rsidR="001D4FF8" w:rsidRDefault="002D4399">
            <w:pPr>
              <w:pStyle w:val="TableParagraph"/>
              <w:spacing w:before="0" w:line="125" w:lineRule="exact"/>
              <w:ind w:left="31"/>
              <w:rPr>
                <w:sz w:val="12"/>
              </w:rPr>
            </w:pPr>
            <w:r>
              <w:rPr>
                <w:sz w:val="12"/>
              </w:rPr>
              <w:t>01-2119485796-</w:t>
            </w:r>
            <w:r>
              <w:rPr>
                <w:spacing w:val="-5"/>
                <w:sz w:val="12"/>
              </w:rPr>
              <w:t>17-</w:t>
            </w:r>
          </w:p>
        </w:tc>
        <w:tc>
          <w:tcPr>
            <w:tcW w:w="4399" w:type="dxa"/>
            <w:gridSpan w:val="2"/>
            <w:vMerge/>
            <w:tcBorders>
              <w:top w:val="nil"/>
              <w:right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  <w:vMerge/>
            <w:tcBorders>
              <w:top w:val="nil"/>
              <w:left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917" w:type="dxa"/>
            <w:vMerge w:val="restart"/>
            <w:tcBorders>
              <w:top w:val="nil"/>
              <w:bottom w:val="nil"/>
            </w:tcBorders>
          </w:tcPr>
          <w:p w:rsidR="001D4FF8" w:rsidRDefault="002D4399">
            <w:pPr>
              <w:pStyle w:val="TableParagraph"/>
              <w:spacing w:before="59"/>
              <w:ind w:left="69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50 - &lt;75 </w:t>
            </w:r>
            <w:r>
              <w:rPr>
                <w:b/>
                <w:spacing w:val="-10"/>
                <w:sz w:val="13"/>
              </w:rPr>
              <w:t>%</w:t>
            </w:r>
          </w:p>
        </w:tc>
      </w:tr>
      <w:tr w:rsidR="001D4FF8">
        <w:trPr>
          <w:trHeight w:hRule="exact" w:val="382"/>
        </w:trPr>
        <w:tc>
          <w:tcPr>
            <w:tcW w:w="465" w:type="dxa"/>
            <w:vMerge/>
            <w:tcBorders>
              <w:top w:val="nil"/>
              <w:bottom w:val="nil"/>
              <w:right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nil"/>
              <w:left w:val="nil"/>
              <w:bottom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447" w:type="dxa"/>
            <w:tcBorders>
              <w:bottom w:val="nil"/>
            </w:tcBorders>
            <w:shd w:val="clear" w:color="auto" w:fill="B7C9AB"/>
          </w:tcPr>
          <w:p w:rsidR="001D4FF8" w:rsidRDefault="001D4FF8">
            <w:pPr>
              <w:pStyle w:val="TableParagraph"/>
              <w:spacing w:before="56"/>
              <w:ind w:left="0"/>
              <w:rPr>
                <w:rFonts w:ascii="Verdana"/>
                <w:i/>
                <w:sz w:val="12"/>
              </w:rPr>
            </w:pPr>
          </w:p>
          <w:p w:rsidR="001D4FF8" w:rsidRDefault="002D4399">
            <w:pPr>
              <w:pStyle w:val="TableParagraph"/>
              <w:spacing w:before="0"/>
              <w:ind w:left="0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Regulation </w:t>
            </w:r>
            <w:r>
              <w:rPr>
                <w:spacing w:val="-2"/>
                <w:sz w:val="12"/>
              </w:rPr>
              <w:t>1272/2008</w:t>
            </w:r>
          </w:p>
        </w:tc>
        <w:tc>
          <w:tcPr>
            <w:tcW w:w="5307" w:type="dxa"/>
            <w:gridSpan w:val="2"/>
            <w:tcBorders>
              <w:bottom w:val="nil"/>
            </w:tcBorders>
          </w:tcPr>
          <w:p w:rsidR="001D4FF8" w:rsidRDefault="001D4FF8">
            <w:pPr>
              <w:pStyle w:val="TableParagraph"/>
              <w:spacing w:before="8"/>
              <w:ind w:left="0"/>
              <w:rPr>
                <w:rFonts w:ascii="Verdana"/>
                <w:i/>
                <w:sz w:val="12"/>
              </w:rPr>
            </w:pPr>
          </w:p>
          <w:p w:rsidR="001D4FF8" w:rsidRDefault="002D4399">
            <w:pPr>
              <w:pStyle w:val="TableParagraph"/>
              <w:spacing w:before="0"/>
              <w:ind w:left="30"/>
              <w:rPr>
                <w:sz w:val="12"/>
              </w:rPr>
            </w:pPr>
            <w:r>
              <w:rPr>
                <w:noProof/>
                <w:sz w:val="12"/>
                <w:lang w:val="lv-LV" w:eastAsia="lv-LV"/>
              </w:rPr>
              <mc:AlternateContent>
                <mc:Choice Requires="wpg">
                  <w:drawing>
                    <wp:anchor distT="0" distB="0" distL="0" distR="0" simplePos="0" relativeHeight="485729792" behindDoc="1" locked="0" layoutInCell="1" allowOverlap="1">
                      <wp:simplePos x="0" y="0"/>
                      <wp:positionH relativeFrom="column">
                        <wp:posOffset>3210843</wp:posOffset>
                      </wp:positionH>
                      <wp:positionV relativeFrom="paragraph">
                        <wp:posOffset>-25987</wp:posOffset>
                      </wp:positionV>
                      <wp:extent cx="144145" cy="144145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98CB19" id="Group 30" o:spid="_x0000_s1026" style="position:absolute;margin-left:252.8pt;margin-top:-2.05pt;width:11.35pt;height:11.35pt;z-index:-17586688;mso-wrap-distance-left:0;mso-wrap-distance-right:0" coordsize="144145,144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1" o:spid="_x0000_s1027" type="#_x0000_t75" style="position:absolute;width:142875;height:142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sz w:val="12"/>
              </w:rPr>
              <w:t xml:space="preserve">Acute Tox. 4: H332; Skin Sens. 1: H317; STOT SE 3: H335 - </w:t>
            </w:r>
            <w:r>
              <w:rPr>
                <w:spacing w:val="-2"/>
                <w:sz w:val="12"/>
              </w:rPr>
              <w:t>Warning</w:t>
            </w:r>
          </w:p>
        </w:tc>
        <w:tc>
          <w:tcPr>
            <w:tcW w:w="917" w:type="dxa"/>
            <w:vMerge/>
            <w:tcBorders>
              <w:top w:val="nil"/>
              <w:bottom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</w:tr>
      <w:tr w:rsidR="001D4FF8">
        <w:trPr>
          <w:trHeight w:hRule="exact" w:val="189"/>
        </w:trPr>
        <w:tc>
          <w:tcPr>
            <w:tcW w:w="465" w:type="dxa"/>
            <w:tcBorders>
              <w:top w:val="nil"/>
              <w:bottom w:val="single" w:sz="12" w:space="0" w:color="000000"/>
              <w:right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0"/>
              <w:ind w:left="31"/>
              <w:rPr>
                <w:sz w:val="12"/>
              </w:rPr>
            </w:pPr>
            <w:r>
              <w:rPr>
                <w:spacing w:val="-4"/>
                <w:sz w:val="12"/>
              </w:rPr>
              <w:t>XXXX</w:t>
            </w:r>
          </w:p>
        </w:tc>
        <w:tc>
          <w:tcPr>
            <w:tcW w:w="1447" w:type="dxa"/>
            <w:tcBorders>
              <w:top w:val="nil"/>
              <w:bottom w:val="single" w:sz="12" w:space="0" w:color="000000"/>
            </w:tcBorders>
            <w:shd w:val="clear" w:color="auto" w:fill="B7C9AB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5307" w:type="dxa"/>
            <w:gridSpan w:val="2"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917" w:type="dxa"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  <w:tr w:rsidR="001D4FF8">
        <w:trPr>
          <w:trHeight w:hRule="exact" w:val="181"/>
        </w:trPr>
        <w:tc>
          <w:tcPr>
            <w:tcW w:w="465" w:type="dxa"/>
            <w:tcBorders>
              <w:top w:val="single" w:sz="12" w:space="0" w:color="000000"/>
              <w:bottom w:val="nil"/>
              <w:right w:val="nil"/>
            </w:tcBorders>
          </w:tcPr>
          <w:p w:rsidR="001D4FF8" w:rsidRDefault="002D4399">
            <w:pPr>
              <w:pStyle w:val="TableParagraph"/>
              <w:spacing w:before="22" w:line="125" w:lineRule="exact"/>
              <w:ind w:left="0" w:right="168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CAS:</w:t>
            </w:r>
          </w:p>
        </w:tc>
        <w:tc>
          <w:tcPr>
            <w:tcW w:w="1339" w:type="dxa"/>
            <w:tcBorders>
              <w:top w:val="single" w:sz="12" w:space="0" w:color="000000"/>
              <w:left w:val="nil"/>
              <w:bottom w:val="nil"/>
            </w:tcBorders>
          </w:tcPr>
          <w:p w:rsidR="001D4FF8" w:rsidRDefault="002D4399">
            <w:pPr>
              <w:pStyle w:val="TableParagraph"/>
              <w:spacing w:before="22" w:line="125" w:lineRule="exact"/>
              <w:ind w:left="31"/>
              <w:rPr>
                <w:sz w:val="12"/>
              </w:rPr>
            </w:pPr>
            <w:r>
              <w:rPr>
                <w:sz w:val="12"/>
              </w:rPr>
              <w:t>123-86-</w:t>
            </w:r>
            <w:r>
              <w:rPr>
                <w:spacing w:val="-10"/>
                <w:sz w:val="12"/>
              </w:rPr>
              <w:t>4</w:t>
            </w:r>
          </w:p>
        </w:tc>
        <w:tc>
          <w:tcPr>
            <w:tcW w:w="4399" w:type="dxa"/>
            <w:gridSpan w:val="2"/>
            <w:vMerge w:val="restart"/>
            <w:tcBorders>
              <w:top w:val="single" w:sz="12" w:space="0" w:color="000000"/>
              <w:right w:val="nil"/>
            </w:tcBorders>
          </w:tcPr>
          <w:p w:rsidR="001D4FF8" w:rsidRDefault="002D4399">
            <w:pPr>
              <w:pStyle w:val="TableParagraph"/>
              <w:spacing w:before="27"/>
              <w:ind w:left="28"/>
              <w:rPr>
                <w:b/>
                <w:sz w:val="13"/>
              </w:rPr>
            </w:pPr>
            <w:r>
              <w:rPr>
                <w:b/>
                <w:sz w:val="13"/>
              </w:rPr>
              <w:t>N-butyl</w:t>
            </w:r>
            <w:r>
              <w:rPr>
                <w:b/>
                <w:spacing w:val="1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acetate⁽¹⁾</w:t>
            </w:r>
          </w:p>
        </w:tc>
        <w:tc>
          <w:tcPr>
            <w:tcW w:w="2355" w:type="dxa"/>
            <w:vMerge w:val="restart"/>
            <w:tcBorders>
              <w:top w:val="single" w:sz="12" w:space="0" w:color="000000"/>
              <w:left w:val="nil"/>
            </w:tcBorders>
          </w:tcPr>
          <w:p w:rsidR="001D4FF8" w:rsidRDefault="002D4399">
            <w:pPr>
              <w:pStyle w:val="TableParagraph"/>
              <w:spacing w:before="27"/>
              <w:ind w:left="1503"/>
              <w:rPr>
                <w:sz w:val="13"/>
              </w:rPr>
            </w:pPr>
            <w:r>
              <w:rPr>
                <w:w w:val="105"/>
                <w:sz w:val="13"/>
              </w:rPr>
              <w:t>ATP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CLP00</w:t>
            </w:r>
          </w:p>
        </w:tc>
        <w:tc>
          <w:tcPr>
            <w:tcW w:w="917" w:type="dxa"/>
            <w:tcBorders>
              <w:top w:val="single" w:sz="12" w:space="0" w:color="000000"/>
              <w:bottom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  <w:tr w:rsidR="001D4FF8">
        <w:trPr>
          <w:trHeight w:hRule="exact" w:val="51"/>
        </w:trPr>
        <w:tc>
          <w:tcPr>
            <w:tcW w:w="465" w:type="dxa"/>
            <w:vMerge w:val="restart"/>
            <w:tcBorders>
              <w:top w:val="nil"/>
              <w:bottom w:val="nil"/>
              <w:right w:val="nil"/>
            </w:tcBorders>
          </w:tcPr>
          <w:p w:rsidR="001D4FF8" w:rsidRDefault="002D4399">
            <w:pPr>
              <w:pStyle w:val="TableParagraph"/>
              <w:spacing w:before="0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EC:</w:t>
            </w:r>
          </w:p>
          <w:p w:rsidR="001D4FF8" w:rsidRDefault="002D4399">
            <w:pPr>
              <w:pStyle w:val="TableParagraph"/>
              <w:spacing w:before="0" w:line="140" w:lineRule="atLeast"/>
              <w:ind w:left="17" w:right="23"/>
              <w:rPr>
                <w:sz w:val="12"/>
              </w:rPr>
            </w:pPr>
            <w:r>
              <w:rPr>
                <w:spacing w:val="-2"/>
                <w:sz w:val="12"/>
              </w:rPr>
              <w:t>Index: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REACH:</w:t>
            </w:r>
          </w:p>
        </w:tc>
        <w:tc>
          <w:tcPr>
            <w:tcW w:w="1339" w:type="dxa"/>
            <w:vMerge w:val="restart"/>
            <w:tcBorders>
              <w:top w:val="nil"/>
              <w:left w:val="nil"/>
              <w:bottom w:val="nil"/>
            </w:tcBorders>
          </w:tcPr>
          <w:p w:rsidR="001D4FF8" w:rsidRDefault="002D4399">
            <w:pPr>
              <w:pStyle w:val="TableParagraph"/>
              <w:spacing w:before="0"/>
              <w:ind w:left="31"/>
              <w:rPr>
                <w:sz w:val="12"/>
              </w:rPr>
            </w:pPr>
            <w:r>
              <w:rPr>
                <w:sz w:val="12"/>
              </w:rPr>
              <w:t>204-658-</w:t>
            </w:r>
            <w:r>
              <w:rPr>
                <w:spacing w:val="-10"/>
                <w:sz w:val="12"/>
              </w:rPr>
              <w:t>1</w:t>
            </w:r>
          </w:p>
          <w:p w:rsidR="001D4FF8" w:rsidRDefault="002D4399">
            <w:pPr>
              <w:pStyle w:val="TableParagraph"/>
              <w:spacing w:before="0"/>
              <w:ind w:left="31"/>
              <w:rPr>
                <w:sz w:val="12"/>
              </w:rPr>
            </w:pPr>
            <w:r>
              <w:rPr>
                <w:sz w:val="12"/>
              </w:rPr>
              <w:t>607-025-00-</w:t>
            </w:r>
            <w:r>
              <w:rPr>
                <w:spacing w:val="-10"/>
                <w:sz w:val="12"/>
              </w:rPr>
              <w:t>1</w:t>
            </w:r>
          </w:p>
          <w:p w:rsidR="001D4FF8" w:rsidRDefault="002D4399">
            <w:pPr>
              <w:pStyle w:val="TableParagraph"/>
              <w:spacing w:before="0" w:line="125" w:lineRule="exact"/>
              <w:ind w:left="31"/>
              <w:rPr>
                <w:sz w:val="12"/>
              </w:rPr>
            </w:pPr>
            <w:r>
              <w:rPr>
                <w:sz w:val="12"/>
              </w:rPr>
              <w:t>01-2119485493-</w:t>
            </w:r>
            <w:r>
              <w:rPr>
                <w:spacing w:val="-5"/>
                <w:sz w:val="12"/>
              </w:rPr>
              <w:t>29-</w:t>
            </w:r>
          </w:p>
        </w:tc>
        <w:tc>
          <w:tcPr>
            <w:tcW w:w="4399" w:type="dxa"/>
            <w:gridSpan w:val="2"/>
            <w:vMerge/>
            <w:tcBorders>
              <w:top w:val="nil"/>
              <w:right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  <w:vMerge/>
            <w:tcBorders>
              <w:top w:val="nil"/>
              <w:left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917" w:type="dxa"/>
            <w:vMerge w:val="restart"/>
            <w:tcBorders>
              <w:top w:val="nil"/>
              <w:bottom w:val="nil"/>
            </w:tcBorders>
          </w:tcPr>
          <w:p w:rsidR="001D4FF8" w:rsidRDefault="002D4399">
            <w:pPr>
              <w:pStyle w:val="TableParagraph"/>
              <w:spacing w:before="59"/>
              <w:ind w:left="69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10 - &lt;25 </w:t>
            </w:r>
            <w:r>
              <w:rPr>
                <w:b/>
                <w:spacing w:val="-10"/>
                <w:sz w:val="13"/>
              </w:rPr>
              <w:t>%</w:t>
            </w:r>
          </w:p>
        </w:tc>
      </w:tr>
      <w:tr w:rsidR="001D4FF8">
        <w:trPr>
          <w:trHeight w:hRule="exact" w:val="382"/>
        </w:trPr>
        <w:tc>
          <w:tcPr>
            <w:tcW w:w="465" w:type="dxa"/>
            <w:vMerge/>
            <w:tcBorders>
              <w:top w:val="nil"/>
              <w:bottom w:val="nil"/>
              <w:right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nil"/>
              <w:left w:val="nil"/>
              <w:bottom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447" w:type="dxa"/>
            <w:tcBorders>
              <w:bottom w:val="nil"/>
            </w:tcBorders>
            <w:shd w:val="clear" w:color="auto" w:fill="B7C9AB"/>
          </w:tcPr>
          <w:p w:rsidR="001D4FF8" w:rsidRDefault="001D4FF8">
            <w:pPr>
              <w:pStyle w:val="TableParagraph"/>
              <w:spacing w:before="56"/>
              <w:ind w:left="0"/>
              <w:rPr>
                <w:rFonts w:ascii="Verdana"/>
                <w:i/>
                <w:sz w:val="12"/>
              </w:rPr>
            </w:pPr>
          </w:p>
          <w:p w:rsidR="001D4FF8" w:rsidRDefault="002D4399">
            <w:pPr>
              <w:pStyle w:val="TableParagraph"/>
              <w:spacing w:before="0"/>
              <w:ind w:left="0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Regulation </w:t>
            </w:r>
            <w:r>
              <w:rPr>
                <w:spacing w:val="-2"/>
                <w:sz w:val="12"/>
              </w:rPr>
              <w:t>1272/2008</w:t>
            </w:r>
          </w:p>
        </w:tc>
        <w:tc>
          <w:tcPr>
            <w:tcW w:w="5307" w:type="dxa"/>
            <w:gridSpan w:val="2"/>
            <w:tcBorders>
              <w:bottom w:val="nil"/>
            </w:tcBorders>
          </w:tcPr>
          <w:p w:rsidR="001D4FF8" w:rsidRDefault="001D4FF8">
            <w:pPr>
              <w:pStyle w:val="TableParagraph"/>
              <w:spacing w:before="8"/>
              <w:ind w:left="0"/>
              <w:rPr>
                <w:rFonts w:ascii="Verdana"/>
                <w:i/>
                <w:sz w:val="12"/>
              </w:rPr>
            </w:pPr>
          </w:p>
          <w:p w:rsidR="001D4FF8" w:rsidRDefault="002D4399">
            <w:pPr>
              <w:pStyle w:val="TableParagraph"/>
              <w:spacing w:before="0"/>
              <w:ind w:left="30"/>
              <w:rPr>
                <w:sz w:val="12"/>
              </w:rPr>
            </w:pPr>
            <w:r>
              <w:rPr>
                <w:noProof/>
                <w:sz w:val="12"/>
                <w:lang w:val="lv-LV" w:eastAsia="lv-LV"/>
              </w:rPr>
              <mc:AlternateContent>
                <mc:Choice Requires="wpg">
                  <w:drawing>
                    <wp:anchor distT="0" distB="0" distL="0" distR="0" simplePos="0" relativeHeight="485730304" behindDoc="1" locked="0" layoutInCell="1" allowOverlap="1">
                      <wp:simplePos x="0" y="0"/>
                      <wp:positionH relativeFrom="column">
                        <wp:posOffset>3050374</wp:posOffset>
                      </wp:positionH>
                      <wp:positionV relativeFrom="paragraph">
                        <wp:posOffset>-25988</wp:posOffset>
                      </wp:positionV>
                      <wp:extent cx="304800" cy="14414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0" cy="144145"/>
                                <a:chOff x="0" y="0"/>
                                <a:chExt cx="304800" cy="14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2051" cy="142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5561D0" id="Group 32" o:spid="_x0000_s1026" style="position:absolute;margin-left:240.2pt;margin-top:-2.05pt;width:24pt;height:11.35pt;z-index:-17586176;mso-wrap-distance-left:0;mso-wrap-distance-right:0" coordsize="304800,144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">
                      <v:shape id="Image 33" o:spid="_x0000_s1027" type="#_x0000_t75" style="position:absolute;width:302051;height:142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sz w:val="12"/>
              </w:rPr>
              <w:t xml:space="preserve">Flam. Liq. 3: H226; STOT SE 3: H336; EUH066 - </w:t>
            </w:r>
            <w:r>
              <w:rPr>
                <w:spacing w:val="-2"/>
                <w:sz w:val="12"/>
              </w:rPr>
              <w:t>Warning</w:t>
            </w:r>
          </w:p>
        </w:tc>
        <w:tc>
          <w:tcPr>
            <w:tcW w:w="917" w:type="dxa"/>
            <w:vMerge/>
            <w:tcBorders>
              <w:top w:val="nil"/>
              <w:bottom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</w:tr>
      <w:tr w:rsidR="001D4FF8">
        <w:trPr>
          <w:trHeight w:hRule="exact" w:val="189"/>
        </w:trPr>
        <w:tc>
          <w:tcPr>
            <w:tcW w:w="465" w:type="dxa"/>
            <w:tcBorders>
              <w:top w:val="nil"/>
              <w:bottom w:val="single" w:sz="12" w:space="0" w:color="000000"/>
              <w:right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0"/>
              <w:ind w:left="31"/>
              <w:rPr>
                <w:sz w:val="12"/>
              </w:rPr>
            </w:pPr>
            <w:r>
              <w:rPr>
                <w:spacing w:val="-4"/>
                <w:sz w:val="12"/>
              </w:rPr>
              <w:t>XXXX</w:t>
            </w:r>
          </w:p>
        </w:tc>
        <w:tc>
          <w:tcPr>
            <w:tcW w:w="1447" w:type="dxa"/>
            <w:tcBorders>
              <w:top w:val="nil"/>
              <w:bottom w:val="single" w:sz="12" w:space="0" w:color="000000"/>
            </w:tcBorders>
            <w:shd w:val="clear" w:color="auto" w:fill="B7C9AB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5307" w:type="dxa"/>
            <w:gridSpan w:val="2"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917" w:type="dxa"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  <w:tr w:rsidR="001D4FF8">
        <w:trPr>
          <w:trHeight w:hRule="exact" w:val="181"/>
        </w:trPr>
        <w:tc>
          <w:tcPr>
            <w:tcW w:w="465" w:type="dxa"/>
            <w:tcBorders>
              <w:top w:val="single" w:sz="12" w:space="0" w:color="000000"/>
              <w:bottom w:val="nil"/>
              <w:right w:val="nil"/>
            </w:tcBorders>
          </w:tcPr>
          <w:p w:rsidR="001D4FF8" w:rsidRDefault="002D4399">
            <w:pPr>
              <w:pStyle w:val="TableParagraph"/>
              <w:spacing w:before="22" w:line="125" w:lineRule="exact"/>
              <w:ind w:left="0" w:right="168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CAS:</w:t>
            </w:r>
          </w:p>
        </w:tc>
        <w:tc>
          <w:tcPr>
            <w:tcW w:w="1339" w:type="dxa"/>
            <w:tcBorders>
              <w:top w:val="single" w:sz="12" w:space="0" w:color="000000"/>
              <w:left w:val="nil"/>
              <w:bottom w:val="nil"/>
            </w:tcBorders>
          </w:tcPr>
          <w:p w:rsidR="001D4FF8" w:rsidRDefault="002D4399">
            <w:pPr>
              <w:pStyle w:val="TableParagraph"/>
              <w:spacing w:before="22" w:line="125" w:lineRule="exact"/>
              <w:ind w:left="31"/>
              <w:rPr>
                <w:sz w:val="12"/>
              </w:rPr>
            </w:pPr>
            <w:r>
              <w:rPr>
                <w:sz w:val="12"/>
              </w:rPr>
              <w:t>1330-20-</w:t>
            </w:r>
            <w:r>
              <w:rPr>
                <w:spacing w:val="-10"/>
                <w:sz w:val="12"/>
              </w:rPr>
              <w:t>7</w:t>
            </w:r>
          </w:p>
        </w:tc>
        <w:tc>
          <w:tcPr>
            <w:tcW w:w="4399" w:type="dxa"/>
            <w:gridSpan w:val="2"/>
            <w:vMerge w:val="restart"/>
            <w:tcBorders>
              <w:top w:val="single" w:sz="12" w:space="0" w:color="000000"/>
              <w:right w:val="nil"/>
            </w:tcBorders>
          </w:tcPr>
          <w:p w:rsidR="001D4FF8" w:rsidRDefault="002D4399">
            <w:pPr>
              <w:pStyle w:val="TableParagraph"/>
              <w:spacing w:before="27"/>
              <w:ind w:left="28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Xylene⁽¹⁾</w:t>
            </w:r>
          </w:p>
        </w:tc>
        <w:tc>
          <w:tcPr>
            <w:tcW w:w="2355" w:type="dxa"/>
            <w:vMerge w:val="restart"/>
            <w:tcBorders>
              <w:top w:val="single" w:sz="12" w:space="0" w:color="000000"/>
              <w:left w:val="nil"/>
            </w:tcBorders>
          </w:tcPr>
          <w:p w:rsidR="001D4FF8" w:rsidRDefault="002D4399">
            <w:pPr>
              <w:pStyle w:val="TableParagraph"/>
              <w:spacing w:before="27"/>
              <w:ind w:left="1503"/>
              <w:rPr>
                <w:sz w:val="13"/>
              </w:rPr>
            </w:pPr>
            <w:r>
              <w:rPr>
                <w:sz w:val="13"/>
              </w:rPr>
              <w:t>Self-</w:t>
            </w:r>
            <w:r>
              <w:rPr>
                <w:spacing w:val="-2"/>
                <w:sz w:val="13"/>
              </w:rPr>
              <w:t>classified</w:t>
            </w:r>
          </w:p>
        </w:tc>
        <w:tc>
          <w:tcPr>
            <w:tcW w:w="917" w:type="dxa"/>
            <w:tcBorders>
              <w:top w:val="single" w:sz="12" w:space="0" w:color="000000"/>
              <w:bottom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  <w:tr w:rsidR="001D4FF8">
        <w:trPr>
          <w:trHeight w:hRule="exact" w:val="51"/>
        </w:trPr>
        <w:tc>
          <w:tcPr>
            <w:tcW w:w="465" w:type="dxa"/>
            <w:vMerge w:val="restart"/>
            <w:tcBorders>
              <w:top w:val="nil"/>
              <w:bottom w:val="single" w:sz="12" w:space="0" w:color="000000"/>
              <w:right w:val="nil"/>
            </w:tcBorders>
          </w:tcPr>
          <w:p w:rsidR="001D4FF8" w:rsidRDefault="002D4399">
            <w:pPr>
              <w:pStyle w:val="TableParagraph"/>
              <w:spacing w:before="0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EC:</w:t>
            </w:r>
          </w:p>
          <w:p w:rsidR="001D4FF8" w:rsidRDefault="002D4399">
            <w:pPr>
              <w:pStyle w:val="TableParagraph"/>
              <w:spacing w:before="0"/>
              <w:ind w:left="17" w:right="23"/>
              <w:rPr>
                <w:sz w:val="12"/>
              </w:rPr>
            </w:pPr>
            <w:r>
              <w:rPr>
                <w:spacing w:val="-2"/>
                <w:sz w:val="12"/>
              </w:rPr>
              <w:t>Index: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REACH:</w:t>
            </w:r>
          </w:p>
        </w:tc>
        <w:tc>
          <w:tcPr>
            <w:tcW w:w="1339" w:type="dxa"/>
            <w:vMerge w:val="restart"/>
            <w:tcBorders>
              <w:top w:val="nil"/>
              <w:left w:val="nil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0"/>
              <w:ind w:left="31"/>
              <w:rPr>
                <w:sz w:val="12"/>
              </w:rPr>
            </w:pPr>
            <w:r>
              <w:rPr>
                <w:sz w:val="12"/>
              </w:rPr>
              <w:t>215-535-</w:t>
            </w:r>
            <w:r>
              <w:rPr>
                <w:spacing w:val="-10"/>
                <w:sz w:val="12"/>
              </w:rPr>
              <w:t>7</w:t>
            </w:r>
          </w:p>
          <w:p w:rsidR="001D4FF8" w:rsidRDefault="002D4399">
            <w:pPr>
              <w:pStyle w:val="TableParagraph"/>
              <w:spacing w:before="0"/>
              <w:ind w:left="31"/>
              <w:rPr>
                <w:sz w:val="12"/>
              </w:rPr>
            </w:pPr>
            <w:r>
              <w:rPr>
                <w:sz w:val="12"/>
              </w:rPr>
              <w:t>601-022-00-</w:t>
            </w:r>
            <w:r>
              <w:rPr>
                <w:spacing w:val="-10"/>
                <w:sz w:val="12"/>
              </w:rPr>
              <w:t>9</w:t>
            </w:r>
          </w:p>
          <w:p w:rsidR="001D4FF8" w:rsidRDefault="002D4399">
            <w:pPr>
              <w:pStyle w:val="TableParagraph"/>
              <w:spacing w:before="0"/>
              <w:ind w:left="31" w:right="43"/>
              <w:rPr>
                <w:sz w:val="12"/>
              </w:rPr>
            </w:pPr>
            <w:r>
              <w:rPr>
                <w:spacing w:val="-2"/>
                <w:sz w:val="12"/>
              </w:rPr>
              <w:t>01-2119488216-32-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XXXX</w:t>
            </w:r>
          </w:p>
        </w:tc>
        <w:tc>
          <w:tcPr>
            <w:tcW w:w="4399" w:type="dxa"/>
            <w:gridSpan w:val="2"/>
            <w:vMerge/>
            <w:tcBorders>
              <w:top w:val="nil"/>
              <w:right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  <w:vMerge/>
            <w:tcBorders>
              <w:top w:val="nil"/>
              <w:left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917" w:type="dxa"/>
            <w:vMerge w:val="restart"/>
            <w:tcBorders>
              <w:top w:val="nil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59"/>
              <w:ind w:left="69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10 - &lt;25 </w:t>
            </w:r>
            <w:r>
              <w:rPr>
                <w:b/>
                <w:spacing w:val="-10"/>
                <w:sz w:val="13"/>
              </w:rPr>
              <w:t>%</w:t>
            </w:r>
          </w:p>
        </w:tc>
      </w:tr>
      <w:tr w:rsidR="001D4FF8">
        <w:trPr>
          <w:trHeight w:hRule="exact" w:val="571"/>
        </w:trPr>
        <w:tc>
          <w:tcPr>
            <w:tcW w:w="465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nil"/>
              <w:left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447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1D4FF8">
            <w:pPr>
              <w:pStyle w:val="TableParagraph"/>
              <w:spacing w:before="56"/>
              <w:ind w:left="0"/>
              <w:rPr>
                <w:rFonts w:ascii="Verdana"/>
                <w:i/>
                <w:sz w:val="12"/>
              </w:rPr>
            </w:pPr>
          </w:p>
          <w:p w:rsidR="001D4FF8" w:rsidRDefault="002D4399">
            <w:pPr>
              <w:pStyle w:val="TableParagraph"/>
              <w:spacing w:before="0"/>
              <w:ind w:left="0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Regulation </w:t>
            </w:r>
            <w:r>
              <w:rPr>
                <w:spacing w:val="-2"/>
                <w:sz w:val="12"/>
              </w:rPr>
              <w:t>1272/2008</w:t>
            </w:r>
          </w:p>
        </w:tc>
        <w:tc>
          <w:tcPr>
            <w:tcW w:w="5307" w:type="dxa"/>
            <w:gridSpan w:val="2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15"/>
              <w:ind w:left="30" w:right="962"/>
              <w:rPr>
                <w:sz w:val="12"/>
              </w:rPr>
            </w:pPr>
            <w:r>
              <w:rPr>
                <w:noProof/>
                <w:sz w:val="12"/>
                <w:lang w:val="lv-LV" w:eastAsia="lv-LV"/>
              </w:rPr>
              <mc:AlternateContent>
                <mc:Choice Requires="wpg">
                  <w:drawing>
                    <wp:anchor distT="0" distB="0" distL="0" distR="0" simplePos="0" relativeHeight="485730816" behindDoc="1" locked="0" layoutInCell="1" allowOverlap="1">
                      <wp:simplePos x="0" y="0"/>
                      <wp:positionH relativeFrom="column">
                        <wp:posOffset>2889903</wp:posOffset>
                      </wp:positionH>
                      <wp:positionV relativeFrom="paragraph">
                        <wp:posOffset>71949</wp:posOffset>
                      </wp:positionV>
                      <wp:extent cx="465455" cy="144145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5455" cy="144145"/>
                                <a:chOff x="0" y="0"/>
                                <a:chExt cx="465455" cy="14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89" cy="1446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A61AB7" id="Group 34" o:spid="_x0000_s1026" style="position:absolute;margin-left:227.55pt;margin-top:5.65pt;width:36.65pt;height:11.35pt;z-index:-17585664;mso-wrap-distance-left:0;mso-wrap-distance-right:0" coordsize="465455,144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">
                      <v:shape id="Image 35" o:spid="_x0000_s1027" type="#_x0000_t75" style="position:absolute;width:466789;height:144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">
                        <v:imagedata r:id="rId18" o:title=""/>
                      </v:shape>
                    </v:group>
                  </w:pict>
                </mc:Fallback>
              </mc:AlternateContent>
            </w:r>
            <w:r>
              <w:rPr>
                <w:sz w:val="12"/>
              </w:rPr>
              <w:t>Acute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Tox.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4: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H312+H332;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Aquatic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Chronic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3: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H412;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Asp.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Tox.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1: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H304;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Eye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Irrit.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2: H319; Flam. Liq. 3: H226; Skin Irrit. 2: H315; STOT RE 2: H373; STOT SE 3:</w:t>
            </w:r>
          </w:p>
          <w:p w:rsidR="001D4FF8" w:rsidRDefault="002D4399">
            <w:pPr>
              <w:pStyle w:val="TableParagraph"/>
              <w:spacing w:before="0"/>
              <w:ind w:left="30"/>
              <w:rPr>
                <w:sz w:val="12"/>
              </w:rPr>
            </w:pPr>
            <w:r>
              <w:rPr>
                <w:sz w:val="12"/>
              </w:rPr>
              <w:t xml:space="preserve">H335 - </w:t>
            </w:r>
            <w:r>
              <w:rPr>
                <w:spacing w:val="-2"/>
                <w:sz w:val="12"/>
              </w:rPr>
              <w:t>Danger</w:t>
            </w:r>
          </w:p>
        </w:tc>
        <w:tc>
          <w:tcPr>
            <w:tcW w:w="917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</w:tr>
      <w:tr w:rsidR="001D4FF8">
        <w:trPr>
          <w:trHeight w:hRule="exact" w:val="181"/>
        </w:trPr>
        <w:tc>
          <w:tcPr>
            <w:tcW w:w="465" w:type="dxa"/>
            <w:tcBorders>
              <w:top w:val="single" w:sz="12" w:space="0" w:color="000000"/>
              <w:bottom w:val="nil"/>
              <w:right w:val="nil"/>
            </w:tcBorders>
          </w:tcPr>
          <w:p w:rsidR="001D4FF8" w:rsidRDefault="002D4399">
            <w:pPr>
              <w:pStyle w:val="TableParagraph"/>
              <w:spacing w:before="22" w:line="125" w:lineRule="exact"/>
              <w:ind w:left="0" w:right="168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CAS:</w:t>
            </w:r>
          </w:p>
        </w:tc>
        <w:tc>
          <w:tcPr>
            <w:tcW w:w="1339" w:type="dxa"/>
            <w:tcBorders>
              <w:top w:val="single" w:sz="12" w:space="0" w:color="000000"/>
              <w:left w:val="nil"/>
              <w:bottom w:val="nil"/>
            </w:tcBorders>
          </w:tcPr>
          <w:p w:rsidR="001D4FF8" w:rsidRDefault="002D4399">
            <w:pPr>
              <w:pStyle w:val="TableParagraph"/>
              <w:spacing w:before="22" w:line="125" w:lineRule="exact"/>
              <w:ind w:left="31"/>
              <w:rPr>
                <w:sz w:val="12"/>
              </w:rPr>
            </w:pPr>
            <w:r>
              <w:rPr>
                <w:sz w:val="12"/>
              </w:rPr>
              <w:t>128601-23-</w:t>
            </w:r>
            <w:r>
              <w:rPr>
                <w:spacing w:val="-10"/>
                <w:sz w:val="12"/>
              </w:rPr>
              <w:t>0</w:t>
            </w:r>
          </w:p>
        </w:tc>
        <w:tc>
          <w:tcPr>
            <w:tcW w:w="4399" w:type="dxa"/>
            <w:gridSpan w:val="2"/>
            <w:vMerge w:val="restart"/>
            <w:tcBorders>
              <w:top w:val="single" w:sz="12" w:space="0" w:color="000000"/>
              <w:right w:val="nil"/>
            </w:tcBorders>
          </w:tcPr>
          <w:p w:rsidR="001D4FF8" w:rsidRDefault="002D4399">
            <w:pPr>
              <w:pStyle w:val="TableParagraph"/>
              <w:spacing w:before="27"/>
              <w:ind w:left="28"/>
              <w:rPr>
                <w:b/>
                <w:sz w:val="13"/>
              </w:rPr>
            </w:pPr>
            <w:r>
              <w:rPr>
                <w:b/>
                <w:sz w:val="13"/>
              </w:rPr>
              <w:t>Hydrocarbons,</w:t>
            </w:r>
            <w:r>
              <w:rPr>
                <w:b/>
                <w:spacing w:val="18"/>
                <w:sz w:val="13"/>
              </w:rPr>
              <w:t xml:space="preserve"> </w:t>
            </w:r>
            <w:r>
              <w:rPr>
                <w:b/>
                <w:sz w:val="13"/>
              </w:rPr>
              <w:t>C9,</w:t>
            </w:r>
            <w:r>
              <w:rPr>
                <w:b/>
                <w:spacing w:val="1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aromatics⁽¹⁾</w:t>
            </w:r>
          </w:p>
        </w:tc>
        <w:tc>
          <w:tcPr>
            <w:tcW w:w="2355" w:type="dxa"/>
            <w:vMerge w:val="restart"/>
            <w:tcBorders>
              <w:top w:val="single" w:sz="12" w:space="0" w:color="000000"/>
              <w:left w:val="nil"/>
            </w:tcBorders>
          </w:tcPr>
          <w:p w:rsidR="001D4FF8" w:rsidRDefault="002D4399">
            <w:pPr>
              <w:pStyle w:val="TableParagraph"/>
              <w:spacing w:before="27"/>
              <w:ind w:left="1503"/>
              <w:rPr>
                <w:sz w:val="13"/>
              </w:rPr>
            </w:pPr>
            <w:r>
              <w:rPr>
                <w:sz w:val="13"/>
              </w:rPr>
              <w:t>Self-</w:t>
            </w:r>
            <w:r>
              <w:rPr>
                <w:spacing w:val="-2"/>
                <w:sz w:val="13"/>
              </w:rPr>
              <w:t>classified</w:t>
            </w:r>
          </w:p>
        </w:tc>
        <w:tc>
          <w:tcPr>
            <w:tcW w:w="917" w:type="dxa"/>
            <w:tcBorders>
              <w:top w:val="single" w:sz="12" w:space="0" w:color="000000"/>
              <w:bottom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  <w:tr w:rsidR="001D4FF8">
        <w:trPr>
          <w:trHeight w:hRule="exact" w:val="51"/>
        </w:trPr>
        <w:tc>
          <w:tcPr>
            <w:tcW w:w="465" w:type="dxa"/>
            <w:vMerge w:val="restart"/>
            <w:tcBorders>
              <w:top w:val="nil"/>
              <w:bottom w:val="nil"/>
              <w:right w:val="nil"/>
            </w:tcBorders>
          </w:tcPr>
          <w:p w:rsidR="001D4FF8" w:rsidRDefault="002D4399">
            <w:pPr>
              <w:pStyle w:val="TableParagraph"/>
              <w:spacing w:before="0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EC:</w:t>
            </w:r>
          </w:p>
          <w:p w:rsidR="001D4FF8" w:rsidRDefault="002D4399">
            <w:pPr>
              <w:pStyle w:val="TableParagraph"/>
              <w:spacing w:before="0" w:line="140" w:lineRule="atLeast"/>
              <w:ind w:left="17" w:right="23"/>
              <w:rPr>
                <w:sz w:val="12"/>
              </w:rPr>
            </w:pPr>
            <w:r>
              <w:rPr>
                <w:spacing w:val="-2"/>
                <w:sz w:val="12"/>
              </w:rPr>
              <w:t>Index: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REACH:</w:t>
            </w:r>
          </w:p>
        </w:tc>
        <w:tc>
          <w:tcPr>
            <w:tcW w:w="1339" w:type="dxa"/>
            <w:vMerge w:val="restart"/>
            <w:tcBorders>
              <w:top w:val="nil"/>
              <w:left w:val="nil"/>
              <w:bottom w:val="nil"/>
            </w:tcBorders>
          </w:tcPr>
          <w:p w:rsidR="001D4FF8" w:rsidRDefault="002D4399">
            <w:pPr>
              <w:pStyle w:val="TableParagraph"/>
              <w:spacing w:before="0"/>
              <w:ind w:left="31"/>
              <w:rPr>
                <w:sz w:val="12"/>
              </w:rPr>
            </w:pPr>
            <w:r>
              <w:rPr>
                <w:sz w:val="12"/>
              </w:rPr>
              <w:t>918-668-</w:t>
            </w:r>
            <w:r>
              <w:rPr>
                <w:spacing w:val="-10"/>
                <w:sz w:val="12"/>
              </w:rPr>
              <w:t>5</w:t>
            </w:r>
          </w:p>
          <w:p w:rsidR="001D4FF8" w:rsidRDefault="002D4399">
            <w:pPr>
              <w:pStyle w:val="TableParagraph"/>
              <w:spacing w:before="0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Non-applicable</w:t>
            </w:r>
          </w:p>
          <w:p w:rsidR="001D4FF8" w:rsidRDefault="002D4399">
            <w:pPr>
              <w:pStyle w:val="TableParagraph"/>
              <w:spacing w:before="0" w:line="125" w:lineRule="exact"/>
              <w:ind w:left="31"/>
              <w:rPr>
                <w:sz w:val="12"/>
              </w:rPr>
            </w:pPr>
            <w:r>
              <w:rPr>
                <w:sz w:val="12"/>
              </w:rPr>
              <w:t>01-2119455851-</w:t>
            </w:r>
            <w:r>
              <w:rPr>
                <w:spacing w:val="-5"/>
                <w:sz w:val="12"/>
              </w:rPr>
              <w:t>35-</w:t>
            </w:r>
          </w:p>
        </w:tc>
        <w:tc>
          <w:tcPr>
            <w:tcW w:w="4399" w:type="dxa"/>
            <w:gridSpan w:val="2"/>
            <w:vMerge/>
            <w:tcBorders>
              <w:top w:val="nil"/>
              <w:right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  <w:vMerge/>
            <w:tcBorders>
              <w:top w:val="nil"/>
              <w:left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917" w:type="dxa"/>
            <w:tcBorders>
              <w:top w:val="nil"/>
              <w:bottom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2"/>
              </w:rPr>
            </w:pPr>
          </w:p>
        </w:tc>
      </w:tr>
      <w:tr w:rsidR="001D4FF8">
        <w:trPr>
          <w:trHeight w:hRule="exact" w:val="382"/>
        </w:trPr>
        <w:tc>
          <w:tcPr>
            <w:tcW w:w="465" w:type="dxa"/>
            <w:vMerge/>
            <w:tcBorders>
              <w:top w:val="nil"/>
              <w:bottom w:val="nil"/>
              <w:right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nil"/>
              <w:left w:val="nil"/>
              <w:bottom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447" w:type="dxa"/>
            <w:tcBorders>
              <w:bottom w:val="nil"/>
            </w:tcBorders>
            <w:shd w:val="clear" w:color="auto" w:fill="B7C9AB"/>
          </w:tcPr>
          <w:p w:rsidR="001D4FF8" w:rsidRDefault="001D4FF8">
            <w:pPr>
              <w:pStyle w:val="TableParagraph"/>
              <w:spacing w:before="56"/>
              <w:ind w:left="0"/>
              <w:rPr>
                <w:rFonts w:ascii="Verdana"/>
                <w:i/>
                <w:sz w:val="12"/>
              </w:rPr>
            </w:pPr>
          </w:p>
          <w:p w:rsidR="001D4FF8" w:rsidRDefault="002D4399">
            <w:pPr>
              <w:pStyle w:val="TableParagraph"/>
              <w:spacing w:before="1"/>
              <w:ind w:left="0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Regulation </w:t>
            </w:r>
            <w:r>
              <w:rPr>
                <w:spacing w:val="-2"/>
                <w:sz w:val="12"/>
              </w:rPr>
              <w:t>1272/2008</w:t>
            </w:r>
          </w:p>
        </w:tc>
        <w:tc>
          <w:tcPr>
            <w:tcW w:w="5307" w:type="dxa"/>
            <w:gridSpan w:val="2"/>
            <w:tcBorders>
              <w:bottom w:val="nil"/>
            </w:tcBorders>
          </w:tcPr>
          <w:p w:rsidR="001D4FF8" w:rsidRDefault="002D4399">
            <w:pPr>
              <w:pStyle w:val="TableParagraph"/>
              <w:spacing w:before="65" w:line="140" w:lineRule="atLeast"/>
              <w:ind w:left="30" w:right="962"/>
              <w:rPr>
                <w:sz w:val="12"/>
              </w:rPr>
            </w:pPr>
            <w:r>
              <w:rPr>
                <w:noProof/>
                <w:sz w:val="12"/>
                <w:lang w:val="lv-LV" w:eastAsia="lv-LV"/>
              </w:rPr>
              <mc:AlternateContent>
                <mc:Choice Requires="wpg">
                  <w:drawing>
                    <wp:anchor distT="0" distB="0" distL="0" distR="0" simplePos="0" relativeHeight="485731328" behindDoc="1" locked="0" layoutInCell="1" allowOverlap="1">
                      <wp:simplePos x="0" y="0"/>
                      <wp:positionH relativeFrom="column">
                        <wp:posOffset>2729433</wp:posOffset>
                      </wp:positionH>
                      <wp:positionV relativeFrom="paragraph">
                        <wp:posOffset>71570</wp:posOffset>
                      </wp:positionV>
                      <wp:extent cx="625475" cy="144145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5475" cy="144145"/>
                                <a:chOff x="0" y="0"/>
                                <a:chExt cx="625475" cy="14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0007" cy="142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C2BDAD" id="Group 36" o:spid="_x0000_s1026" style="position:absolute;margin-left:214.9pt;margin-top:5.65pt;width:49.25pt;height:11.35pt;z-index:-17585152;mso-wrap-distance-left:0;mso-wrap-distance-right:0" coordsize="6254,14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">
                      <v:shape id="Image 37" o:spid="_x0000_s1027" type="#_x0000_t75" style="position:absolute;width:6200;height:1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sz w:val="12"/>
              </w:rPr>
              <w:t>Aquatic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Chronic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2: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H411;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Asp.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Tox.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1: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H304;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Flam.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Liq.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3: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H226;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STOT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3: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H335; STOT SE 3: H336; EUH066 - Danger</w:t>
            </w:r>
          </w:p>
        </w:tc>
        <w:tc>
          <w:tcPr>
            <w:tcW w:w="917" w:type="dxa"/>
            <w:tcBorders>
              <w:top w:val="nil"/>
              <w:bottom w:val="nil"/>
            </w:tcBorders>
          </w:tcPr>
          <w:p w:rsidR="001D4FF8" w:rsidRDefault="002D4399">
            <w:pPr>
              <w:pStyle w:val="TableParagraph"/>
              <w:spacing w:before="7"/>
              <w:ind w:left="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10 - &lt;25 </w:t>
            </w:r>
            <w:r>
              <w:rPr>
                <w:b/>
                <w:spacing w:val="-10"/>
                <w:sz w:val="13"/>
              </w:rPr>
              <w:t>%</w:t>
            </w:r>
          </w:p>
        </w:tc>
      </w:tr>
      <w:tr w:rsidR="001D4FF8">
        <w:trPr>
          <w:trHeight w:hRule="exact" w:val="189"/>
        </w:trPr>
        <w:tc>
          <w:tcPr>
            <w:tcW w:w="465" w:type="dxa"/>
            <w:tcBorders>
              <w:top w:val="nil"/>
              <w:bottom w:val="single" w:sz="12" w:space="0" w:color="000000"/>
              <w:right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0"/>
              <w:ind w:left="31"/>
              <w:rPr>
                <w:sz w:val="12"/>
              </w:rPr>
            </w:pPr>
            <w:r>
              <w:rPr>
                <w:spacing w:val="-4"/>
                <w:sz w:val="12"/>
              </w:rPr>
              <w:t>XXXX</w:t>
            </w:r>
          </w:p>
        </w:tc>
        <w:tc>
          <w:tcPr>
            <w:tcW w:w="1447" w:type="dxa"/>
            <w:tcBorders>
              <w:top w:val="nil"/>
              <w:bottom w:val="single" w:sz="12" w:space="0" w:color="000000"/>
            </w:tcBorders>
            <w:shd w:val="clear" w:color="auto" w:fill="B7C9AB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5307" w:type="dxa"/>
            <w:gridSpan w:val="2"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917" w:type="dxa"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  <w:tr w:rsidR="001D4FF8">
        <w:trPr>
          <w:trHeight w:hRule="exact" w:val="181"/>
        </w:trPr>
        <w:tc>
          <w:tcPr>
            <w:tcW w:w="465" w:type="dxa"/>
            <w:tcBorders>
              <w:top w:val="single" w:sz="12" w:space="0" w:color="000000"/>
              <w:bottom w:val="nil"/>
              <w:right w:val="nil"/>
            </w:tcBorders>
          </w:tcPr>
          <w:p w:rsidR="001D4FF8" w:rsidRDefault="002D4399">
            <w:pPr>
              <w:pStyle w:val="TableParagraph"/>
              <w:spacing w:before="22" w:line="125" w:lineRule="exact"/>
              <w:ind w:left="0" w:right="168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CAS:</w:t>
            </w:r>
          </w:p>
        </w:tc>
        <w:tc>
          <w:tcPr>
            <w:tcW w:w="1339" w:type="dxa"/>
            <w:tcBorders>
              <w:top w:val="single" w:sz="12" w:space="0" w:color="000000"/>
              <w:left w:val="nil"/>
              <w:bottom w:val="nil"/>
            </w:tcBorders>
          </w:tcPr>
          <w:p w:rsidR="001D4FF8" w:rsidRDefault="002D4399">
            <w:pPr>
              <w:pStyle w:val="TableParagraph"/>
              <w:spacing w:before="22" w:line="125" w:lineRule="exact"/>
              <w:ind w:left="31"/>
              <w:rPr>
                <w:sz w:val="12"/>
              </w:rPr>
            </w:pPr>
            <w:r>
              <w:rPr>
                <w:sz w:val="12"/>
              </w:rPr>
              <w:t>110-43-</w:t>
            </w:r>
            <w:r>
              <w:rPr>
                <w:spacing w:val="-10"/>
                <w:sz w:val="12"/>
              </w:rPr>
              <w:t>0</w:t>
            </w:r>
          </w:p>
        </w:tc>
        <w:tc>
          <w:tcPr>
            <w:tcW w:w="4399" w:type="dxa"/>
            <w:gridSpan w:val="2"/>
            <w:vMerge w:val="restart"/>
            <w:tcBorders>
              <w:top w:val="single" w:sz="12" w:space="0" w:color="000000"/>
              <w:right w:val="nil"/>
            </w:tcBorders>
          </w:tcPr>
          <w:p w:rsidR="001D4FF8" w:rsidRDefault="002D4399">
            <w:pPr>
              <w:pStyle w:val="TableParagraph"/>
              <w:spacing w:before="27"/>
              <w:ind w:left="28"/>
              <w:rPr>
                <w:b/>
                <w:sz w:val="13"/>
              </w:rPr>
            </w:pPr>
            <w:r>
              <w:rPr>
                <w:b/>
                <w:sz w:val="13"/>
              </w:rPr>
              <w:t>heptan-2-</w:t>
            </w:r>
            <w:r>
              <w:rPr>
                <w:b/>
                <w:spacing w:val="-2"/>
                <w:sz w:val="13"/>
              </w:rPr>
              <w:t>one⁽¹⁾</w:t>
            </w:r>
          </w:p>
        </w:tc>
        <w:tc>
          <w:tcPr>
            <w:tcW w:w="2355" w:type="dxa"/>
            <w:vMerge w:val="restart"/>
            <w:tcBorders>
              <w:top w:val="single" w:sz="12" w:space="0" w:color="000000"/>
              <w:left w:val="nil"/>
            </w:tcBorders>
          </w:tcPr>
          <w:p w:rsidR="001D4FF8" w:rsidRDefault="002D4399">
            <w:pPr>
              <w:pStyle w:val="TableParagraph"/>
              <w:spacing w:before="27"/>
              <w:ind w:left="1503"/>
              <w:rPr>
                <w:sz w:val="13"/>
              </w:rPr>
            </w:pPr>
            <w:r>
              <w:rPr>
                <w:w w:val="105"/>
                <w:sz w:val="13"/>
              </w:rPr>
              <w:t>ATP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CLP00</w:t>
            </w:r>
          </w:p>
        </w:tc>
        <w:tc>
          <w:tcPr>
            <w:tcW w:w="917" w:type="dxa"/>
            <w:tcBorders>
              <w:top w:val="single" w:sz="12" w:space="0" w:color="000000"/>
              <w:bottom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  <w:tr w:rsidR="001D4FF8">
        <w:trPr>
          <w:trHeight w:hRule="exact" w:val="51"/>
        </w:trPr>
        <w:tc>
          <w:tcPr>
            <w:tcW w:w="465" w:type="dxa"/>
            <w:vMerge w:val="restart"/>
            <w:tcBorders>
              <w:top w:val="nil"/>
              <w:bottom w:val="nil"/>
              <w:right w:val="nil"/>
            </w:tcBorders>
          </w:tcPr>
          <w:p w:rsidR="001D4FF8" w:rsidRDefault="002D4399">
            <w:pPr>
              <w:pStyle w:val="TableParagraph"/>
              <w:spacing w:before="0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EC:</w:t>
            </w:r>
          </w:p>
          <w:p w:rsidR="001D4FF8" w:rsidRDefault="002D4399">
            <w:pPr>
              <w:pStyle w:val="TableParagraph"/>
              <w:spacing w:before="0" w:line="140" w:lineRule="atLeast"/>
              <w:ind w:left="17" w:right="23"/>
              <w:rPr>
                <w:sz w:val="12"/>
              </w:rPr>
            </w:pPr>
            <w:r>
              <w:rPr>
                <w:spacing w:val="-2"/>
                <w:sz w:val="12"/>
              </w:rPr>
              <w:t>Index: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REACH:</w:t>
            </w:r>
          </w:p>
        </w:tc>
        <w:tc>
          <w:tcPr>
            <w:tcW w:w="1339" w:type="dxa"/>
            <w:vMerge w:val="restart"/>
            <w:tcBorders>
              <w:top w:val="nil"/>
              <w:left w:val="nil"/>
              <w:bottom w:val="nil"/>
            </w:tcBorders>
          </w:tcPr>
          <w:p w:rsidR="001D4FF8" w:rsidRDefault="002D4399">
            <w:pPr>
              <w:pStyle w:val="TableParagraph"/>
              <w:spacing w:before="0"/>
              <w:ind w:left="31"/>
              <w:rPr>
                <w:sz w:val="12"/>
              </w:rPr>
            </w:pPr>
            <w:r>
              <w:rPr>
                <w:sz w:val="12"/>
              </w:rPr>
              <w:t>203-767-</w:t>
            </w:r>
            <w:r>
              <w:rPr>
                <w:spacing w:val="-10"/>
                <w:sz w:val="12"/>
              </w:rPr>
              <w:t>1</w:t>
            </w:r>
          </w:p>
          <w:p w:rsidR="001D4FF8" w:rsidRDefault="002D4399">
            <w:pPr>
              <w:pStyle w:val="TableParagraph"/>
              <w:spacing w:before="0"/>
              <w:ind w:left="31"/>
              <w:rPr>
                <w:sz w:val="12"/>
              </w:rPr>
            </w:pPr>
            <w:r>
              <w:rPr>
                <w:sz w:val="12"/>
              </w:rPr>
              <w:t>606-024-00-</w:t>
            </w:r>
            <w:r>
              <w:rPr>
                <w:spacing w:val="-10"/>
                <w:sz w:val="12"/>
              </w:rPr>
              <w:t>3</w:t>
            </w:r>
          </w:p>
          <w:p w:rsidR="001D4FF8" w:rsidRDefault="002D4399">
            <w:pPr>
              <w:pStyle w:val="TableParagraph"/>
              <w:spacing w:before="0" w:line="125" w:lineRule="exact"/>
              <w:ind w:left="31"/>
              <w:rPr>
                <w:sz w:val="12"/>
              </w:rPr>
            </w:pPr>
            <w:r>
              <w:rPr>
                <w:sz w:val="12"/>
              </w:rPr>
              <w:t>01-2119902391-</w:t>
            </w:r>
            <w:r>
              <w:rPr>
                <w:spacing w:val="-5"/>
                <w:sz w:val="12"/>
              </w:rPr>
              <w:t>49-</w:t>
            </w:r>
          </w:p>
        </w:tc>
        <w:tc>
          <w:tcPr>
            <w:tcW w:w="4399" w:type="dxa"/>
            <w:gridSpan w:val="2"/>
            <w:vMerge/>
            <w:tcBorders>
              <w:top w:val="nil"/>
              <w:right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  <w:vMerge/>
            <w:tcBorders>
              <w:top w:val="nil"/>
              <w:left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917" w:type="dxa"/>
            <w:vMerge w:val="restart"/>
            <w:tcBorders>
              <w:top w:val="nil"/>
              <w:bottom w:val="nil"/>
            </w:tcBorders>
          </w:tcPr>
          <w:p w:rsidR="001D4FF8" w:rsidRDefault="002D4399">
            <w:pPr>
              <w:pStyle w:val="TableParagraph"/>
              <w:spacing w:before="59"/>
              <w:ind w:left="69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10 - &lt;25 </w:t>
            </w:r>
            <w:r>
              <w:rPr>
                <w:b/>
                <w:spacing w:val="-10"/>
                <w:sz w:val="13"/>
              </w:rPr>
              <w:t>%</w:t>
            </w:r>
          </w:p>
        </w:tc>
      </w:tr>
      <w:tr w:rsidR="001D4FF8">
        <w:trPr>
          <w:trHeight w:hRule="exact" w:val="382"/>
        </w:trPr>
        <w:tc>
          <w:tcPr>
            <w:tcW w:w="465" w:type="dxa"/>
            <w:vMerge/>
            <w:tcBorders>
              <w:top w:val="nil"/>
              <w:bottom w:val="nil"/>
              <w:right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nil"/>
              <w:left w:val="nil"/>
              <w:bottom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447" w:type="dxa"/>
            <w:tcBorders>
              <w:bottom w:val="nil"/>
            </w:tcBorders>
            <w:shd w:val="clear" w:color="auto" w:fill="B7C9AB"/>
          </w:tcPr>
          <w:p w:rsidR="001D4FF8" w:rsidRDefault="001D4FF8">
            <w:pPr>
              <w:pStyle w:val="TableParagraph"/>
              <w:spacing w:before="56"/>
              <w:ind w:left="0"/>
              <w:rPr>
                <w:rFonts w:ascii="Verdana"/>
                <w:i/>
                <w:sz w:val="12"/>
              </w:rPr>
            </w:pPr>
          </w:p>
          <w:p w:rsidR="001D4FF8" w:rsidRDefault="002D4399">
            <w:pPr>
              <w:pStyle w:val="TableParagraph"/>
              <w:spacing w:before="1"/>
              <w:ind w:left="0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Regulation </w:t>
            </w:r>
            <w:r>
              <w:rPr>
                <w:spacing w:val="-2"/>
                <w:sz w:val="12"/>
              </w:rPr>
              <w:t>1272/2008</w:t>
            </w:r>
          </w:p>
        </w:tc>
        <w:tc>
          <w:tcPr>
            <w:tcW w:w="5307" w:type="dxa"/>
            <w:gridSpan w:val="2"/>
            <w:tcBorders>
              <w:bottom w:val="nil"/>
            </w:tcBorders>
          </w:tcPr>
          <w:p w:rsidR="001D4FF8" w:rsidRDefault="001D4FF8">
            <w:pPr>
              <w:pStyle w:val="TableParagraph"/>
              <w:spacing w:before="8"/>
              <w:ind w:left="0"/>
              <w:rPr>
                <w:rFonts w:ascii="Verdana"/>
                <w:i/>
                <w:sz w:val="12"/>
              </w:rPr>
            </w:pPr>
          </w:p>
          <w:p w:rsidR="001D4FF8" w:rsidRDefault="002D4399">
            <w:pPr>
              <w:pStyle w:val="TableParagraph"/>
              <w:spacing w:before="0"/>
              <w:ind w:left="30"/>
              <w:rPr>
                <w:sz w:val="12"/>
              </w:rPr>
            </w:pPr>
            <w:r>
              <w:rPr>
                <w:noProof/>
                <w:sz w:val="12"/>
                <w:lang w:val="lv-LV" w:eastAsia="lv-LV"/>
              </w:rPr>
              <mc:AlternateContent>
                <mc:Choice Requires="wpg">
                  <w:drawing>
                    <wp:anchor distT="0" distB="0" distL="0" distR="0" simplePos="0" relativeHeight="485731840" behindDoc="1" locked="0" layoutInCell="1" allowOverlap="1">
                      <wp:simplePos x="0" y="0"/>
                      <wp:positionH relativeFrom="column">
                        <wp:posOffset>3050374</wp:posOffset>
                      </wp:positionH>
                      <wp:positionV relativeFrom="paragraph">
                        <wp:posOffset>-25988</wp:posOffset>
                      </wp:positionV>
                      <wp:extent cx="304800" cy="144145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0" cy="144145"/>
                                <a:chOff x="0" y="0"/>
                                <a:chExt cx="304800" cy="14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2053" cy="142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9C94ED" id="Group 38" o:spid="_x0000_s1026" style="position:absolute;margin-left:240.2pt;margin-top:-2.05pt;width:24pt;height:11.35pt;z-index:-17584640;mso-wrap-distance-left:0;mso-wrap-distance-right:0" coordsize="304800,144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">
                      <v:shape id="Image 39" o:spid="_x0000_s1027" type="#_x0000_t75" style="position:absolute;width:302053;height:142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sz w:val="12"/>
              </w:rPr>
              <w:t xml:space="preserve">Acute Tox. 4: H302+H332; Flam. Liq. 3: H226 - </w:t>
            </w:r>
            <w:r>
              <w:rPr>
                <w:spacing w:val="-2"/>
                <w:sz w:val="12"/>
              </w:rPr>
              <w:t>Warning</w:t>
            </w:r>
          </w:p>
        </w:tc>
        <w:tc>
          <w:tcPr>
            <w:tcW w:w="917" w:type="dxa"/>
            <w:vMerge/>
            <w:tcBorders>
              <w:top w:val="nil"/>
              <w:bottom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</w:tr>
      <w:tr w:rsidR="001D4FF8">
        <w:trPr>
          <w:trHeight w:hRule="exact" w:val="182"/>
        </w:trPr>
        <w:tc>
          <w:tcPr>
            <w:tcW w:w="465" w:type="dxa"/>
            <w:tcBorders>
              <w:top w:val="nil"/>
              <w:right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1339" w:type="dxa"/>
            <w:tcBorders>
              <w:top w:val="nil"/>
              <w:left w:val="nil"/>
            </w:tcBorders>
          </w:tcPr>
          <w:p w:rsidR="001D4FF8" w:rsidRDefault="002D4399">
            <w:pPr>
              <w:pStyle w:val="TableParagraph"/>
              <w:spacing w:before="0"/>
              <w:ind w:left="31"/>
              <w:rPr>
                <w:sz w:val="12"/>
              </w:rPr>
            </w:pPr>
            <w:r>
              <w:rPr>
                <w:spacing w:val="-4"/>
                <w:sz w:val="12"/>
              </w:rPr>
              <w:t>XXXX</w:t>
            </w:r>
          </w:p>
        </w:tc>
        <w:tc>
          <w:tcPr>
            <w:tcW w:w="1447" w:type="dxa"/>
            <w:tcBorders>
              <w:top w:val="nil"/>
            </w:tcBorders>
            <w:shd w:val="clear" w:color="auto" w:fill="B7C9AB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5307" w:type="dxa"/>
            <w:gridSpan w:val="2"/>
            <w:tcBorders>
              <w:top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917" w:type="dxa"/>
            <w:tcBorders>
              <w:top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</w:tbl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rPr>
          <w:rFonts w:ascii="Verdana"/>
          <w:i/>
          <w:sz w:val="17"/>
        </w:rPr>
      </w:pPr>
    </w:p>
    <w:p w:rsidR="001D4FF8" w:rsidRDefault="001D4FF8">
      <w:pPr>
        <w:pStyle w:val="BodyText"/>
        <w:spacing w:before="52"/>
        <w:rPr>
          <w:rFonts w:ascii="Verdana"/>
          <w:i/>
          <w:sz w:val="17"/>
        </w:rPr>
      </w:pPr>
    </w:p>
    <w:p w:rsidR="001D4FF8" w:rsidRDefault="002D4399">
      <w:pPr>
        <w:spacing w:before="1"/>
        <w:ind w:left="40"/>
        <w:rPr>
          <w:rFonts w:ascii="Verdana"/>
          <w:i/>
          <w:sz w:val="17"/>
        </w:rPr>
      </w:pPr>
      <w:r>
        <w:rPr>
          <w:rFonts w:ascii="Verdana"/>
          <w:i/>
          <w:noProof/>
          <w:sz w:val="17"/>
          <w:lang w:val="lv-LV" w:eastAsia="lv-LV"/>
        </w:rPr>
        <mc:AlternateContent>
          <mc:Choice Requires="wpg">
            <w:drawing>
              <wp:anchor distT="0" distB="0" distL="0" distR="0" simplePos="0" relativeHeight="48572928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-4901965</wp:posOffset>
                </wp:positionV>
                <wp:extent cx="6645909" cy="4822825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4822825"/>
                          <a:chOff x="0" y="0"/>
                          <a:chExt cx="6645909" cy="482282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194408"/>
                            <a:ext cx="6645909" cy="4628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4628515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86398"/>
                                </a:lnTo>
                                <a:lnTo>
                                  <a:pt x="6636067" y="266395"/>
                                </a:lnTo>
                                <a:lnTo>
                                  <a:pt x="6636067" y="4618533"/>
                                </a:lnTo>
                                <a:lnTo>
                                  <a:pt x="9525" y="4618533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28058"/>
                                </a:lnTo>
                                <a:lnTo>
                                  <a:pt x="9525" y="4628058"/>
                                </a:lnTo>
                                <a:lnTo>
                                  <a:pt x="6636067" y="4628058"/>
                                </a:lnTo>
                                <a:lnTo>
                                  <a:pt x="6645592" y="4628058"/>
                                </a:lnTo>
                                <a:lnTo>
                                  <a:pt x="6645592" y="4618533"/>
                                </a:lnTo>
                                <a:lnTo>
                                  <a:pt x="6645592" y="86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144165" y="280800"/>
                            <a:ext cx="4707255" cy="10267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numPr>
                                  <w:ilvl w:val="1"/>
                                  <w:numId w:val="13"/>
                                </w:numPr>
                                <w:tabs>
                                  <w:tab w:val="left" w:pos="522"/>
                                </w:tabs>
                                <w:spacing w:before="5"/>
                                <w:ind w:hanging="52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Substance: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2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Non-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applicable</w:t>
                              </w:r>
                            </w:p>
                            <w:p w:rsidR="002D4399" w:rsidRDefault="002D4399">
                              <w:pPr>
                                <w:numPr>
                                  <w:ilvl w:val="1"/>
                                  <w:numId w:val="13"/>
                                </w:numPr>
                                <w:tabs>
                                  <w:tab w:val="left" w:pos="522"/>
                                </w:tabs>
                                <w:spacing w:before="90"/>
                                <w:ind w:hanging="52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Mixture:</w:t>
                              </w:r>
                            </w:p>
                            <w:p w:rsidR="002D4399" w:rsidRDefault="002D4399">
                              <w:pPr>
                                <w:spacing w:before="91"/>
                                <w:ind w:left="52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Chemical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description:</w:t>
                              </w:r>
                              <w:r>
                                <w:rPr>
                                  <w:b/>
                                  <w:spacing w:val="3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Mixture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composed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chemical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products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2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Components: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1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accordance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Annex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Regulation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(EC)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1907/2006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(point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3),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contains: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474587" y="4151446"/>
                            <a:ext cx="5949315" cy="598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 xml:space="preserve">⁽¹⁾ Substances presenting a health or environmental hazard which meet criteria laid down in Regulation (EU) No. 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>2020/878</w:t>
                              </w:r>
                            </w:p>
                            <w:p w:rsidR="002D4399" w:rsidRDefault="002D4399">
                              <w:pPr>
                                <w:spacing w:before="120"/>
                                <w:ind w:left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obtain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more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hazards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substances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consult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sections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11,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12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16.</w:t>
                              </w:r>
                            </w:p>
                            <w:p w:rsidR="002D4399" w:rsidRDefault="002D4399">
                              <w:pPr>
                                <w:spacing w:before="86" w:line="247" w:lineRule="auto"/>
                                <w:ind w:left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Acute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toxicity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estimate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substance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Part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3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Annex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VI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Regulation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(EC)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1272/2008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determined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accordance with Annex I to that Regulation: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3:</w:t>
                              </w:r>
                              <w:r>
                                <w:rPr>
                                  <w:color w:val="FFFFFF"/>
                                  <w:spacing w:val="2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COMPOSITION/INFORMATION</w:t>
                              </w:r>
                              <w:r>
                                <w:rPr>
                                  <w:color w:val="FFFFFF"/>
                                  <w:spacing w:val="2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2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INGREDIENTS</w:t>
                              </w:r>
                              <w:r>
                                <w:rPr>
                                  <w:color w:val="FFFFFF"/>
                                  <w:spacing w:val="2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9"/>
                                </w:rPr>
                                <w:t>**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0" o:spid="_x0000_s1035" style="position:absolute;left:0;text-align:left;margin-left:36pt;margin-top:-386pt;width:523.3pt;height:379.75pt;z-index:-17587200;mso-wrap-distance-left:0;mso-wrap-distance-right:0;mso-position-horizontal-relative:page" coordsize="66459,48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">
                <v:shape id="Graphic 41" o:spid="_x0000_s1036" style="position:absolute;top:1944;width:66459;height:46285;visibility:visible;mso-wrap-style:square;v-text-anchor:top" coordsize="6645909,4628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" path="m6645592,r-9525,l6636067,86398r,179997l6636067,4618533r-6626542,l9525,,,,,4628058r9525,l6636067,4628058r9525,l6645592,4618533r,-4532135l6645592,xe" fillcolor="black" stroked="f">
                  <v:path arrowok="t"/>
                </v:shape>
                <v:shape id="Textbox 42" o:spid="_x0000_s1037" type="#_x0000_t202" style="position:absolute;left:1441;top:2808;width:47073;height:10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numPr>
                            <w:ilvl w:val="1"/>
                            <w:numId w:val="13"/>
                          </w:numPr>
                          <w:tabs>
                            <w:tab w:val="left" w:pos="522"/>
                          </w:tabs>
                          <w:spacing w:before="5"/>
                          <w:ind w:hanging="52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Substance:</w:t>
                        </w:r>
                      </w:p>
                      <w:p w:rsidR="002D4399" w:rsidRDefault="002D4399">
                        <w:pPr>
                          <w:spacing w:before="90"/>
                          <w:ind w:left="52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Non-</w:t>
                        </w:r>
                        <w:r>
                          <w:rPr>
                            <w:spacing w:val="-2"/>
                            <w:sz w:val="16"/>
                          </w:rPr>
                          <w:t>applicable</w:t>
                        </w:r>
                      </w:p>
                      <w:p w:rsidR="002D4399" w:rsidRDefault="002D4399">
                        <w:pPr>
                          <w:numPr>
                            <w:ilvl w:val="1"/>
                            <w:numId w:val="13"/>
                          </w:numPr>
                          <w:tabs>
                            <w:tab w:val="left" w:pos="522"/>
                          </w:tabs>
                          <w:spacing w:before="90"/>
                          <w:ind w:hanging="52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Mixture:</w:t>
                        </w:r>
                      </w:p>
                      <w:p w:rsidR="002D4399" w:rsidRDefault="002D4399">
                        <w:pPr>
                          <w:spacing w:before="91"/>
                          <w:ind w:left="522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Chemical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description:</w:t>
                        </w:r>
                        <w:r>
                          <w:rPr>
                            <w:b/>
                            <w:spacing w:val="3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Mixture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composed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chemical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products</w:t>
                        </w:r>
                      </w:p>
                      <w:p w:rsidR="002D4399" w:rsidRDefault="002D4399">
                        <w:pPr>
                          <w:spacing w:before="90"/>
                          <w:ind w:left="52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Components:</w:t>
                        </w:r>
                      </w:p>
                      <w:p w:rsidR="002D4399" w:rsidRDefault="002D4399">
                        <w:pPr>
                          <w:spacing w:before="90"/>
                          <w:ind w:left="517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accordance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Annex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II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Regulation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(EC)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1907/2006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(point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3),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contains:</w:t>
                        </w:r>
                      </w:p>
                    </w:txbxContent>
                  </v:textbox>
                </v:shape>
                <v:shape id="Textbox 43" o:spid="_x0000_s1038" type="#_x0000_t202" style="position:absolute;left:4745;top:41514;width:59494;height:5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:rsidR="002D4399" w:rsidRDefault="002D4399">
                        <w:pPr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⁽¹⁾ Substances presenting a health or environmental hazard which meet criteria laid down in Regulation (EU) No. </w:t>
                        </w:r>
                        <w:r>
                          <w:rPr>
                            <w:spacing w:val="-2"/>
                            <w:sz w:val="12"/>
                          </w:rPr>
                          <w:t>2020/878</w:t>
                        </w:r>
                      </w:p>
                      <w:p w:rsidR="002D4399" w:rsidRDefault="002D4399">
                        <w:pPr>
                          <w:spacing w:before="120"/>
                          <w:ind w:left="1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obtain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more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information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hazards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substances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consult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sections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11,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12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16.</w:t>
                        </w:r>
                      </w:p>
                      <w:p w:rsidR="002D4399" w:rsidRDefault="002D4399">
                        <w:pPr>
                          <w:spacing w:before="86" w:line="247" w:lineRule="auto"/>
                          <w:ind w:left="1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Acute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toxicity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estimate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substance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Part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3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Annex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VI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Regulation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(EC)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1272/2008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as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determined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accordance with Annex I to that Regulation:</w:t>
                        </w:r>
                      </w:p>
                    </w:txbxContent>
                  </v:textbox>
                </v:shape>
                <v:shape id="Textbox 44" o:spid="_x0000_s1039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3:</w:t>
                        </w:r>
                        <w:r>
                          <w:rPr>
                            <w:color w:val="FFFFFF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COMPOSITION/INFORMATION</w:t>
                        </w:r>
                        <w:r>
                          <w:rPr>
                            <w:color w:val="FFFFFF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ON</w:t>
                        </w:r>
                        <w:r>
                          <w:rPr>
                            <w:color w:val="FFFFFF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INGREDIENTS</w:t>
                        </w:r>
                        <w:r>
                          <w:rPr>
                            <w:color w:val="FFFFFF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sz w:val="19"/>
                          </w:rPr>
                          <w:t>**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1D4FF8" w:rsidRDefault="001D4FF8">
      <w:pPr>
        <w:rPr>
          <w:rFonts w:ascii="Verdana"/>
          <w:i/>
          <w:sz w:val="17"/>
        </w:rPr>
        <w:sectPr w:rsidR="001D4FF8" w:rsidSect="002C1269">
          <w:pgSz w:w="11900" w:h="16840"/>
          <w:pgMar w:top="2100" w:right="708" w:bottom="1220" w:left="708" w:header="1304" w:footer="1028" w:gutter="0"/>
          <w:cols w:space="720"/>
          <w:docGrid w:linePitch="299"/>
        </w:sectPr>
      </w:pPr>
    </w:p>
    <w:p w:rsidR="001D4FF8" w:rsidRDefault="001D4FF8">
      <w:pPr>
        <w:pStyle w:val="BodyText"/>
        <w:spacing w:before="3"/>
        <w:rPr>
          <w:rFonts w:ascii="Verdana"/>
          <w:i/>
          <w:sz w:val="7"/>
        </w:rPr>
      </w:pPr>
    </w:p>
    <w:p w:rsidR="001D4FF8" w:rsidRDefault="002D4399">
      <w:pPr>
        <w:pStyle w:val="BodyText"/>
        <w:ind w:left="11" w:right="-44"/>
        <w:rPr>
          <w:rFonts w:ascii="Verdana"/>
          <w:sz w:val="20"/>
        </w:rPr>
      </w:pPr>
      <w:r>
        <w:rPr>
          <w:rFonts w:ascii="Verdana"/>
          <w:noProof/>
          <w:sz w:val="20"/>
          <w:lang w:val="lv-LV" w:eastAsia="lv-LV"/>
        </w:rPr>
        <mc:AlternateContent>
          <mc:Choice Requires="wps">
            <w:drawing>
              <wp:inline distT="0" distB="0" distL="0" distR="0">
                <wp:extent cx="6636384" cy="185420"/>
                <wp:effectExtent l="9525" t="0" r="2540" b="5080"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6384" cy="185420"/>
                        </a:xfrm>
                        <a:prstGeom prst="rect">
                          <a:avLst/>
                        </a:prstGeom>
                        <a:solidFill>
                          <a:srgbClr val="6C8C59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D4399" w:rsidRDefault="002D4399">
                            <w:pPr>
                              <w:spacing w:before="25"/>
                              <w:ind w:left="211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color w:val="FFFFFF"/>
                                <w:sz w:val="19"/>
                              </w:rPr>
                              <w:t>SECTION</w:t>
                            </w:r>
                            <w:r>
                              <w:rPr>
                                <w:color w:val="FFFFFF"/>
                                <w:spacing w:val="1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9"/>
                              </w:rPr>
                              <w:t>3:</w:t>
                            </w:r>
                            <w:r>
                              <w:rPr>
                                <w:color w:val="FFFFFF"/>
                                <w:spacing w:val="1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9"/>
                              </w:rPr>
                              <w:t>COMPOSITION/INFORMATION</w:t>
                            </w:r>
                            <w:r>
                              <w:rPr>
                                <w:color w:val="FFFFFF"/>
                                <w:spacing w:val="1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9"/>
                              </w:rPr>
                              <w:t>ON</w:t>
                            </w:r>
                            <w:r>
                              <w:rPr>
                                <w:color w:val="FFFFFF"/>
                                <w:spacing w:val="1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9"/>
                              </w:rPr>
                              <w:t>INGREDIENTS</w:t>
                            </w:r>
                            <w:r>
                              <w:rPr>
                                <w:color w:val="FFFFFF"/>
                                <w:spacing w:val="1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19"/>
                              </w:rPr>
                              <w:t>(continued)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45" o:spid="_x0000_s1040" type="#_x0000_t202" style="width:522.55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" fillcolor="#6c8c59">
                <v:path arrowok="t"/>
                <v:textbox inset="0,0,0,0">
                  <w:txbxContent>
                    <w:p w:rsidR="002D4399" w:rsidRDefault="002D4399">
                      <w:pPr>
                        <w:spacing w:before="25"/>
                        <w:ind w:left="211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color w:val="FFFFFF"/>
                          <w:sz w:val="19"/>
                        </w:rPr>
                        <w:t>SECTION</w:t>
                      </w:r>
                      <w:r>
                        <w:rPr>
                          <w:color w:val="FFFFFF"/>
                          <w:spacing w:val="18"/>
                          <w:sz w:val="19"/>
                        </w:rPr>
                        <w:t xml:space="preserve"> </w:t>
                      </w:r>
                      <w:r>
                        <w:rPr>
                          <w:color w:val="FFFFFF"/>
                          <w:sz w:val="19"/>
                        </w:rPr>
                        <w:t>3:</w:t>
                      </w:r>
                      <w:r>
                        <w:rPr>
                          <w:color w:val="FFFFFF"/>
                          <w:spacing w:val="18"/>
                          <w:sz w:val="19"/>
                        </w:rPr>
                        <w:t xml:space="preserve"> </w:t>
                      </w:r>
                      <w:r>
                        <w:rPr>
                          <w:color w:val="FFFFFF"/>
                          <w:sz w:val="19"/>
                        </w:rPr>
                        <w:t>COMPOSITION/INFORMATION</w:t>
                      </w:r>
                      <w:r>
                        <w:rPr>
                          <w:color w:val="FFFFFF"/>
                          <w:spacing w:val="18"/>
                          <w:sz w:val="19"/>
                        </w:rPr>
                        <w:t xml:space="preserve"> </w:t>
                      </w:r>
                      <w:r>
                        <w:rPr>
                          <w:color w:val="FFFFFF"/>
                          <w:sz w:val="19"/>
                        </w:rPr>
                        <w:t>ON</w:t>
                      </w:r>
                      <w:r>
                        <w:rPr>
                          <w:color w:val="FFFFFF"/>
                          <w:spacing w:val="19"/>
                          <w:sz w:val="19"/>
                        </w:rPr>
                        <w:t xml:space="preserve"> </w:t>
                      </w:r>
                      <w:r>
                        <w:rPr>
                          <w:color w:val="FFFFFF"/>
                          <w:sz w:val="19"/>
                        </w:rPr>
                        <w:t>INGREDIENTS</w:t>
                      </w:r>
                      <w:r>
                        <w:rPr>
                          <w:color w:val="FFFFFF"/>
                          <w:spacing w:val="18"/>
                          <w:sz w:val="1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19"/>
                        </w:rPr>
                        <w:t>(continued)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D4FF8" w:rsidRDefault="001D4FF8">
      <w:pPr>
        <w:pStyle w:val="BodyText"/>
        <w:spacing w:before="10"/>
        <w:rPr>
          <w:rFonts w:ascii="Verdana"/>
          <w:i/>
          <w:sz w:val="8"/>
        </w:rPr>
      </w:pPr>
    </w:p>
    <w:tbl>
      <w:tblPr>
        <w:tblW w:w="0" w:type="auto"/>
        <w:tblInd w:w="7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43"/>
        <w:gridCol w:w="1350"/>
        <w:gridCol w:w="1635"/>
        <w:gridCol w:w="1052"/>
      </w:tblGrid>
      <w:tr w:rsidR="001D4FF8">
        <w:trPr>
          <w:trHeight w:val="253"/>
        </w:trPr>
        <w:tc>
          <w:tcPr>
            <w:tcW w:w="5443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Identification</w:t>
            </w:r>
          </w:p>
        </w:tc>
        <w:tc>
          <w:tcPr>
            <w:tcW w:w="2985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Acute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toxicity</w:t>
            </w:r>
          </w:p>
        </w:tc>
        <w:tc>
          <w:tcPr>
            <w:tcW w:w="1052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33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Genus</w:t>
            </w:r>
          </w:p>
        </w:tc>
      </w:tr>
      <w:tr w:rsidR="001D4FF8">
        <w:trPr>
          <w:trHeight w:val="214"/>
        </w:trPr>
        <w:tc>
          <w:tcPr>
            <w:tcW w:w="5443" w:type="dxa"/>
            <w:tcBorders>
              <w:bottom w:val="nil"/>
            </w:tcBorders>
          </w:tcPr>
          <w:p w:rsidR="001D4FF8" w:rsidRDefault="002D4399">
            <w:pPr>
              <w:pStyle w:val="TableParagraph"/>
              <w:spacing w:before="38" w:line="156" w:lineRule="exact"/>
              <w:ind w:left="37"/>
              <w:rPr>
                <w:sz w:val="13"/>
              </w:rPr>
            </w:pPr>
            <w:r>
              <w:rPr>
                <w:sz w:val="13"/>
              </w:rPr>
              <w:t>Hexamethylene</w:t>
            </w:r>
            <w:r>
              <w:rPr>
                <w:spacing w:val="25"/>
                <w:sz w:val="13"/>
              </w:rPr>
              <w:t xml:space="preserve"> </w:t>
            </w:r>
            <w:r>
              <w:rPr>
                <w:sz w:val="13"/>
              </w:rPr>
              <w:t>diisocyanate,</w:t>
            </w:r>
            <w:r>
              <w:rPr>
                <w:spacing w:val="2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oligomers</w:t>
            </w:r>
          </w:p>
        </w:tc>
        <w:tc>
          <w:tcPr>
            <w:tcW w:w="1350" w:type="dxa"/>
            <w:shd w:val="clear" w:color="auto" w:fill="B7C9AB"/>
          </w:tcPr>
          <w:p w:rsidR="001D4FF8" w:rsidRDefault="002D4399">
            <w:pPr>
              <w:pStyle w:val="TableParagraph"/>
              <w:spacing w:before="30"/>
              <w:rPr>
                <w:sz w:val="13"/>
              </w:rPr>
            </w:pPr>
            <w:r>
              <w:rPr>
                <w:w w:val="105"/>
                <w:sz w:val="13"/>
              </w:rPr>
              <w:t>LD50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635" w:type="dxa"/>
          </w:tcPr>
          <w:p w:rsidR="001D4FF8" w:rsidRDefault="002D4399">
            <w:pPr>
              <w:pStyle w:val="TableParagraph"/>
              <w:spacing w:before="30"/>
              <w:ind w:left="35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052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1D4FF8">
        <w:trPr>
          <w:trHeight w:val="214"/>
        </w:trPr>
        <w:tc>
          <w:tcPr>
            <w:tcW w:w="5443" w:type="dxa"/>
            <w:tcBorders>
              <w:top w:val="nil"/>
              <w:bottom w:val="nil"/>
            </w:tcBorders>
          </w:tcPr>
          <w:p w:rsidR="001D4FF8" w:rsidRDefault="002D4399">
            <w:pPr>
              <w:pStyle w:val="TableParagraph"/>
              <w:spacing w:before="38" w:line="156" w:lineRule="exact"/>
              <w:ind w:left="37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6"/>
                <w:sz w:val="13"/>
              </w:rPr>
              <w:t xml:space="preserve"> </w:t>
            </w:r>
            <w:r>
              <w:rPr>
                <w:sz w:val="13"/>
              </w:rPr>
              <w:t>28182-81-</w:t>
            </w: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350" w:type="dxa"/>
            <w:shd w:val="clear" w:color="auto" w:fill="B7C9AB"/>
          </w:tcPr>
          <w:p w:rsidR="001D4FF8" w:rsidRDefault="002D4399">
            <w:pPr>
              <w:pStyle w:val="TableParagraph"/>
              <w:spacing w:before="30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LD50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635" w:type="dxa"/>
          </w:tcPr>
          <w:p w:rsidR="001D4FF8" w:rsidRDefault="002D4399">
            <w:pPr>
              <w:pStyle w:val="TableParagraph"/>
              <w:spacing w:before="30"/>
              <w:ind w:left="35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052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1D4FF8">
        <w:trPr>
          <w:trHeight w:val="228"/>
        </w:trPr>
        <w:tc>
          <w:tcPr>
            <w:tcW w:w="5443" w:type="dxa"/>
            <w:tcBorders>
              <w:top w:val="nil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8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931-274-</w:t>
            </w:r>
            <w:r>
              <w:rPr>
                <w:spacing w:val="-10"/>
                <w:sz w:val="13"/>
              </w:rPr>
              <w:t>8</w:t>
            </w:r>
          </w:p>
        </w:tc>
        <w:tc>
          <w:tcPr>
            <w:tcW w:w="1350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38"/>
              <w:rPr>
                <w:sz w:val="13"/>
              </w:rPr>
            </w:pPr>
            <w:r>
              <w:rPr>
                <w:w w:val="105"/>
                <w:sz w:val="13"/>
              </w:rPr>
              <w:t>LC50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63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8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(ATEi)</w:t>
            </w:r>
          </w:p>
        </w:tc>
        <w:tc>
          <w:tcPr>
            <w:tcW w:w="1052" w:type="dxa"/>
            <w:tcBorders>
              <w:bottom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1D4FF8">
        <w:trPr>
          <w:trHeight w:val="213"/>
        </w:trPr>
        <w:tc>
          <w:tcPr>
            <w:tcW w:w="5443" w:type="dxa"/>
            <w:tcBorders>
              <w:top w:val="single" w:sz="12" w:space="0" w:color="000000"/>
              <w:bottom w:val="nil"/>
            </w:tcBorders>
          </w:tcPr>
          <w:p w:rsidR="001D4FF8" w:rsidRDefault="002D4399">
            <w:pPr>
              <w:pStyle w:val="TableParagraph"/>
              <w:spacing w:before="37" w:line="156" w:lineRule="exact"/>
              <w:ind w:lef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Xylene</w:t>
            </w:r>
          </w:p>
        </w:tc>
        <w:tc>
          <w:tcPr>
            <w:tcW w:w="1350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30"/>
              <w:rPr>
                <w:sz w:val="13"/>
              </w:rPr>
            </w:pPr>
            <w:r>
              <w:rPr>
                <w:w w:val="105"/>
                <w:sz w:val="13"/>
              </w:rPr>
              <w:t>LD50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635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30"/>
              <w:ind w:left="35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052" w:type="dxa"/>
            <w:tcBorders>
              <w:top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1D4FF8">
        <w:trPr>
          <w:trHeight w:val="214"/>
        </w:trPr>
        <w:tc>
          <w:tcPr>
            <w:tcW w:w="5443" w:type="dxa"/>
            <w:tcBorders>
              <w:top w:val="nil"/>
              <w:bottom w:val="nil"/>
            </w:tcBorders>
          </w:tcPr>
          <w:p w:rsidR="001D4FF8" w:rsidRDefault="002D4399">
            <w:pPr>
              <w:pStyle w:val="TableParagraph"/>
              <w:spacing w:before="38" w:line="156" w:lineRule="exact"/>
              <w:ind w:left="37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4"/>
                <w:sz w:val="13"/>
              </w:rPr>
              <w:t xml:space="preserve"> </w:t>
            </w:r>
            <w:r>
              <w:rPr>
                <w:sz w:val="13"/>
              </w:rPr>
              <w:t>1330-20-</w:t>
            </w: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350" w:type="dxa"/>
            <w:shd w:val="clear" w:color="auto" w:fill="B7C9AB"/>
          </w:tcPr>
          <w:p w:rsidR="001D4FF8" w:rsidRDefault="002D4399">
            <w:pPr>
              <w:pStyle w:val="TableParagraph"/>
              <w:spacing w:before="30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LD50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635" w:type="dxa"/>
          </w:tcPr>
          <w:p w:rsidR="001D4FF8" w:rsidRDefault="002D4399">
            <w:pPr>
              <w:pStyle w:val="TableParagraph"/>
              <w:spacing w:before="30"/>
              <w:ind w:left="35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052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1D4FF8">
        <w:trPr>
          <w:trHeight w:val="229"/>
        </w:trPr>
        <w:tc>
          <w:tcPr>
            <w:tcW w:w="5443" w:type="dxa"/>
            <w:tcBorders>
              <w:top w:val="nil"/>
            </w:tcBorders>
          </w:tcPr>
          <w:p w:rsidR="001D4FF8" w:rsidRDefault="002D4399">
            <w:pPr>
              <w:pStyle w:val="TableParagraph"/>
              <w:spacing w:before="38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215-535-</w:t>
            </w: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350" w:type="dxa"/>
            <w:shd w:val="clear" w:color="auto" w:fill="B7C9AB"/>
          </w:tcPr>
          <w:p w:rsidR="001D4FF8" w:rsidRDefault="002D4399">
            <w:pPr>
              <w:pStyle w:val="TableParagraph"/>
              <w:spacing w:before="38"/>
              <w:rPr>
                <w:sz w:val="13"/>
              </w:rPr>
            </w:pPr>
            <w:r>
              <w:rPr>
                <w:w w:val="105"/>
                <w:sz w:val="13"/>
              </w:rPr>
              <w:t>LC50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635" w:type="dxa"/>
          </w:tcPr>
          <w:p w:rsidR="001D4FF8" w:rsidRDefault="002D4399">
            <w:pPr>
              <w:pStyle w:val="TableParagraph"/>
              <w:spacing w:before="38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(ATEi)</w:t>
            </w:r>
          </w:p>
        </w:tc>
        <w:tc>
          <w:tcPr>
            <w:tcW w:w="1052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:rsidR="001D4FF8" w:rsidRDefault="002D4399">
      <w:pPr>
        <w:spacing w:before="91"/>
        <w:ind w:left="40"/>
        <w:rPr>
          <w:rFonts w:ascii="Verdana"/>
          <w:i/>
          <w:sz w:val="17"/>
        </w:rPr>
      </w:pPr>
      <w:r>
        <w:rPr>
          <w:rFonts w:ascii="Verdana"/>
          <w:i/>
          <w:noProof/>
          <w:sz w:val="17"/>
          <w:lang w:val="lv-LV" w:eastAsia="lv-LV"/>
        </w:rPr>
        <mc:AlternateContent>
          <mc:Choice Requires="wps">
            <w:drawing>
              <wp:anchor distT="0" distB="0" distL="0" distR="0" simplePos="0" relativeHeight="48573337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-1165890</wp:posOffset>
                </wp:positionV>
                <wp:extent cx="6645909" cy="1231265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5909" cy="1231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5909" h="1231265">
                              <a:moveTo>
                                <a:pt x="6645592" y="0"/>
                              </a:moveTo>
                              <a:lnTo>
                                <a:pt x="6636067" y="0"/>
                              </a:lnTo>
                              <a:lnTo>
                                <a:pt x="6636067" y="86398"/>
                              </a:lnTo>
                              <a:lnTo>
                                <a:pt x="6636067" y="266395"/>
                              </a:lnTo>
                              <a:lnTo>
                                <a:pt x="6636067" y="1221168"/>
                              </a:lnTo>
                              <a:lnTo>
                                <a:pt x="9525" y="1221168"/>
                              </a:lnTo>
                              <a:lnTo>
                                <a:pt x="9525" y="0"/>
                              </a:lnTo>
                              <a:lnTo>
                                <a:pt x="0" y="0"/>
                              </a:lnTo>
                              <a:lnTo>
                                <a:pt x="0" y="1230693"/>
                              </a:lnTo>
                              <a:lnTo>
                                <a:pt x="9525" y="1230693"/>
                              </a:lnTo>
                              <a:lnTo>
                                <a:pt x="6636067" y="1230693"/>
                              </a:lnTo>
                              <a:lnTo>
                                <a:pt x="6645592" y="1230693"/>
                              </a:lnTo>
                              <a:lnTo>
                                <a:pt x="6645592" y="1221168"/>
                              </a:lnTo>
                              <a:lnTo>
                                <a:pt x="6645592" y="86398"/>
                              </a:lnTo>
                              <a:lnTo>
                                <a:pt x="66455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BBBD03" id="Graphic 46" o:spid="_x0000_s1026" style="position:absolute;margin-left:36pt;margin-top:-91.8pt;width:523.3pt;height:96.95pt;z-index:-1758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5909,1231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" path="m6645592,r-9525,l6636067,86398r,179997l6636067,1221168r-6626542,l9525,,,,,1230693r9525,l6636067,1230693r9525,l6645592,1221168r,-1134770l6645592,xe" fillcolor="black" stroked="f">
                <v:path arrowok="t"/>
                <w10:wrap anchorx="page"/>
              </v:shape>
            </w:pict>
          </mc:Fallback>
        </mc:AlternateContent>
      </w:r>
    </w:p>
    <w:p w:rsidR="001D4FF8" w:rsidRDefault="001D4FF8">
      <w:pPr>
        <w:pStyle w:val="BodyText"/>
        <w:spacing w:before="70"/>
        <w:rPr>
          <w:rFonts w:ascii="Verdana"/>
          <w:i/>
          <w:sz w:val="19"/>
        </w:rPr>
      </w:pPr>
    </w:p>
    <w:p w:rsidR="001D4FF8" w:rsidRDefault="002D4399">
      <w:pPr>
        <w:pStyle w:val="Heading1"/>
      </w:pPr>
      <w:r>
        <w:rPr>
          <w:noProof/>
          <w:lang w:val="lv-LV" w:eastAsia="lv-LV"/>
        </w:rPr>
        <mc:AlternateContent>
          <mc:Choice Requires="wpg">
            <w:drawing>
              <wp:anchor distT="0" distB="0" distL="0" distR="0" simplePos="0" relativeHeight="4857338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-25300</wp:posOffset>
                </wp:positionV>
                <wp:extent cx="6645909" cy="3820795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3820795"/>
                          <a:chOff x="0" y="0"/>
                          <a:chExt cx="6645909" cy="382079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9"/>
                            <a:ext cx="6645909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194945">
                                <a:moveTo>
                                  <a:pt x="6645592" y="0"/>
                                </a:moveTo>
                                <a:lnTo>
                                  <a:pt x="143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45592" y="194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8C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9"/>
                            <a:ext cx="6645909" cy="382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3820795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184873"/>
                                </a:lnTo>
                                <a:lnTo>
                                  <a:pt x="6636067" y="3811054"/>
                                </a:lnTo>
                                <a:lnTo>
                                  <a:pt x="9525" y="3811054"/>
                                </a:lnTo>
                                <a:lnTo>
                                  <a:pt x="9525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36067" y="194398"/>
                                </a:lnTo>
                                <a:lnTo>
                                  <a:pt x="6636067" y="184873"/>
                                </a:lnTo>
                                <a:lnTo>
                                  <a:pt x="143510" y="184873"/>
                                </a:lnTo>
                                <a:lnTo>
                                  <a:pt x="9525" y="184873"/>
                                </a:lnTo>
                                <a:lnTo>
                                  <a:pt x="9525" y="9525"/>
                                </a:lnTo>
                                <a:lnTo>
                                  <a:pt x="143510" y="9525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0"/>
                                </a:lnTo>
                                <a:lnTo>
                                  <a:pt x="143510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184873"/>
                                </a:lnTo>
                                <a:lnTo>
                                  <a:pt x="0" y="3820579"/>
                                </a:lnTo>
                                <a:lnTo>
                                  <a:pt x="9525" y="3820579"/>
                                </a:lnTo>
                                <a:lnTo>
                                  <a:pt x="6636067" y="3820579"/>
                                </a:lnTo>
                                <a:lnTo>
                                  <a:pt x="6645592" y="3820579"/>
                                </a:lnTo>
                                <a:lnTo>
                                  <a:pt x="6645592" y="3811054"/>
                                </a:lnTo>
                                <a:lnTo>
                                  <a:pt x="6645592" y="9525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3EE914" id="Group 47" o:spid="_x0000_s1026" style="position:absolute;margin-left:36pt;margin-top:-2pt;width:523.3pt;height:300.85pt;z-index:-17582592;mso-wrap-distance-left:0;mso-wrap-distance-right:0;mso-position-horizontal-relative:page" coordsize="66459,38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">
                <v:shape id="Graphic 48" o:spid="_x0000_s1027" style="position:absolute;width:66459;height:1949;visibility:visible;mso-wrap-style:square;v-text-anchor:top" coordsize="6645909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" path="m6645592,l143510,,,,,194398r143510,l6645592,194398,6645592,xe" fillcolor="#6c8c59" stroked="f">
                  <v:path arrowok="t"/>
                </v:shape>
                <v:shape id="Graphic 49" o:spid="_x0000_s1028" style="position:absolute;width:66459;height:38208;visibility:visible;mso-wrap-style:square;v-text-anchor:top" coordsize="6645909,382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" path="m6645592,r-9525,l6636067,9525r,175348l6636067,3811054r-6626542,l9525,194398r133985,l6636067,194398r,-9525l143510,184873r-133985,l9525,9525r133985,l6636067,9525r,-9525l143510,,9525,,,,,9525,,184873,,3820579r9525,l6636067,3820579r9525,l6645592,3811054r,-3801529l6645592,xe" fillcolor="black" stroked="f">
                  <v:path arrowok="t"/>
                </v:shape>
                <w10:wrap anchorx="page"/>
              </v:group>
            </w:pict>
          </mc:Fallback>
        </mc:AlternateContent>
      </w:r>
      <w:bookmarkStart w:id="4" w:name="4_-_FIRST_AID_MEASURES"/>
      <w:bookmarkEnd w:id="4"/>
      <w:r>
        <w:rPr>
          <w:color w:val="FFFFFF"/>
        </w:rPr>
        <w:t>SECTION</w:t>
      </w:r>
      <w:r>
        <w:rPr>
          <w:color w:val="FFFFFF"/>
          <w:spacing w:val="9"/>
        </w:rPr>
        <w:t xml:space="preserve"> </w:t>
      </w:r>
      <w:r>
        <w:rPr>
          <w:color w:val="FFFFFF"/>
        </w:rPr>
        <w:t>4:</w:t>
      </w:r>
      <w:r>
        <w:rPr>
          <w:color w:val="FFFFFF"/>
          <w:spacing w:val="10"/>
        </w:rPr>
        <w:t xml:space="preserve"> </w:t>
      </w:r>
      <w:r>
        <w:rPr>
          <w:color w:val="FFFFFF"/>
        </w:rPr>
        <w:t>FIRST</w:t>
      </w:r>
      <w:r>
        <w:rPr>
          <w:color w:val="FFFFFF"/>
          <w:spacing w:val="10"/>
        </w:rPr>
        <w:t xml:space="preserve"> </w:t>
      </w:r>
      <w:r>
        <w:rPr>
          <w:color w:val="FFFFFF"/>
        </w:rPr>
        <w:t>AID</w:t>
      </w:r>
      <w:r>
        <w:rPr>
          <w:color w:val="FFFFFF"/>
          <w:spacing w:val="10"/>
        </w:rPr>
        <w:t xml:space="preserve"> </w:t>
      </w:r>
      <w:r>
        <w:rPr>
          <w:color w:val="FFFFFF"/>
          <w:spacing w:val="-2"/>
        </w:rPr>
        <w:t>MEASURES</w:t>
      </w:r>
    </w:p>
    <w:p w:rsidR="001D4FF8" w:rsidRDefault="002D4399">
      <w:pPr>
        <w:pStyle w:val="Heading3"/>
        <w:numPr>
          <w:ilvl w:val="1"/>
          <w:numId w:val="12"/>
        </w:numPr>
        <w:tabs>
          <w:tab w:val="left" w:pos="800"/>
        </w:tabs>
        <w:spacing w:before="178"/>
        <w:ind w:hanging="519"/>
      </w:pPr>
      <w:r>
        <w:rPr>
          <w:w w:val="105"/>
        </w:rPr>
        <w:t>Description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first</w:t>
      </w:r>
      <w:r>
        <w:rPr>
          <w:spacing w:val="-9"/>
          <w:w w:val="105"/>
        </w:rPr>
        <w:t xml:space="preserve"> </w:t>
      </w:r>
      <w:r>
        <w:rPr>
          <w:w w:val="105"/>
        </w:rPr>
        <w:t>aid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measures:</w:t>
      </w:r>
    </w:p>
    <w:p w:rsidR="001D4FF8" w:rsidRDefault="002D4399">
      <w:pPr>
        <w:pStyle w:val="BodyText"/>
        <w:spacing w:before="90" w:line="247" w:lineRule="auto"/>
        <w:ind w:left="800" w:right="338"/>
      </w:pP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symptoms</w:t>
      </w:r>
      <w:r>
        <w:rPr>
          <w:spacing w:val="-13"/>
          <w:w w:val="105"/>
        </w:rPr>
        <w:t xml:space="preserve"> </w:t>
      </w:r>
      <w:r>
        <w:rPr>
          <w:w w:val="105"/>
        </w:rPr>
        <w:t>resulting</w:t>
      </w:r>
      <w:r>
        <w:rPr>
          <w:spacing w:val="-13"/>
          <w:w w:val="105"/>
        </w:rPr>
        <w:t xml:space="preserve"> </w:t>
      </w:r>
      <w:r>
        <w:rPr>
          <w:w w:val="105"/>
        </w:rPr>
        <w:t>from</w:t>
      </w:r>
      <w:r>
        <w:rPr>
          <w:spacing w:val="-13"/>
          <w:w w:val="105"/>
        </w:rPr>
        <w:t xml:space="preserve"> </w:t>
      </w:r>
      <w:r>
        <w:rPr>
          <w:w w:val="105"/>
        </w:rPr>
        <w:t>intoxication</w:t>
      </w:r>
      <w:r>
        <w:rPr>
          <w:spacing w:val="-13"/>
          <w:w w:val="105"/>
        </w:rPr>
        <w:t xml:space="preserve"> </w:t>
      </w:r>
      <w:r>
        <w:rPr>
          <w:w w:val="105"/>
        </w:rPr>
        <w:t>can</w:t>
      </w:r>
      <w:r>
        <w:rPr>
          <w:spacing w:val="-13"/>
          <w:w w:val="105"/>
        </w:rPr>
        <w:t xml:space="preserve"> </w:t>
      </w:r>
      <w:r>
        <w:rPr>
          <w:w w:val="105"/>
        </w:rPr>
        <w:t>appear</w:t>
      </w:r>
      <w:r>
        <w:rPr>
          <w:spacing w:val="-13"/>
          <w:w w:val="105"/>
        </w:rPr>
        <w:t xml:space="preserve"> </w:t>
      </w:r>
      <w:r>
        <w:rPr>
          <w:w w:val="105"/>
        </w:rPr>
        <w:t>after</w:t>
      </w:r>
      <w:r>
        <w:rPr>
          <w:spacing w:val="-13"/>
          <w:w w:val="105"/>
        </w:rPr>
        <w:t xml:space="preserve"> </w:t>
      </w:r>
      <w:r>
        <w:rPr>
          <w:w w:val="105"/>
        </w:rPr>
        <w:t>exposure,</w:t>
      </w:r>
      <w:r>
        <w:rPr>
          <w:spacing w:val="-13"/>
          <w:w w:val="105"/>
        </w:rPr>
        <w:t xml:space="preserve"> </w:t>
      </w:r>
      <w:r>
        <w:rPr>
          <w:w w:val="105"/>
        </w:rPr>
        <w:t>therefore,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case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doubt,</w:t>
      </w:r>
      <w:r>
        <w:rPr>
          <w:spacing w:val="-13"/>
          <w:w w:val="105"/>
        </w:rPr>
        <w:t xml:space="preserve"> </w:t>
      </w:r>
      <w:r>
        <w:rPr>
          <w:w w:val="105"/>
        </w:rPr>
        <w:t>seek</w:t>
      </w:r>
      <w:r>
        <w:rPr>
          <w:spacing w:val="-13"/>
          <w:w w:val="105"/>
        </w:rPr>
        <w:t xml:space="preserve"> </w:t>
      </w:r>
      <w:r>
        <w:rPr>
          <w:w w:val="105"/>
        </w:rPr>
        <w:t>medical</w:t>
      </w:r>
      <w:r>
        <w:rPr>
          <w:spacing w:val="-13"/>
          <w:w w:val="105"/>
        </w:rPr>
        <w:t xml:space="preserve"> </w:t>
      </w:r>
      <w:r>
        <w:rPr>
          <w:w w:val="105"/>
        </w:rPr>
        <w:t>attention</w:t>
      </w:r>
      <w:r>
        <w:rPr>
          <w:spacing w:val="-13"/>
          <w:w w:val="105"/>
        </w:rPr>
        <w:t xml:space="preserve"> </w:t>
      </w:r>
      <w:r>
        <w:rPr>
          <w:w w:val="105"/>
        </w:rPr>
        <w:t>for direct exposure to the chemical product or persistent discomfort, showing the SDS of this product.</w:t>
      </w:r>
    </w:p>
    <w:p w:rsidR="001D4FF8" w:rsidRDefault="002D4399">
      <w:pPr>
        <w:pStyle w:val="Heading3"/>
        <w:ind w:left="800"/>
      </w:pPr>
      <w:r>
        <w:rPr>
          <w:w w:val="105"/>
        </w:rPr>
        <w:t>By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inhalation:</w:t>
      </w:r>
    </w:p>
    <w:p w:rsidR="001D4FF8" w:rsidRDefault="002D4399">
      <w:pPr>
        <w:pStyle w:val="BodyText"/>
        <w:spacing w:before="90" w:line="247" w:lineRule="auto"/>
        <w:ind w:left="800" w:right="338"/>
      </w:pPr>
      <w:r>
        <w:rPr>
          <w:w w:val="105"/>
        </w:rPr>
        <w:t>Remove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person</w:t>
      </w:r>
      <w:r>
        <w:rPr>
          <w:spacing w:val="-2"/>
          <w:w w:val="105"/>
        </w:rPr>
        <w:t xml:space="preserve"> </w:t>
      </w:r>
      <w:r>
        <w:rPr>
          <w:w w:val="105"/>
        </w:rPr>
        <w:t>affected</w:t>
      </w:r>
      <w:r>
        <w:rPr>
          <w:spacing w:val="-2"/>
          <w:w w:val="105"/>
        </w:rPr>
        <w:t xml:space="preserve"> </w:t>
      </w:r>
      <w:r>
        <w:rPr>
          <w:w w:val="105"/>
        </w:rPr>
        <w:t>from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area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exposure,</w:t>
      </w:r>
      <w:r>
        <w:rPr>
          <w:spacing w:val="-2"/>
          <w:w w:val="105"/>
        </w:rPr>
        <w:t xml:space="preserve"> </w:t>
      </w:r>
      <w:r>
        <w:rPr>
          <w:w w:val="105"/>
        </w:rPr>
        <w:t>provide</w:t>
      </w:r>
      <w:r>
        <w:rPr>
          <w:spacing w:val="-2"/>
          <w:w w:val="105"/>
        </w:rPr>
        <w:t xml:space="preserve"> </w:t>
      </w:r>
      <w:r>
        <w:rPr>
          <w:w w:val="105"/>
        </w:rPr>
        <w:t>with</w:t>
      </w:r>
      <w:r>
        <w:rPr>
          <w:spacing w:val="-2"/>
          <w:w w:val="105"/>
        </w:rPr>
        <w:t xml:space="preserve"> </w:t>
      </w:r>
      <w:r>
        <w:rPr>
          <w:w w:val="105"/>
        </w:rPr>
        <w:t>fresh</w:t>
      </w:r>
      <w:r>
        <w:rPr>
          <w:spacing w:val="-2"/>
          <w:w w:val="105"/>
        </w:rPr>
        <w:t xml:space="preserve"> </w:t>
      </w:r>
      <w:r>
        <w:rPr>
          <w:w w:val="105"/>
        </w:rPr>
        <w:t>air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keep</w:t>
      </w:r>
      <w:r>
        <w:rPr>
          <w:spacing w:val="-2"/>
          <w:w w:val="105"/>
        </w:rPr>
        <w:t xml:space="preserve"> </w:t>
      </w:r>
      <w:r>
        <w:rPr>
          <w:w w:val="105"/>
        </w:rPr>
        <w:t>at</w:t>
      </w:r>
      <w:r>
        <w:rPr>
          <w:spacing w:val="-2"/>
          <w:w w:val="105"/>
        </w:rPr>
        <w:t xml:space="preserve"> </w:t>
      </w:r>
      <w:r>
        <w:rPr>
          <w:w w:val="105"/>
        </w:rPr>
        <w:t>rest.</w:t>
      </w:r>
      <w:r>
        <w:rPr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spacing w:val="-2"/>
          <w:w w:val="105"/>
        </w:rPr>
        <w:t xml:space="preserve"> </w:t>
      </w:r>
      <w:r>
        <w:rPr>
          <w:w w:val="105"/>
        </w:rPr>
        <w:t>serious</w:t>
      </w:r>
      <w:r>
        <w:rPr>
          <w:spacing w:val="-2"/>
          <w:w w:val="105"/>
        </w:rPr>
        <w:t xml:space="preserve"> </w:t>
      </w:r>
      <w:r>
        <w:rPr>
          <w:w w:val="105"/>
        </w:rPr>
        <w:t>cases</w:t>
      </w:r>
      <w:r>
        <w:rPr>
          <w:spacing w:val="-2"/>
          <w:w w:val="105"/>
        </w:rPr>
        <w:t xml:space="preserve"> </w:t>
      </w:r>
      <w:r>
        <w:rPr>
          <w:w w:val="105"/>
        </w:rPr>
        <w:t>such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as </w:t>
      </w:r>
      <w:r>
        <w:rPr>
          <w:spacing w:val="-2"/>
          <w:w w:val="105"/>
        </w:rPr>
        <w:t xml:space="preserve">cardiorespiratory failure, artificial resuscitation techniques will be necessary (mouth to mouth resuscitation, cardiac massage, </w:t>
      </w:r>
      <w:r>
        <w:rPr>
          <w:w w:val="105"/>
        </w:rPr>
        <w:t>oxygen supply, etc.) requiring immediate medical assistance.</w:t>
      </w:r>
    </w:p>
    <w:p w:rsidR="001D4FF8" w:rsidRDefault="002D4399">
      <w:pPr>
        <w:pStyle w:val="Heading3"/>
        <w:ind w:left="800"/>
      </w:pP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skin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contact:</w:t>
      </w:r>
    </w:p>
    <w:p w:rsidR="001D4FF8" w:rsidRDefault="002D4399">
      <w:pPr>
        <w:pStyle w:val="BodyText"/>
        <w:spacing w:before="90" w:line="247" w:lineRule="auto"/>
        <w:ind w:left="800" w:right="338"/>
      </w:pPr>
      <w:r>
        <w:rPr>
          <w:w w:val="105"/>
        </w:rPr>
        <w:t>Remove</w:t>
      </w:r>
      <w:r>
        <w:rPr>
          <w:spacing w:val="-7"/>
          <w:w w:val="105"/>
        </w:rPr>
        <w:t xml:space="preserve"> </w:t>
      </w:r>
      <w:r>
        <w:rPr>
          <w:w w:val="105"/>
        </w:rPr>
        <w:t>contaminated</w:t>
      </w:r>
      <w:r>
        <w:rPr>
          <w:spacing w:val="-7"/>
          <w:w w:val="105"/>
        </w:rPr>
        <w:t xml:space="preserve"> </w:t>
      </w:r>
      <w:r>
        <w:rPr>
          <w:w w:val="105"/>
        </w:rPr>
        <w:t>clothing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footwear,</w:t>
      </w:r>
      <w:r>
        <w:rPr>
          <w:spacing w:val="-7"/>
          <w:w w:val="105"/>
        </w:rPr>
        <w:t xml:space="preserve"> </w:t>
      </w:r>
      <w:r>
        <w:rPr>
          <w:w w:val="105"/>
        </w:rPr>
        <w:t>rinse</w:t>
      </w:r>
      <w:r>
        <w:rPr>
          <w:spacing w:val="-7"/>
          <w:w w:val="105"/>
        </w:rPr>
        <w:t xml:space="preserve"> </w:t>
      </w:r>
      <w:r>
        <w:rPr>
          <w:w w:val="105"/>
        </w:rPr>
        <w:t>skin</w:t>
      </w:r>
      <w:r>
        <w:rPr>
          <w:spacing w:val="-7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shower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person</w:t>
      </w:r>
      <w:r>
        <w:rPr>
          <w:spacing w:val="-7"/>
          <w:w w:val="105"/>
        </w:rPr>
        <w:t xml:space="preserve"> </w:t>
      </w:r>
      <w:r>
        <w:rPr>
          <w:w w:val="105"/>
        </w:rPr>
        <w:t>affected</w:t>
      </w:r>
      <w:r>
        <w:rPr>
          <w:spacing w:val="-7"/>
          <w:w w:val="105"/>
        </w:rPr>
        <w:t xml:space="preserve"> </w:t>
      </w:r>
      <w:r>
        <w:rPr>
          <w:w w:val="105"/>
        </w:rPr>
        <w:t>if</w:t>
      </w:r>
      <w:r>
        <w:rPr>
          <w:spacing w:val="-7"/>
          <w:w w:val="105"/>
        </w:rPr>
        <w:t xml:space="preserve"> </w:t>
      </w:r>
      <w:r>
        <w:rPr>
          <w:w w:val="105"/>
        </w:rPr>
        <w:t>appropriate</w:t>
      </w:r>
      <w:r>
        <w:rPr>
          <w:spacing w:val="-7"/>
          <w:w w:val="105"/>
        </w:rPr>
        <w:t xml:space="preserve"> </w:t>
      </w:r>
      <w:r>
        <w:rPr>
          <w:w w:val="105"/>
        </w:rPr>
        <w:t>with</w:t>
      </w:r>
      <w:r>
        <w:rPr>
          <w:spacing w:val="-7"/>
          <w:w w:val="105"/>
        </w:rPr>
        <w:t xml:space="preserve"> </w:t>
      </w:r>
      <w:r>
        <w:rPr>
          <w:w w:val="105"/>
        </w:rPr>
        <w:t>plenty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cold</w:t>
      </w:r>
      <w:r>
        <w:rPr>
          <w:spacing w:val="-7"/>
          <w:w w:val="105"/>
        </w:rPr>
        <w:t xml:space="preserve"> </w:t>
      </w:r>
      <w:r>
        <w:rPr>
          <w:w w:val="105"/>
        </w:rPr>
        <w:t>water and</w:t>
      </w:r>
      <w:r>
        <w:rPr>
          <w:spacing w:val="-11"/>
          <w:w w:val="105"/>
        </w:rPr>
        <w:t xml:space="preserve"> </w:t>
      </w:r>
      <w:r>
        <w:rPr>
          <w:w w:val="105"/>
        </w:rPr>
        <w:t>neutral</w:t>
      </w:r>
      <w:r>
        <w:rPr>
          <w:spacing w:val="-11"/>
          <w:w w:val="105"/>
        </w:rPr>
        <w:t xml:space="preserve"> </w:t>
      </w:r>
      <w:r>
        <w:rPr>
          <w:w w:val="105"/>
        </w:rPr>
        <w:t>soap.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serious</w:t>
      </w:r>
      <w:r>
        <w:rPr>
          <w:spacing w:val="-11"/>
          <w:w w:val="105"/>
        </w:rPr>
        <w:t xml:space="preserve"> </w:t>
      </w:r>
      <w:r>
        <w:rPr>
          <w:w w:val="105"/>
        </w:rPr>
        <w:t>cases</w:t>
      </w:r>
      <w:r>
        <w:rPr>
          <w:spacing w:val="-11"/>
          <w:w w:val="105"/>
        </w:rPr>
        <w:t xml:space="preserve"> </w:t>
      </w:r>
      <w:r>
        <w:rPr>
          <w:w w:val="105"/>
        </w:rPr>
        <w:t>see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doctor.</w:t>
      </w:r>
      <w:r>
        <w:rPr>
          <w:spacing w:val="-11"/>
          <w:w w:val="105"/>
        </w:rPr>
        <w:t xml:space="preserve"> </w:t>
      </w:r>
      <w:r>
        <w:rPr>
          <w:w w:val="105"/>
        </w:rPr>
        <w:t>If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product</w:t>
      </w:r>
      <w:r>
        <w:rPr>
          <w:spacing w:val="-11"/>
          <w:w w:val="105"/>
        </w:rPr>
        <w:t xml:space="preserve"> </w:t>
      </w:r>
      <w:r>
        <w:rPr>
          <w:w w:val="105"/>
        </w:rPr>
        <w:t>causes</w:t>
      </w:r>
      <w:r>
        <w:rPr>
          <w:spacing w:val="-11"/>
          <w:w w:val="105"/>
        </w:rPr>
        <w:t xml:space="preserve"> </w:t>
      </w:r>
      <w:r>
        <w:rPr>
          <w:w w:val="105"/>
        </w:rPr>
        <w:t>burns</w:t>
      </w:r>
      <w:r>
        <w:rPr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spacing w:val="-11"/>
          <w:w w:val="105"/>
        </w:rPr>
        <w:t xml:space="preserve"> </w:t>
      </w:r>
      <w:r>
        <w:rPr>
          <w:w w:val="105"/>
        </w:rPr>
        <w:t>freezing,</w:t>
      </w:r>
      <w:r>
        <w:rPr>
          <w:spacing w:val="-11"/>
          <w:w w:val="105"/>
        </w:rPr>
        <w:t xml:space="preserve"> </w:t>
      </w:r>
      <w:r>
        <w:rPr>
          <w:w w:val="105"/>
        </w:rPr>
        <w:t>clothing</w:t>
      </w:r>
      <w:r>
        <w:rPr>
          <w:spacing w:val="-11"/>
          <w:w w:val="105"/>
        </w:rPr>
        <w:t xml:space="preserve"> </w:t>
      </w:r>
      <w:r>
        <w:rPr>
          <w:w w:val="105"/>
        </w:rPr>
        <w:t>should</w:t>
      </w:r>
      <w:r>
        <w:rPr>
          <w:spacing w:val="-11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be</w:t>
      </w:r>
      <w:r>
        <w:rPr>
          <w:spacing w:val="-11"/>
          <w:w w:val="105"/>
        </w:rPr>
        <w:t xml:space="preserve"> </w:t>
      </w:r>
      <w:r>
        <w:rPr>
          <w:w w:val="105"/>
        </w:rPr>
        <w:t>removed</w:t>
      </w:r>
      <w:r>
        <w:rPr>
          <w:spacing w:val="-11"/>
          <w:w w:val="105"/>
        </w:rPr>
        <w:t xml:space="preserve"> </w:t>
      </w:r>
      <w:r>
        <w:rPr>
          <w:w w:val="105"/>
        </w:rPr>
        <w:t>as</w:t>
      </w:r>
      <w:r>
        <w:rPr>
          <w:spacing w:val="-11"/>
          <w:w w:val="105"/>
        </w:rPr>
        <w:t xml:space="preserve"> </w:t>
      </w:r>
      <w:r>
        <w:rPr>
          <w:w w:val="105"/>
        </w:rPr>
        <w:t>this could</w:t>
      </w:r>
      <w:r>
        <w:rPr>
          <w:spacing w:val="-2"/>
          <w:w w:val="105"/>
        </w:rPr>
        <w:t xml:space="preserve"> </w:t>
      </w:r>
      <w:r>
        <w:rPr>
          <w:w w:val="105"/>
        </w:rPr>
        <w:t>worsen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injury</w:t>
      </w:r>
      <w:r>
        <w:rPr>
          <w:spacing w:val="-2"/>
          <w:w w:val="105"/>
        </w:rPr>
        <w:t xml:space="preserve"> </w:t>
      </w:r>
      <w:r>
        <w:rPr>
          <w:w w:val="105"/>
        </w:rPr>
        <w:t>caused</w:t>
      </w:r>
      <w:r>
        <w:rPr>
          <w:spacing w:val="-2"/>
          <w:w w:val="105"/>
        </w:rPr>
        <w:t xml:space="preserve"> </w:t>
      </w:r>
      <w:r>
        <w:rPr>
          <w:w w:val="105"/>
        </w:rPr>
        <w:t>if</w:t>
      </w:r>
      <w:r>
        <w:rPr>
          <w:spacing w:val="-2"/>
          <w:w w:val="105"/>
        </w:rPr>
        <w:t xml:space="preserve"> </w:t>
      </w:r>
      <w:r>
        <w:rPr>
          <w:w w:val="105"/>
        </w:rPr>
        <w:t>it</w:t>
      </w:r>
      <w:r>
        <w:rPr>
          <w:spacing w:val="-2"/>
          <w:w w:val="105"/>
        </w:rPr>
        <w:t xml:space="preserve"> </w:t>
      </w:r>
      <w:r>
        <w:rPr>
          <w:w w:val="105"/>
        </w:rPr>
        <w:t>is</w:t>
      </w:r>
      <w:r>
        <w:rPr>
          <w:spacing w:val="-2"/>
          <w:w w:val="105"/>
        </w:rPr>
        <w:t xml:space="preserve"> </w:t>
      </w:r>
      <w:r>
        <w:rPr>
          <w:w w:val="105"/>
        </w:rPr>
        <w:t>stuck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skin.</w:t>
      </w:r>
      <w:r>
        <w:rPr>
          <w:spacing w:val="-2"/>
          <w:w w:val="105"/>
        </w:rPr>
        <w:t xml:space="preserve"> </w:t>
      </w:r>
      <w:r>
        <w:rPr>
          <w:w w:val="105"/>
        </w:rPr>
        <w:t>If</w:t>
      </w:r>
      <w:r>
        <w:rPr>
          <w:spacing w:val="-2"/>
          <w:w w:val="105"/>
        </w:rPr>
        <w:t xml:space="preserve"> </w:t>
      </w:r>
      <w:r>
        <w:rPr>
          <w:w w:val="105"/>
        </w:rPr>
        <w:t>blisters</w:t>
      </w:r>
      <w:r>
        <w:rPr>
          <w:spacing w:val="-2"/>
          <w:w w:val="105"/>
        </w:rPr>
        <w:t xml:space="preserve"> </w:t>
      </w:r>
      <w:r>
        <w:rPr>
          <w:w w:val="105"/>
        </w:rPr>
        <w:t>form</w:t>
      </w:r>
      <w:r>
        <w:rPr>
          <w:spacing w:val="-2"/>
          <w:w w:val="105"/>
        </w:rPr>
        <w:t xml:space="preserve"> </w:t>
      </w:r>
      <w:r>
        <w:rPr>
          <w:w w:val="105"/>
        </w:rPr>
        <w:t>on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skin,</w:t>
      </w:r>
      <w:r>
        <w:rPr>
          <w:spacing w:val="-2"/>
          <w:w w:val="105"/>
        </w:rPr>
        <w:t xml:space="preserve"> </w:t>
      </w:r>
      <w:r>
        <w:rPr>
          <w:w w:val="105"/>
        </w:rPr>
        <w:t>these</w:t>
      </w:r>
      <w:r>
        <w:rPr>
          <w:spacing w:val="-2"/>
          <w:w w:val="105"/>
        </w:rPr>
        <w:t xml:space="preserve"> </w:t>
      </w:r>
      <w:r>
        <w:rPr>
          <w:w w:val="105"/>
        </w:rPr>
        <w:t>should</w:t>
      </w:r>
      <w:r>
        <w:rPr>
          <w:spacing w:val="-2"/>
          <w:w w:val="105"/>
        </w:rPr>
        <w:t xml:space="preserve"> </w:t>
      </w:r>
      <w:r>
        <w:rPr>
          <w:w w:val="105"/>
        </w:rPr>
        <w:t>never</w:t>
      </w:r>
      <w:r>
        <w:rPr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spacing w:val="-2"/>
          <w:w w:val="105"/>
        </w:rPr>
        <w:t xml:space="preserve"> </w:t>
      </w:r>
      <w:r>
        <w:rPr>
          <w:w w:val="105"/>
        </w:rPr>
        <w:t>burst</w:t>
      </w:r>
      <w:r>
        <w:rPr>
          <w:spacing w:val="-2"/>
          <w:w w:val="105"/>
        </w:rPr>
        <w:t xml:space="preserve"> </w:t>
      </w:r>
      <w:r>
        <w:rPr>
          <w:w w:val="105"/>
        </w:rPr>
        <w:t>as</w:t>
      </w:r>
      <w:r>
        <w:rPr>
          <w:spacing w:val="-2"/>
          <w:w w:val="105"/>
        </w:rPr>
        <w:t xml:space="preserve"> </w:t>
      </w:r>
      <w:r>
        <w:rPr>
          <w:w w:val="105"/>
        </w:rPr>
        <w:t>this</w:t>
      </w:r>
      <w:r>
        <w:rPr>
          <w:spacing w:val="-2"/>
          <w:w w:val="105"/>
        </w:rPr>
        <w:t xml:space="preserve"> </w:t>
      </w:r>
      <w:r>
        <w:rPr>
          <w:w w:val="105"/>
        </w:rPr>
        <w:t>will increase the risk of infection.</w:t>
      </w:r>
    </w:p>
    <w:p w:rsidR="001D4FF8" w:rsidRDefault="002D4399">
      <w:pPr>
        <w:pStyle w:val="Heading3"/>
        <w:ind w:left="800"/>
      </w:pP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eye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contact:</w:t>
      </w:r>
    </w:p>
    <w:p w:rsidR="001D4FF8" w:rsidRDefault="002D4399">
      <w:pPr>
        <w:pStyle w:val="BodyText"/>
        <w:spacing w:before="90" w:line="247" w:lineRule="auto"/>
        <w:ind w:left="800" w:right="180"/>
      </w:pPr>
      <w:r>
        <w:rPr>
          <w:w w:val="105"/>
        </w:rPr>
        <w:t>Rinse</w:t>
      </w:r>
      <w:r>
        <w:rPr>
          <w:spacing w:val="-2"/>
          <w:w w:val="105"/>
        </w:rPr>
        <w:t xml:space="preserve"> </w:t>
      </w:r>
      <w:r>
        <w:rPr>
          <w:w w:val="105"/>
        </w:rPr>
        <w:t>eyes</w:t>
      </w:r>
      <w:r>
        <w:rPr>
          <w:spacing w:val="-2"/>
          <w:w w:val="105"/>
        </w:rPr>
        <w:t xml:space="preserve"> </w:t>
      </w:r>
      <w:r>
        <w:rPr>
          <w:w w:val="105"/>
        </w:rPr>
        <w:t>thoroughly</w:t>
      </w:r>
      <w:r>
        <w:rPr>
          <w:spacing w:val="-2"/>
          <w:w w:val="105"/>
        </w:rPr>
        <w:t xml:space="preserve"> </w:t>
      </w:r>
      <w:r>
        <w:rPr>
          <w:w w:val="105"/>
        </w:rPr>
        <w:t>with</w:t>
      </w:r>
      <w:r>
        <w:rPr>
          <w:spacing w:val="-2"/>
          <w:w w:val="105"/>
        </w:rPr>
        <w:t xml:space="preserve"> </w:t>
      </w:r>
      <w:r>
        <w:rPr>
          <w:w w:val="105"/>
        </w:rPr>
        <w:t>water</w:t>
      </w:r>
      <w:r>
        <w:rPr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spacing w:val="-2"/>
          <w:w w:val="105"/>
        </w:rPr>
        <w:t xml:space="preserve"> </w:t>
      </w:r>
      <w:r>
        <w:rPr>
          <w:w w:val="105"/>
        </w:rPr>
        <w:t>at</w:t>
      </w:r>
      <w:r>
        <w:rPr>
          <w:spacing w:val="-2"/>
          <w:w w:val="105"/>
        </w:rPr>
        <w:t xml:space="preserve"> </w:t>
      </w:r>
      <w:r>
        <w:rPr>
          <w:w w:val="105"/>
        </w:rPr>
        <w:t>least</w:t>
      </w:r>
      <w:r>
        <w:rPr>
          <w:spacing w:val="-2"/>
          <w:w w:val="105"/>
        </w:rPr>
        <w:t xml:space="preserve"> </w:t>
      </w:r>
      <w:r>
        <w:rPr>
          <w:w w:val="105"/>
        </w:rPr>
        <w:t>15</w:t>
      </w:r>
      <w:r>
        <w:rPr>
          <w:spacing w:val="-2"/>
          <w:w w:val="105"/>
        </w:rPr>
        <w:t xml:space="preserve"> </w:t>
      </w:r>
      <w:r>
        <w:rPr>
          <w:w w:val="105"/>
        </w:rPr>
        <w:t>minutes.</w:t>
      </w:r>
      <w:r>
        <w:rPr>
          <w:spacing w:val="-2"/>
          <w:w w:val="105"/>
        </w:rPr>
        <w:t xml:space="preserve"> </w:t>
      </w:r>
      <w:r>
        <w:rPr>
          <w:w w:val="105"/>
        </w:rPr>
        <w:t>If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injured</w:t>
      </w:r>
      <w:r>
        <w:rPr>
          <w:spacing w:val="-2"/>
          <w:w w:val="105"/>
        </w:rPr>
        <w:t xml:space="preserve"> </w:t>
      </w:r>
      <w:r>
        <w:rPr>
          <w:w w:val="105"/>
        </w:rPr>
        <w:t>person</w:t>
      </w:r>
      <w:r>
        <w:rPr>
          <w:spacing w:val="-2"/>
          <w:w w:val="105"/>
        </w:rPr>
        <w:t xml:space="preserve"> </w:t>
      </w:r>
      <w:r>
        <w:rPr>
          <w:w w:val="105"/>
        </w:rPr>
        <w:t>uses</w:t>
      </w:r>
      <w:r>
        <w:rPr>
          <w:spacing w:val="-2"/>
          <w:w w:val="105"/>
        </w:rPr>
        <w:t xml:space="preserve"> </w:t>
      </w:r>
      <w:r>
        <w:rPr>
          <w:w w:val="105"/>
        </w:rPr>
        <w:t>contact</w:t>
      </w:r>
      <w:r>
        <w:rPr>
          <w:spacing w:val="-2"/>
          <w:w w:val="105"/>
        </w:rPr>
        <w:t xml:space="preserve"> </w:t>
      </w:r>
      <w:r>
        <w:rPr>
          <w:w w:val="105"/>
        </w:rPr>
        <w:t>lenses,</w:t>
      </w:r>
      <w:r>
        <w:rPr>
          <w:spacing w:val="-2"/>
          <w:w w:val="105"/>
        </w:rPr>
        <w:t xml:space="preserve"> </w:t>
      </w:r>
      <w:r>
        <w:rPr>
          <w:w w:val="105"/>
        </w:rPr>
        <w:t>these</w:t>
      </w:r>
      <w:r>
        <w:rPr>
          <w:spacing w:val="-2"/>
          <w:w w:val="105"/>
        </w:rPr>
        <w:t xml:space="preserve"> </w:t>
      </w:r>
      <w:r>
        <w:rPr>
          <w:w w:val="105"/>
        </w:rPr>
        <w:t>should</w:t>
      </w:r>
      <w:r>
        <w:rPr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spacing w:val="-2"/>
          <w:w w:val="105"/>
        </w:rPr>
        <w:t xml:space="preserve"> </w:t>
      </w:r>
      <w:r>
        <w:rPr>
          <w:w w:val="105"/>
        </w:rPr>
        <w:t>removed unless</w:t>
      </w:r>
      <w:r>
        <w:rPr>
          <w:spacing w:val="-10"/>
          <w:w w:val="105"/>
        </w:rPr>
        <w:t xml:space="preserve"> </w:t>
      </w:r>
      <w:r>
        <w:rPr>
          <w:w w:val="105"/>
        </w:rPr>
        <w:t>they</w:t>
      </w:r>
      <w:r>
        <w:rPr>
          <w:spacing w:val="-10"/>
          <w:w w:val="105"/>
        </w:rPr>
        <w:t xml:space="preserve"> </w:t>
      </w:r>
      <w:r>
        <w:rPr>
          <w:w w:val="105"/>
        </w:rPr>
        <w:t>are</w:t>
      </w:r>
      <w:r>
        <w:rPr>
          <w:spacing w:val="-10"/>
          <w:w w:val="105"/>
        </w:rPr>
        <w:t xml:space="preserve"> </w:t>
      </w:r>
      <w:r>
        <w:rPr>
          <w:w w:val="105"/>
        </w:rPr>
        <w:t>stuck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eyes,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which</w:t>
      </w:r>
      <w:r>
        <w:rPr>
          <w:spacing w:val="-10"/>
          <w:w w:val="105"/>
        </w:rPr>
        <w:t xml:space="preserve"> </w:t>
      </w:r>
      <w:r>
        <w:rPr>
          <w:w w:val="105"/>
        </w:rPr>
        <w:t>case</w:t>
      </w:r>
      <w:r>
        <w:rPr>
          <w:spacing w:val="-10"/>
          <w:w w:val="105"/>
        </w:rPr>
        <w:t xml:space="preserve"> </w:t>
      </w:r>
      <w:r>
        <w:rPr>
          <w:w w:val="105"/>
        </w:rPr>
        <w:t>removal</w:t>
      </w:r>
      <w:r>
        <w:rPr>
          <w:spacing w:val="-10"/>
          <w:w w:val="105"/>
        </w:rPr>
        <w:t xml:space="preserve"> </w:t>
      </w:r>
      <w:r>
        <w:rPr>
          <w:w w:val="105"/>
        </w:rPr>
        <w:t>could</w:t>
      </w:r>
      <w:r>
        <w:rPr>
          <w:spacing w:val="-10"/>
          <w:w w:val="105"/>
        </w:rPr>
        <w:t xml:space="preserve"> </w:t>
      </w:r>
      <w:r>
        <w:rPr>
          <w:w w:val="105"/>
        </w:rPr>
        <w:t>cause</w:t>
      </w:r>
      <w:r>
        <w:rPr>
          <w:spacing w:val="-10"/>
          <w:w w:val="105"/>
        </w:rPr>
        <w:t xml:space="preserve"> </w:t>
      </w:r>
      <w:r>
        <w:rPr>
          <w:w w:val="105"/>
        </w:rPr>
        <w:t>further</w:t>
      </w:r>
      <w:r>
        <w:rPr>
          <w:spacing w:val="-10"/>
          <w:w w:val="105"/>
        </w:rPr>
        <w:t xml:space="preserve"> </w:t>
      </w:r>
      <w:r>
        <w:rPr>
          <w:w w:val="105"/>
        </w:rPr>
        <w:t>damage.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all</w:t>
      </w:r>
      <w:r>
        <w:rPr>
          <w:spacing w:val="-10"/>
          <w:w w:val="105"/>
        </w:rPr>
        <w:t xml:space="preserve"> </w:t>
      </w:r>
      <w:r>
        <w:rPr>
          <w:w w:val="105"/>
        </w:rPr>
        <w:t>cases,</w:t>
      </w:r>
      <w:r>
        <w:rPr>
          <w:spacing w:val="-10"/>
          <w:w w:val="105"/>
        </w:rPr>
        <w:t xml:space="preserve"> </w:t>
      </w:r>
      <w:r>
        <w:rPr>
          <w:w w:val="105"/>
        </w:rPr>
        <w:t>after</w:t>
      </w:r>
      <w:r>
        <w:rPr>
          <w:spacing w:val="-10"/>
          <w:w w:val="105"/>
        </w:rPr>
        <w:t xml:space="preserve"> </w:t>
      </w:r>
      <w:r>
        <w:rPr>
          <w:w w:val="105"/>
        </w:rPr>
        <w:t>cleaning,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doctor</w:t>
      </w:r>
      <w:r>
        <w:rPr>
          <w:spacing w:val="-10"/>
          <w:w w:val="105"/>
        </w:rPr>
        <w:t xml:space="preserve"> </w:t>
      </w:r>
      <w:r>
        <w:rPr>
          <w:w w:val="105"/>
        </w:rPr>
        <w:t>should be consulted as quickly as possible with the SDS for the product.</w:t>
      </w:r>
    </w:p>
    <w:p w:rsidR="001D4FF8" w:rsidRDefault="002D4399">
      <w:pPr>
        <w:pStyle w:val="Heading3"/>
        <w:ind w:left="800"/>
      </w:pPr>
      <w:r>
        <w:rPr>
          <w:w w:val="105"/>
        </w:rPr>
        <w:t>By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ingestion/aspiration:</w:t>
      </w:r>
    </w:p>
    <w:p w:rsidR="001D4FF8" w:rsidRDefault="002D4399">
      <w:pPr>
        <w:pStyle w:val="BodyText"/>
        <w:spacing w:before="90" w:line="247" w:lineRule="auto"/>
        <w:ind w:left="800" w:right="338"/>
      </w:pPr>
      <w:r>
        <w:rPr>
          <w:w w:val="105"/>
        </w:rPr>
        <w:t>Do</w:t>
      </w:r>
      <w:r>
        <w:rPr>
          <w:spacing w:val="-10"/>
          <w:w w:val="105"/>
        </w:rPr>
        <w:t xml:space="preserve"> </w:t>
      </w:r>
      <w:r>
        <w:rPr>
          <w:w w:val="105"/>
        </w:rPr>
        <w:t>not</w:t>
      </w:r>
      <w:r>
        <w:rPr>
          <w:spacing w:val="-10"/>
          <w:w w:val="105"/>
        </w:rPr>
        <w:t xml:space="preserve"> </w:t>
      </w:r>
      <w:r>
        <w:rPr>
          <w:w w:val="105"/>
        </w:rPr>
        <w:t>induce</w:t>
      </w:r>
      <w:r>
        <w:rPr>
          <w:spacing w:val="-10"/>
          <w:w w:val="105"/>
        </w:rPr>
        <w:t xml:space="preserve"> </w:t>
      </w:r>
      <w:r>
        <w:rPr>
          <w:w w:val="105"/>
        </w:rPr>
        <w:t>vomiting,</w:t>
      </w:r>
      <w:r>
        <w:rPr>
          <w:spacing w:val="-10"/>
          <w:w w:val="105"/>
        </w:rPr>
        <w:t xml:space="preserve"> </w:t>
      </w:r>
      <w:r>
        <w:rPr>
          <w:w w:val="105"/>
        </w:rPr>
        <w:t>but</w:t>
      </w:r>
      <w:r>
        <w:rPr>
          <w:spacing w:val="-10"/>
          <w:w w:val="105"/>
        </w:rPr>
        <w:t xml:space="preserve"> </w:t>
      </w:r>
      <w:r>
        <w:rPr>
          <w:w w:val="105"/>
        </w:rPr>
        <w:t>if</w:t>
      </w:r>
      <w:r>
        <w:rPr>
          <w:spacing w:val="-10"/>
          <w:w w:val="105"/>
        </w:rPr>
        <w:t xml:space="preserve"> </w:t>
      </w:r>
      <w:r>
        <w:rPr>
          <w:w w:val="105"/>
        </w:rPr>
        <w:t>it</w:t>
      </w:r>
      <w:r>
        <w:rPr>
          <w:spacing w:val="-10"/>
          <w:w w:val="105"/>
        </w:rPr>
        <w:t xml:space="preserve"> </w:t>
      </w:r>
      <w:r>
        <w:rPr>
          <w:w w:val="105"/>
        </w:rPr>
        <w:t>does</w:t>
      </w:r>
      <w:r>
        <w:rPr>
          <w:spacing w:val="-10"/>
          <w:w w:val="105"/>
        </w:rPr>
        <w:t xml:space="preserve"> </w:t>
      </w:r>
      <w:r>
        <w:rPr>
          <w:w w:val="105"/>
        </w:rPr>
        <w:t>happen</w:t>
      </w:r>
      <w:r>
        <w:rPr>
          <w:spacing w:val="-10"/>
          <w:w w:val="105"/>
        </w:rPr>
        <w:t xml:space="preserve"> </w:t>
      </w:r>
      <w:r>
        <w:rPr>
          <w:w w:val="105"/>
        </w:rPr>
        <w:t>keep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head</w:t>
      </w:r>
      <w:r>
        <w:rPr>
          <w:spacing w:val="-10"/>
          <w:w w:val="105"/>
        </w:rPr>
        <w:t xml:space="preserve"> </w:t>
      </w:r>
      <w:r>
        <w:rPr>
          <w:w w:val="105"/>
        </w:rPr>
        <w:t>down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avoid</w:t>
      </w:r>
      <w:r>
        <w:rPr>
          <w:spacing w:val="-10"/>
          <w:w w:val="105"/>
        </w:rPr>
        <w:t xml:space="preserve"> </w:t>
      </w:r>
      <w:r>
        <w:rPr>
          <w:w w:val="105"/>
        </w:rPr>
        <w:t>aspiration.</w:t>
      </w:r>
      <w:r>
        <w:rPr>
          <w:spacing w:val="-10"/>
          <w:w w:val="105"/>
        </w:rPr>
        <w:t xml:space="preserve"> </w:t>
      </w:r>
      <w:r>
        <w:rPr>
          <w:w w:val="105"/>
        </w:rPr>
        <w:t>Keep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person</w:t>
      </w:r>
      <w:r>
        <w:rPr>
          <w:spacing w:val="-10"/>
          <w:w w:val="105"/>
        </w:rPr>
        <w:t xml:space="preserve"> </w:t>
      </w:r>
      <w:r>
        <w:rPr>
          <w:w w:val="105"/>
        </w:rPr>
        <w:t>affected</w:t>
      </w:r>
      <w:r>
        <w:rPr>
          <w:spacing w:val="-10"/>
          <w:w w:val="105"/>
        </w:rPr>
        <w:t xml:space="preserve"> </w:t>
      </w:r>
      <w:r>
        <w:rPr>
          <w:w w:val="105"/>
        </w:rPr>
        <w:t>at</w:t>
      </w:r>
      <w:r>
        <w:rPr>
          <w:spacing w:val="-10"/>
          <w:w w:val="105"/>
        </w:rPr>
        <w:t xml:space="preserve"> </w:t>
      </w:r>
      <w:r>
        <w:rPr>
          <w:w w:val="105"/>
        </w:rPr>
        <w:t>rest.</w:t>
      </w:r>
      <w:r>
        <w:rPr>
          <w:spacing w:val="-10"/>
          <w:w w:val="105"/>
        </w:rPr>
        <w:t xml:space="preserve"> </w:t>
      </w:r>
      <w:r>
        <w:rPr>
          <w:w w:val="105"/>
        </w:rPr>
        <w:t>Rinse out the mouth and throat, as they may have been affected during ingestion.</w:t>
      </w:r>
    </w:p>
    <w:p w:rsidR="001D4FF8" w:rsidRDefault="002D4399">
      <w:pPr>
        <w:pStyle w:val="Heading3"/>
        <w:numPr>
          <w:ilvl w:val="1"/>
          <w:numId w:val="12"/>
        </w:numPr>
        <w:tabs>
          <w:tab w:val="left" w:pos="800"/>
        </w:tabs>
        <w:ind w:hanging="519"/>
      </w:pPr>
      <w:r>
        <w:rPr>
          <w:w w:val="105"/>
        </w:rPr>
        <w:t>Most</w:t>
      </w:r>
      <w:r>
        <w:rPr>
          <w:spacing w:val="-12"/>
          <w:w w:val="105"/>
        </w:rPr>
        <w:t xml:space="preserve"> </w:t>
      </w:r>
      <w:r>
        <w:rPr>
          <w:w w:val="105"/>
        </w:rPr>
        <w:t>important</w:t>
      </w:r>
      <w:r>
        <w:rPr>
          <w:spacing w:val="-11"/>
          <w:w w:val="105"/>
        </w:rPr>
        <w:t xml:space="preserve"> </w:t>
      </w:r>
      <w:r>
        <w:rPr>
          <w:w w:val="105"/>
        </w:rPr>
        <w:t>symptoms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effects,</w:t>
      </w:r>
      <w:r>
        <w:rPr>
          <w:spacing w:val="-12"/>
          <w:w w:val="105"/>
        </w:rPr>
        <w:t xml:space="preserve"> </w:t>
      </w:r>
      <w:r>
        <w:rPr>
          <w:w w:val="105"/>
        </w:rPr>
        <w:t>both</w:t>
      </w:r>
      <w:r>
        <w:rPr>
          <w:spacing w:val="-11"/>
          <w:w w:val="105"/>
        </w:rPr>
        <w:t xml:space="preserve"> </w:t>
      </w:r>
      <w:r>
        <w:rPr>
          <w:w w:val="105"/>
        </w:rPr>
        <w:t>acute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delayed:</w:t>
      </w:r>
    </w:p>
    <w:p w:rsidR="001D4FF8" w:rsidRDefault="002D4399">
      <w:pPr>
        <w:pStyle w:val="BodyText"/>
        <w:spacing w:before="90"/>
        <w:ind w:left="800"/>
      </w:pPr>
      <w:r>
        <w:rPr>
          <w:w w:val="105"/>
        </w:rPr>
        <w:t>Acute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delayed</w:t>
      </w:r>
      <w:r>
        <w:rPr>
          <w:spacing w:val="-8"/>
          <w:w w:val="105"/>
        </w:rPr>
        <w:t xml:space="preserve"> </w:t>
      </w:r>
      <w:r>
        <w:rPr>
          <w:w w:val="105"/>
        </w:rPr>
        <w:t>effects</w:t>
      </w:r>
      <w:r>
        <w:rPr>
          <w:spacing w:val="-9"/>
          <w:w w:val="105"/>
        </w:rPr>
        <w:t xml:space="preserve"> </w:t>
      </w:r>
      <w:r>
        <w:rPr>
          <w:w w:val="105"/>
        </w:rPr>
        <w:t>are</w:t>
      </w:r>
      <w:r>
        <w:rPr>
          <w:spacing w:val="-9"/>
          <w:w w:val="105"/>
        </w:rPr>
        <w:t xml:space="preserve"> </w:t>
      </w:r>
      <w:r>
        <w:rPr>
          <w:w w:val="105"/>
        </w:rPr>
        <w:t>indicated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sections</w:t>
      </w:r>
      <w:r>
        <w:rPr>
          <w:spacing w:val="-9"/>
          <w:w w:val="105"/>
        </w:rPr>
        <w:t xml:space="preserve"> </w:t>
      </w:r>
      <w:r>
        <w:rPr>
          <w:w w:val="105"/>
        </w:rPr>
        <w:t>2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11.</w:t>
      </w:r>
    </w:p>
    <w:p w:rsidR="001D4FF8" w:rsidRDefault="002D4399">
      <w:pPr>
        <w:pStyle w:val="Heading3"/>
        <w:numPr>
          <w:ilvl w:val="1"/>
          <w:numId w:val="12"/>
        </w:numPr>
        <w:tabs>
          <w:tab w:val="left" w:pos="800"/>
        </w:tabs>
        <w:spacing w:before="90"/>
        <w:ind w:hanging="519"/>
      </w:pPr>
      <w:r>
        <w:t>Indication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any</w:t>
      </w:r>
      <w:r>
        <w:rPr>
          <w:spacing w:val="18"/>
        </w:rPr>
        <w:t xml:space="preserve"> </w:t>
      </w:r>
      <w:r>
        <w:t>immediate</w:t>
      </w:r>
      <w:r>
        <w:rPr>
          <w:spacing w:val="18"/>
        </w:rPr>
        <w:t xml:space="preserve"> </w:t>
      </w:r>
      <w:r>
        <w:t>medical</w:t>
      </w:r>
      <w:r>
        <w:rPr>
          <w:spacing w:val="19"/>
        </w:rPr>
        <w:t xml:space="preserve"> </w:t>
      </w:r>
      <w:r>
        <w:t>attention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special</w:t>
      </w:r>
      <w:r>
        <w:rPr>
          <w:spacing w:val="18"/>
        </w:rPr>
        <w:t xml:space="preserve"> </w:t>
      </w:r>
      <w:r>
        <w:t>treatment</w:t>
      </w:r>
      <w:r>
        <w:rPr>
          <w:spacing w:val="18"/>
        </w:rPr>
        <w:t xml:space="preserve"> </w:t>
      </w:r>
      <w:r>
        <w:rPr>
          <w:spacing w:val="-2"/>
        </w:rPr>
        <w:t>needed:</w:t>
      </w:r>
    </w:p>
    <w:p w:rsidR="001D4FF8" w:rsidRDefault="002D4399">
      <w:pPr>
        <w:pStyle w:val="BodyText"/>
        <w:spacing w:before="91"/>
        <w:ind w:left="800"/>
      </w:pPr>
      <w:r>
        <w:rPr>
          <w:noProof/>
          <w:lang w:val="lv-LV" w:eastAsia="lv-LV"/>
        </w:rPr>
        <mc:AlternateContent>
          <mc:Choice Requires="wpg">
            <w:drawing>
              <wp:anchor distT="0" distB="0" distL="0" distR="0" simplePos="0" relativeHeight="15736320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432687</wp:posOffset>
                </wp:positionV>
                <wp:extent cx="6645909" cy="2445385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2445385"/>
                          <a:chOff x="0" y="0"/>
                          <a:chExt cx="6645909" cy="2445385"/>
                        </a:xfrm>
                      </wpg:grpSpPr>
                      <wps:wsp>
                        <wps:cNvPr id="51" name="Textbox 51"/>
                        <wps:cNvSpPr txBox="1"/>
                        <wps:spPr>
                          <a:xfrm>
                            <a:off x="4762" y="189637"/>
                            <a:ext cx="6636384" cy="225107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numPr>
                                  <w:ilvl w:val="1"/>
                                  <w:numId w:val="11"/>
                                </w:numPr>
                                <w:tabs>
                                  <w:tab w:val="left" w:pos="729"/>
                                </w:tabs>
                                <w:spacing w:before="141" w:line="352" w:lineRule="auto"/>
                                <w:ind w:right="7229"/>
                                <w:rPr>
                                  <w:b/>
                                  <w:sz w:val="16"/>
                                </w:rPr>
                              </w:pPr>
                              <w:bookmarkStart w:id="5" w:name="5_-_FIREFIGHTING_MEASURES"/>
                              <w:bookmarkEnd w:id="5"/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Extinguishing media:</w:t>
                              </w:r>
                              <w:r>
                                <w:rPr>
                                  <w:b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Suitable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extinguishing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media:</w:t>
                              </w:r>
                            </w:p>
                            <w:p w:rsidR="002D4399" w:rsidRDefault="002D4399">
                              <w:pPr>
                                <w:spacing w:line="192" w:lineRule="exact"/>
                                <w:ind w:left="72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possible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use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polyvalent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powder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fire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extinguishers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(ABC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powder),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alternatively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use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foam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carbon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dioxide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extinguishers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(CO₂).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729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Unsuitable</w:t>
                              </w:r>
                              <w:r>
                                <w:rPr>
                                  <w:b/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extinguishing</w:t>
                              </w:r>
                              <w:r>
                                <w:rPr>
                                  <w:b/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media: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72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RECOMMENDED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use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full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jet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water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extinguishing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agent.</w:t>
                              </w:r>
                            </w:p>
                            <w:p w:rsidR="002D4399" w:rsidRDefault="002D4399">
                              <w:pPr>
                                <w:numPr>
                                  <w:ilvl w:val="1"/>
                                  <w:numId w:val="11"/>
                                </w:numPr>
                                <w:tabs>
                                  <w:tab w:val="left" w:pos="729"/>
                                </w:tabs>
                                <w:spacing w:before="91"/>
                                <w:ind w:hanging="5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Special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hazards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arising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substance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mixture:</w:t>
                              </w:r>
                            </w:p>
                            <w:p w:rsidR="002D4399" w:rsidRDefault="002D4399">
                              <w:pPr>
                                <w:spacing w:before="90" w:line="247" w:lineRule="auto"/>
                                <w:ind w:left="72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result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combustion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thermal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decomposition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reactive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sub-products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created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become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highly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toxic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and, consequently, can present a serious health risk.</w:t>
                              </w:r>
                            </w:p>
                            <w:p w:rsidR="002D4399" w:rsidRDefault="002D4399">
                              <w:pPr>
                                <w:numPr>
                                  <w:ilvl w:val="1"/>
                                  <w:numId w:val="11"/>
                                </w:numPr>
                                <w:tabs>
                                  <w:tab w:val="left" w:pos="729"/>
                                </w:tabs>
                                <w:spacing w:before="31"/>
                                <w:ind w:hanging="5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Advice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firefighters:</w:t>
                              </w:r>
                            </w:p>
                            <w:p w:rsidR="002D4399" w:rsidRDefault="002D4399">
                              <w:pPr>
                                <w:spacing w:before="90" w:line="247" w:lineRule="auto"/>
                                <w:ind w:left="729" w:right="5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Depending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magnitude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fire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may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necessary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use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full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protective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clothing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self-contained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breathing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apparatus (SCBA).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Minimum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emergency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facilities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equipment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should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available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(fire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blankets,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portable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first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aid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kit,...)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accordance with Directive 89/654/EC.</w:t>
                              </w:r>
                            </w:p>
                            <w:p w:rsidR="002D4399" w:rsidRDefault="002D4399">
                              <w:pPr>
                                <w:spacing w:before="31"/>
                                <w:ind w:left="729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Additional</w:t>
                              </w:r>
                              <w:r>
                                <w:rPr>
                                  <w:b/>
                                  <w:spacing w:val="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provisions: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5: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FIREFIGHTING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0" o:spid="_x0000_s1041" style="position:absolute;left:0;text-align:left;margin-left:36pt;margin-top:34.05pt;width:523.3pt;height:192.55pt;z-index:15736320;mso-wrap-distance-left:0;mso-wrap-distance-right:0;mso-position-horizontal-relative:page;mso-position-vertical-relative:text" coordsize="66459,24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">
                <v:shape id="Textbox 51" o:spid="_x0000_s1042" type="#_x0000_t202" style="position:absolute;left:47;top:1896;width:66364;height:22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" filled="f">
                  <v:textbox inset="0,0,0,0">
                    <w:txbxContent>
                      <w:p w:rsidR="002D4399" w:rsidRDefault="002D4399">
                        <w:pPr>
                          <w:numPr>
                            <w:ilvl w:val="1"/>
                            <w:numId w:val="11"/>
                          </w:numPr>
                          <w:tabs>
                            <w:tab w:val="left" w:pos="729"/>
                          </w:tabs>
                          <w:spacing w:before="141" w:line="352" w:lineRule="auto"/>
                          <w:ind w:right="7229"/>
                          <w:rPr>
                            <w:b/>
                            <w:sz w:val="16"/>
                          </w:rPr>
                        </w:pPr>
                        <w:bookmarkStart w:id="6" w:name="5_-_FIREFIGHTING_MEASURES"/>
                        <w:bookmarkEnd w:id="6"/>
                        <w:r>
                          <w:rPr>
                            <w:b/>
                            <w:w w:val="105"/>
                            <w:sz w:val="16"/>
                          </w:rPr>
                          <w:t>Extinguishing media:</w:t>
                        </w:r>
                        <w:r>
                          <w:rPr>
                            <w:b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Suitable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extinguishing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media:</w:t>
                        </w:r>
                      </w:p>
                      <w:p w:rsidR="002D4399" w:rsidRDefault="002D4399">
                        <w:pPr>
                          <w:spacing w:line="192" w:lineRule="exact"/>
                          <w:ind w:left="729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If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possible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use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polyvalent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powder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fire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extinguishers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(ABC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powder),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alternatively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use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foam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carbon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dioxide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extinguishers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(CO₂).</w:t>
                        </w:r>
                      </w:p>
                      <w:p w:rsidR="002D4399" w:rsidRDefault="002D4399">
                        <w:pPr>
                          <w:spacing w:before="90"/>
                          <w:ind w:left="72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Unsuitable</w:t>
                        </w:r>
                        <w:r>
                          <w:rPr>
                            <w:b/>
                            <w:spacing w:val="3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extinguishing</w:t>
                        </w:r>
                        <w:r>
                          <w:rPr>
                            <w:b/>
                            <w:spacing w:val="3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media:</w:t>
                        </w:r>
                      </w:p>
                      <w:p w:rsidR="002D4399" w:rsidRDefault="002D4399">
                        <w:pPr>
                          <w:spacing w:before="90"/>
                          <w:ind w:left="729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IT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IS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RECOMMENDED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NOT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use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full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jet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water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as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extinguishing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agent.</w:t>
                        </w:r>
                      </w:p>
                      <w:p w:rsidR="002D4399" w:rsidRDefault="002D4399">
                        <w:pPr>
                          <w:numPr>
                            <w:ilvl w:val="1"/>
                            <w:numId w:val="11"/>
                          </w:numPr>
                          <w:tabs>
                            <w:tab w:val="left" w:pos="729"/>
                          </w:tabs>
                          <w:spacing w:before="91"/>
                          <w:ind w:hanging="5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Special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hazards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arising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from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substance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mixture:</w:t>
                        </w:r>
                      </w:p>
                      <w:p w:rsidR="002D4399" w:rsidRDefault="002D4399">
                        <w:pPr>
                          <w:spacing w:before="90" w:line="247" w:lineRule="auto"/>
                          <w:ind w:left="729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As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result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combustion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thermal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decomposition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reactive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sub-products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are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created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that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can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become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highly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toxic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and, consequently, can present a serious health risk.</w:t>
                        </w:r>
                      </w:p>
                      <w:p w:rsidR="002D4399" w:rsidRDefault="002D4399">
                        <w:pPr>
                          <w:numPr>
                            <w:ilvl w:val="1"/>
                            <w:numId w:val="11"/>
                          </w:numPr>
                          <w:tabs>
                            <w:tab w:val="left" w:pos="729"/>
                          </w:tabs>
                          <w:spacing w:before="31"/>
                          <w:ind w:hanging="5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Advice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firefighters:</w:t>
                        </w:r>
                      </w:p>
                      <w:p w:rsidR="002D4399" w:rsidRDefault="002D4399">
                        <w:pPr>
                          <w:spacing w:before="90" w:line="247" w:lineRule="auto"/>
                          <w:ind w:left="729" w:right="5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Depending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magnitude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fire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may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necessary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use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full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protective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clothing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self-contained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breathing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apparatus (SCBA).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Minimum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emergency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facilities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equipment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should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be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available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(fire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blankets,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portable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first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aid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kit,...)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accordance with Directive 89/654/EC.</w:t>
                        </w:r>
                      </w:p>
                      <w:p w:rsidR="002D4399" w:rsidRDefault="002D4399">
                        <w:pPr>
                          <w:spacing w:before="31"/>
                          <w:ind w:left="72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Additional</w:t>
                        </w:r>
                        <w:r>
                          <w:rPr>
                            <w:b/>
                            <w:spacing w:val="2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provisions:</w:t>
                        </w:r>
                      </w:p>
                    </w:txbxContent>
                  </v:textbox>
                </v:shape>
                <v:shape id="Textbox 52" o:spid="_x0000_s1043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5:</w:t>
                        </w:r>
                        <w:r>
                          <w:rPr>
                            <w:color w:val="FFFFFF"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FIREFIGHTING</w:t>
                        </w:r>
                        <w:r>
                          <w:rPr>
                            <w:color w:val="FFFFFF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MEASURES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Non-</w:t>
      </w:r>
      <w:r>
        <w:rPr>
          <w:spacing w:val="-2"/>
        </w:rPr>
        <w:t>applicable</w:t>
      </w:r>
    </w:p>
    <w:p w:rsidR="001D4FF8" w:rsidRDefault="001D4FF8">
      <w:pPr>
        <w:pStyle w:val="BodyText"/>
        <w:sectPr w:rsidR="001D4FF8" w:rsidSect="002C1269">
          <w:pgSz w:w="11900" w:h="16840"/>
          <w:pgMar w:top="2100" w:right="708" w:bottom="1260" w:left="708" w:header="1304" w:footer="1028" w:gutter="0"/>
          <w:cols w:space="720"/>
          <w:docGrid w:linePitch="299"/>
        </w:sectPr>
      </w:pPr>
    </w:p>
    <w:p w:rsidR="001D4FF8" w:rsidRDefault="002D4399">
      <w:pPr>
        <w:pStyle w:val="BodyText"/>
        <w:rPr>
          <w:sz w:val="19"/>
        </w:rPr>
      </w:pPr>
      <w:r>
        <w:rPr>
          <w:noProof/>
          <w:sz w:val="19"/>
          <w:lang w:val="lv-LV" w:eastAsia="lv-LV"/>
        </w:rPr>
        <w:lastRenderedPageBreak/>
        <mc:AlternateContent>
          <mc:Choice Requires="wpg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1393789</wp:posOffset>
                </wp:positionV>
                <wp:extent cx="6645909" cy="859790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859790"/>
                          <a:chOff x="0" y="0"/>
                          <a:chExt cx="6645909" cy="859790"/>
                        </a:xfrm>
                      </wpg:grpSpPr>
                      <wps:wsp>
                        <wps:cNvPr id="54" name="Textbox 54"/>
                        <wps:cNvSpPr txBox="1"/>
                        <wps:spPr>
                          <a:xfrm>
                            <a:off x="4762" y="189637"/>
                            <a:ext cx="6636384" cy="66548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141" w:line="247" w:lineRule="auto"/>
                                <w:ind w:left="72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Act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accordance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Internal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Emergency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Plan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Sheets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actions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take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after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accident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other emergencies.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Eliminate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all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sources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ignition.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case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fire,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cool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storage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containers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tanks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products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susceptible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 combustion,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explosion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BLEVE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result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high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temperatures.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Avoid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spillage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used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extinguish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fire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into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 aqueous medium.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5:</w:t>
                              </w:r>
                              <w:r>
                                <w:rPr>
                                  <w:color w:val="FFFFFF"/>
                                  <w:spacing w:val="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FIREFIGHTING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MEASURES</w:t>
                              </w:r>
                              <w:r>
                                <w:rPr>
                                  <w:color w:val="FFFFFF"/>
                                  <w:spacing w:val="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(continued)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3" o:spid="_x0000_s1044" style="position:absolute;margin-left:36pt;margin-top:109.75pt;width:523.3pt;height:67.7pt;z-index:15737856;mso-wrap-distance-left:0;mso-wrap-distance-right:0;mso-position-horizontal-relative:page;mso-position-vertical-relative:page" coordsize="66459,8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">
                <v:shape id="Textbox 54" o:spid="_x0000_s1045" type="#_x0000_t202" style="position:absolute;left:47;top:1896;width:66364;height:6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" filled="f">
                  <v:textbox inset="0,0,0,0">
                    <w:txbxContent>
                      <w:p w:rsidR="002D4399" w:rsidRDefault="002D4399">
                        <w:pPr>
                          <w:spacing w:before="141" w:line="247" w:lineRule="auto"/>
                          <w:ind w:left="729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Act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accordance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Internal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Emergency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Plan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Information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Sheets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actions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take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after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accident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other emergencies.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Eliminate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all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sources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ignition.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case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fire,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cool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storage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containers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tanks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products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susceptible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 combustion,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explosion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BLEVE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as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result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high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temperatures.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Avoid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spillage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products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used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extinguish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fire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into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 aqueous medium.</w:t>
                        </w:r>
                      </w:p>
                    </w:txbxContent>
                  </v:textbox>
                </v:shape>
                <v:shape id="Textbox 55" o:spid="_x0000_s1046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5:</w:t>
                        </w:r>
                        <w:r>
                          <w:rPr>
                            <w:color w:val="FFFFFF"/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FIREFIGHTING</w:t>
                        </w:r>
                        <w:r>
                          <w:rPr>
                            <w:color w:val="FFFFFF"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MEASURES</w:t>
                        </w:r>
                        <w:r>
                          <w:rPr>
                            <w:color w:val="FFFFFF"/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(continued)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spacing w:before="17"/>
        <w:rPr>
          <w:sz w:val="19"/>
        </w:rPr>
      </w:pPr>
    </w:p>
    <w:p w:rsidR="001D4FF8" w:rsidRDefault="002D4399">
      <w:pPr>
        <w:pStyle w:val="Heading1"/>
      </w:pPr>
      <w:r>
        <w:rPr>
          <w:noProof/>
          <w:lang w:val="lv-LV" w:eastAsia="lv-LV"/>
        </w:rPr>
        <mc:AlternateContent>
          <mc:Choice Requires="wpg">
            <w:drawing>
              <wp:anchor distT="0" distB="0" distL="0" distR="0" simplePos="0" relativeHeight="48573491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-25453</wp:posOffset>
                </wp:positionV>
                <wp:extent cx="6645909" cy="4016375"/>
                <wp:effectExtent l="0" t="0" r="0" b="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4016375"/>
                          <a:chOff x="0" y="0"/>
                          <a:chExt cx="6645909" cy="401637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1"/>
                            <a:ext cx="6645909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194945">
                                <a:moveTo>
                                  <a:pt x="6645592" y="0"/>
                                </a:moveTo>
                                <a:lnTo>
                                  <a:pt x="143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45592" y="194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8C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0" y="1"/>
                            <a:ext cx="6645909" cy="401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4016375">
                                <a:moveTo>
                                  <a:pt x="9525" y="194411"/>
                                </a:moveTo>
                                <a:lnTo>
                                  <a:pt x="0" y="194411"/>
                                </a:lnTo>
                                <a:lnTo>
                                  <a:pt x="0" y="280809"/>
                                </a:lnTo>
                                <a:lnTo>
                                  <a:pt x="0" y="460806"/>
                                </a:lnTo>
                                <a:lnTo>
                                  <a:pt x="0" y="3422015"/>
                                </a:lnTo>
                                <a:lnTo>
                                  <a:pt x="9525" y="3422015"/>
                                </a:lnTo>
                                <a:lnTo>
                                  <a:pt x="9525" y="280809"/>
                                </a:lnTo>
                                <a:lnTo>
                                  <a:pt x="9525" y="194411"/>
                                </a:lnTo>
                                <a:close/>
                              </a:path>
                              <a:path w="6645909" h="4016375">
                                <a:moveTo>
                                  <a:pt x="6645592" y="3422027"/>
                                </a:moveTo>
                                <a:lnTo>
                                  <a:pt x="6636067" y="3422027"/>
                                </a:lnTo>
                                <a:lnTo>
                                  <a:pt x="6636067" y="3602024"/>
                                </a:lnTo>
                                <a:lnTo>
                                  <a:pt x="6636067" y="3782022"/>
                                </a:lnTo>
                                <a:lnTo>
                                  <a:pt x="6636067" y="3962019"/>
                                </a:lnTo>
                                <a:lnTo>
                                  <a:pt x="6636067" y="4006494"/>
                                </a:lnTo>
                                <a:lnTo>
                                  <a:pt x="9525" y="4006494"/>
                                </a:lnTo>
                                <a:lnTo>
                                  <a:pt x="9525" y="3962019"/>
                                </a:lnTo>
                                <a:lnTo>
                                  <a:pt x="9525" y="3782022"/>
                                </a:lnTo>
                                <a:lnTo>
                                  <a:pt x="9525" y="3602024"/>
                                </a:lnTo>
                                <a:lnTo>
                                  <a:pt x="9525" y="3422027"/>
                                </a:lnTo>
                                <a:lnTo>
                                  <a:pt x="0" y="3422027"/>
                                </a:lnTo>
                                <a:lnTo>
                                  <a:pt x="0" y="4016019"/>
                                </a:lnTo>
                                <a:lnTo>
                                  <a:pt x="9525" y="4016019"/>
                                </a:lnTo>
                                <a:lnTo>
                                  <a:pt x="6636067" y="4016019"/>
                                </a:lnTo>
                                <a:lnTo>
                                  <a:pt x="6645592" y="4016019"/>
                                </a:lnTo>
                                <a:lnTo>
                                  <a:pt x="6645592" y="4006494"/>
                                </a:lnTo>
                                <a:lnTo>
                                  <a:pt x="6645592" y="3962019"/>
                                </a:lnTo>
                                <a:lnTo>
                                  <a:pt x="6645592" y="3782022"/>
                                </a:lnTo>
                                <a:lnTo>
                                  <a:pt x="6645592" y="3602024"/>
                                </a:lnTo>
                                <a:lnTo>
                                  <a:pt x="6645592" y="3422027"/>
                                </a:lnTo>
                                <a:close/>
                              </a:path>
                              <a:path w="6645909" h="4016375">
                                <a:moveTo>
                                  <a:pt x="6645592" y="194411"/>
                                </a:moveTo>
                                <a:lnTo>
                                  <a:pt x="6636067" y="194411"/>
                                </a:lnTo>
                                <a:lnTo>
                                  <a:pt x="6636067" y="280809"/>
                                </a:lnTo>
                                <a:lnTo>
                                  <a:pt x="6636067" y="460806"/>
                                </a:lnTo>
                                <a:lnTo>
                                  <a:pt x="6636067" y="3422015"/>
                                </a:lnTo>
                                <a:lnTo>
                                  <a:pt x="6645592" y="3422015"/>
                                </a:lnTo>
                                <a:lnTo>
                                  <a:pt x="6645592" y="280809"/>
                                </a:lnTo>
                                <a:lnTo>
                                  <a:pt x="6645592" y="194411"/>
                                </a:lnTo>
                                <a:close/>
                              </a:path>
                              <a:path w="6645909" h="4016375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184873"/>
                                </a:lnTo>
                                <a:lnTo>
                                  <a:pt x="143510" y="184873"/>
                                </a:lnTo>
                                <a:lnTo>
                                  <a:pt x="9525" y="184873"/>
                                </a:lnTo>
                                <a:lnTo>
                                  <a:pt x="9525" y="9525"/>
                                </a:lnTo>
                                <a:lnTo>
                                  <a:pt x="143510" y="9525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0"/>
                                </a:lnTo>
                                <a:lnTo>
                                  <a:pt x="143510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184873"/>
                                </a:lnTo>
                                <a:lnTo>
                                  <a:pt x="0" y="194398"/>
                                </a:lnTo>
                                <a:lnTo>
                                  <a:pt x="9525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36067" y="194398"/>
                                </a:lnTo>
                                <a:lnTo>
                                  <a:pt x="6645592" y="194398"/>
                                </a:lnTo>
                                <a:lnTo>
                                  <a:pt x="6645592" y="184873"/>
                                </a:lnTo>
                                <a:lnTo>
                                  <a:pt x="6645592" y="9525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A6FB91" id="Group 56" o:spid="_x0000_s1026" style="position:absolute;margin-left:36pt;margin-top:-2pt;width:523.3pt;height:316.25pt;z-index:-17581568;mso-wrap-distance-left:0;mso-wrap-distance-right:0;mso-position-horizontal-relative:page" coordsize="66459,40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">
                <v:shape id="Graphic 57" o:spid="_x0000_s1027" style="position:absolute;width:66459;height:1949;visibility:visible;mso-wrap-style:square;v-text-anchor:top" coordsize="6645909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" path="m6645592,l143510,,,,,194398r143510,l6645592,194398,6645592,xe" fillcolor="#6c8c59" stroked="f">
                  <v:path arrowok="t"/>
                </v:shape>
                <v:shape id="Graphic 58" o:spid="_x0000_s1028" style="position:absolute;width:66459;height:40163;visibility:visible;mso-wrap-style:square;v-text-anchor:top" coordsize="6645909,401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" path="m9525,194411r-9525,l,280809,,460806,,3422015r9525,l9525,280809r,-86398xem6645592,3422027r-9525,l6636067,3602024r,179998l6636067,3962019r,44475l9525,4006494r,-44475l9525,3782022r,-179998l9525,3422027r-9525,l,4016019r9525,l6636067,4016019r9525,l6645592,4006494r,-44475l6645592,3782022r,-179998l6645592,3422027xem6645592,194411r-9525,l6636067,280809r,179997l6636067,3422015r9525,l6645592,280809r,-86398xem6645592,r-9525,l6636067,9525r,175348l143510,184873r-133985,l9525,9525r133985,l6636067,9525r,-9525l143510,,9525,,,,,9525,,184873r,9525l9525,194398r133985,l6636067,194398r9525,l6645592,184873r,-175348l6645592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val="lv-LV" w:eastAsia="lv-LV"/>
        </w:rPr>
        <mc:AlternateContent>
          <mc:Choice Requires="wpg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-3319603</wp:posOffset>
                </wp:positionV>
                <wp:extent cx="6645909" cy="3150235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3150235"/>
                          <a:chOff x="0" y="0"/>
                          <a:chExt cx="6645909" cy="3150235"/>
                        </a:xfrm>
                      </wpg:grpSpPr>
                      <wps:wsp>
                        <wps:cNvPr id="60" name="Textbox 60"/>
                        <wps:cNvSpPr txBox="1"/>
                        <wps:spPr>
                          <a:xfrm>
                            <a:off x="4762" y="189637"/>
                            <a:ext cx="6636384" cy="295592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val="left" w:pos="733"/>
                                </w:tabs>
                                <w:spacing w:before="141" w:line="352" w:lineRule="auto"/>
                                <w:ind w:right="372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Personal precautions, protective equipment and emergency procedures: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For non-emergency personnel:</w:t>
                              </w:r>
                            </w:p>
                            <w:p w:rsidR="002D4399" w:rsidRDefault="002D4399">
                              <w:pPr>
                                <w:spacing w:line="247" w:lineRule="auto"/>
                                <w:ind w:left="7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Isolate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leaks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provided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there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additional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risk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people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performing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this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task.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Evacuate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area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keep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out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those without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protection.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Personal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protection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equipment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must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used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against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potential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contact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spilt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(See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section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8). Above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all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prevent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formation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any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vapour-air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flammable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mixtures,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through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either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ventilation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use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inert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medium. Remove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any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source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ignition.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Eliminate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electrostatic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charges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interconnecting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all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conductive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surfaces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which</w:t>
                              </w:r>
                              <w:r>
                                <w:rPr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static electricity could form, and also ensuring that all surfaces are connected to the ground.</w:t>
                              </w:r>
                            </w:p>
                            <w:p w:rsidR="002D4399" w:rsidRDefault="002D4399">
                              <w:pPr>
                                <w:spacing w:before="30"/>
                                <w:ind w:left="73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emergency</w:t>
                              </w:r>
                              <w:r>
                                <w:rPr>
                                  <w:b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responders: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7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Wear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protective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equipment.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Keep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unprotected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persons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away.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section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8.</w:t>
                              </w:r>
                            </w:p>
                            <w:p w:rsidR="002D4399" w:rsidRDefault="002D4399"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val="left" w:pos="733"/>
                                </w:tabs>
                                <w:spacing w:before="9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Environmental</w:t>
                              </w:r>
                              <w:r>
                                <w:rPr>
                                  <w:b/>
                                  <w:spacing w:val="3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precautions:</w:t>
                              </w:r>
                            </w:p>
                            <w:p w:rsidR="002D4399" w:rsidRDefault="002D4399">
                              <w:pPr>
                                <w:spacing w:before="90" w:line="247" w:lineRule="auto"/>
                                <w:ind w:left="7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Avoid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all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cost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any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type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spillage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into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aqueous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medium.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Contain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absorbed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appropriately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hermetically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sealed containers.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Notify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relevant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authority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case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exposure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general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public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environment.</w:t>
                              </w:r>
                            </w:p>
                            <w:p w:rsidR="002D4399" w:rsidRDefault="002D4399"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val="left" w:pos="733"/>
                                </w:tabs>
                                <w:spacing w:before="3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Methods</w:t>
                              </w:r>
                              <w:r>
                                <w:rPr>
                                  <w:b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material</w:t>
                              </w:r>
                              <w:r>
                                <w:rPr>
                                  <w:b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containment</w:t>
                              </w:r>
                              <w:r>
                                <w:rPr>
                                  <w:b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cleaning</w:t>
                              </w:r>
                              <w:r>
                                <w:rPr>
                                  <w:b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up: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7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recommended:</w:t>
                              </w:r>
                            </w:p>
                            <w:p w:rsidR="002D4399" w:rsidRDefault="002D4399">
                              <w:pPr>
                                <w:spacing w:before="90" w:line="247" w:lineRule="auto"/>
                                <w:ind w:left="7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Absorb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spillage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using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sand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inert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absorbent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move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safe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place.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absorb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sawdust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combustible absorbents. For any concern related to disposal consult section 13.</w:t>
                              </w:r>
                            </w:p>
                            <w:p w:rsidR="002D4399" w:rsidRDefault="002D4399"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val="left" w:pos="733"/>
                                </w:tabs>
                                <w:spacing w:before="3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Reference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sections: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7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See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sections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8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13.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6: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ACCIDENTAL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RELEASE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9" o:spid="_x0000_s1047" style="position:absolute;left:0;text-align:left;margin-left:36pt;margin-top:-261.4pt;width:523.3pt;height:248.05pt;z-index:15737344;mso-wrap-distance-left:0;mso-wrap-distance-right:0;mso-position-horizontal-relative:page;mso-position-vertical-relative:text" coordsize="66459,31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">
                <v:shape id="Textbox 60" o:spid="_x0000_s1048" type="#_x0000_t202" style="position:absolute;left:47;top:1896;width:66364;height:29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" filled="f">
                  <v:textbox inset="0,0,0,0">
                    <w:txbxContent>
                      <w:p w:rsidR="002D4399" w:rsidRDefault="002D4399">
                        <w:pPr>
                          <w:numPr>
                            <w:ilvl w:val="1"/>
                            <w:numId w:val="9"/>
                          </w:numPr>
                          <w:tabs>
                            <w:tab w:val="left" w:pos="733"/>
                          </w:tabs>
                          <w:spacing w:before="141" w:line="352" w:lineRule="auto"/>
                          <w:ind w:right="372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 xml:space="preserve">Personal precautions, protective equipment and emergency procedures: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For non-emergency personnel:</w:t>
                        </w:r>
                      </w:p>
                      <w:p w:rsidR="002D4399" w:rsidRDefault="002D4399">
                        <w:pPr>
                          <w:spacing w:line="247" w:lineRule="auto"/>
                          <w:ind w:left="73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Isolate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leaks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provided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that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there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is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additional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risk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people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performing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this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task.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Evacuate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area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keep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out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those without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protection.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Personal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protection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equipment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must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used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against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potential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contact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spilt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(See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section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8). Above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all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prevent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formation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any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vapour-air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flammable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mixtures,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through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either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ventilation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use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inert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medium. Remove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any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source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ignition.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Eliminate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electrostatic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charges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by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interconnecting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all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conductive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surfaces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which</w:t>
                        </w:r>
                        <w:r>
                          <w:rPr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static electricity could form, and also ensuring that all surfaces are connected to the ground.</w:t>
                        </w:r>
                      </w:p>
                      <w:p w:rsidR="002D4399" w:rsidRDefault="002D4399">
                        <w:pPr>
                          <w:spacing w:before="30"/>
                          <w:ind w:left="73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For</w:t>
                        </w:r>
                        <w:r>
                          <w:rPr>
                            <w:b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emergency</w:t>
                        </w:r>
                        <w:r>
                          <w:rPr>
                            <w:b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responders:</w:t>
                        </w:r>
                      </w:p>
                      <w:p w:rsidR="002D4399" w:rsidRDefault="002D4399">
                        <w:pPr>
                          <w:spacing w:before="90"/>
                          <w:ind w:left="73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Wear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protective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equipment.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Keep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unprotected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persons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away.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section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8.</w:t>
                        </w:r>
                      </w:p>
                      <w:p w:rsidR="002D4399" w:rsidRDefault="002D4399">
                        <w:pPr>
                          <w:numPr>
                            <w:ilvl w:val="1"/>
                            <w:numId w:val="9"/>
                          </w:numPr>
                          <w:tabs>
                            <w:tab w:val="left" w:pos="733"/>
                          </w:tabs>
                          <w:spacing w:before="9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Environmental</w:t>
                        </w:r>
                        <w:r>
                          <w:rPr>
                            <w:b/>
                            <w:spacing w:val="3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precautions:</w:t>
                        </w:r>
                      </w:p>
                      <w:p w:rsidR="002D4399" w:rsidRDefault="002D4399">
                        <w:pPr>
                          <w:spacing w:before="90" w:line="247" w:lineRule="auto"/>
                          <w:ind w:left="73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Avoid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all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cost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any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type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spillage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into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aqueous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medium.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Contain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absorbed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appropriately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hermetically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sealed containers.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Notify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relevant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authority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case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exposure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general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public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environment.</w:t>
                        </w:r>
                      </w:p>
                      <w:p w:rsidR="002D4399" w:rsidRDefault="002D4399">
                        <w:pPr>
                          <w:numPr>
                            <w:ilvl w:val="1"/>
                            <w:numId w:val="9"/>
                          </w:numPr>
                          <w:tabs>
                            <w:tab w:val="left" w:pos="733"/>
                          </w:tabs>
                          <w:spacing w:before="3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Methods</w:t>
                        </w:r>
                        <w:r>
                          <w:rPr>
                            <w:b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and</w:t>
                        </w:r>
                        <w:r>
                          <w:rPr>
                            <w:b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material</w:t>
                        </w:r>
                        <w:r>
                          <w:rPr>
                            <w:b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for</w:t>
                        </w:r>
                        <w:r>
                          <w:rPr>
                            <w:b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containment</w:t>
                        </w:r>
                        <w:r>
                          <w:rPr>
                            <w:b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and</w:t>
                        </w:r>
                        <w:r>
                          <w:rPr>
                            <w:b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cleaning</w:t>
                        </w:r>
                        <w:r>
                          <w:rPr>
                            <w:b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up:</w:t>
                        </w:r>
                      </w:p>
                      <w:p w:rsidR="002D4399" w:rsidRDefault="002D4399">
                        <w:pPr>
                          <w:spacing w:before="90"/>
                          <w:ind w:left="73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It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is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recommended:</w:t>
                        </w:r>
                      </w:p>
                      <w:p w:rsidR="002D4399" w:rsidRDefault="002D4399">
                        <w:pPr>
                          <w:spacing w:before="90" w:line="247" w:lineRule="auto"/>
                          <w:ind w:left="73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Absorb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spillage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using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sand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inert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absorbent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move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safe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place.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Do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absorb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sawdust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other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combustible absorbents. For any concern related to disposal consult section 13.</w:t>
                        </w:r>
                      </w:p>
                      <w:p w:rsidR="002D4399" w:rsidRDefault="002D4399">
                        <w:pPr>
                          <w:numPr>
                            <w:ilvl w:val="1"/>
                            <w:numId w:val="9"/>
                          </w:numPr>
                          <w:tabs>
                            <w:tab w:val="left" w:pos="733"/>
                          </w:tabs>
                          <w:spacing w:before="3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Reference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other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sections:</w:t>
                        </w:r>
                      </w:p>
                      <w:p w:rsidR="002D4399" w:rsidRDefault="002D4399">
                        <w:pPr>
                          <w:spacing w:before="90"/>
                          <w:ind w:left="73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See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sections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8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13.</w:t>
                        </w:r>
                      </w:p>
                    </w:txbxContent>
                  </v:textbox>
                </v:shape>
                <v:shape id="Textbox 61" o:spid="_x0000_s1049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6:</w:t>
                        </w:r>
                        <w:r>
                          <w:rPr>
                            <w:color w:val="FFFFFF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ACCIDENTAL</w:t>
                        </w:r>
                        <w:r>
                          <w:rPr>
                            <w:color w:val="FFFFFF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RELEASE</w:t>
                        </w:r>
                        <w:r>
                          <w:rPr>
                            <w:color w:val="FFFFFF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MEASURES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7" w:name="6_-_ACCIDENTAL_RELEASE_MEASURES"/>
      <w:bookmarkStart w:id="8" w:name="7_-_HANDLING_AND_STORAGE"/>
      <w:bookmarkEnd w:id="7"/>
      <w:bookmarkEnd w:id="8"/>
      <w:r>
        <w:rPr>
          <w:color w:val="FFFFFF"/>
        </w:rPr>
        <w:t>SECTION</w:t>
      </w:r>
      <w:r>
        <w:rPr>
          <w:color w:val="FFFFFF"/>
          <w:spacing w:val="12"/>
        </w:rPr>
        <w:t xml:space="preserve"> </w:t>
      </w:r>
      <w:r>
        <w:rPr>
          <w:color w:val="FFFFFF"/>
        </w:rPr>
        <w:t>7:</w:t>
      </w:r>
      <w:r>
        <w:rPr>
          <w:color w:val="FFFFFF"/>
          <w:spacing w:val="12"/>
        </w:rPr>
        <w:t xml:space="preserve"> </w:t>
      </w:r>
      <w:r>
        <w:rPr>
          <w:color w:val="FFFFFF"/>
        </w:rPr>
        <w:t>HANDLING</w:t>
      </w:r>
      <w:r>
        <w:rPr>
          <w:color w:val="FFFFFF"/>
          <w:spacing w:val="12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12"/>
        </w:rPr>
        <w:t xml:space="preserve"> </w:t>
      </w:r>
      <w:r>
        <w:rPr>
          <w:color w:val="FFFFFF"/>
          <w:spacing w:val="-2"/>
        </w:rPr>
        <w:t>STORAGE</w:t>
      </w:r>
    </w:p>
    <w:p w:rsidR="001D4FF8" w:rsidRDefault="002D4399">
      <w:pPr>
        <w:pStyle w:val="Heading3"/>
        <w:numPr>
          <w:ilvl w:val="1"/>
          <w:numId w:val="10"/>
        </w:numPr>
        <w:tabs>
          <w:tab w:val="left" w:pos="762"/>
        </w:tabs>
        <w:spacing w:before="177"/>
        <w:ind w:hanging="521"/>
      </w:pPr>
      <w:r>
        <w:rPr>
          <w:w w:val="105"/>
        </w:rPr>
        <w:t>Precautions</w:t>
      </w:r>
      <w:r>
        <w:rPr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safe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handling:</w:t>
      </w:r>
    </w:p>
    <w:p w:rsidR="001D4FF8" w:rsidRDefault="002D4399">
      <w:pPr>
        <w:pStyle w:val="BodyText"/>
        <w:spacing w:before="91"/>
        <w:ind w:left="763"/>
      </w:pPr>
      <w:r>
        <w:rPr>
          <w:w w:val="105"/>
        </w:rPr>
        <w:t>A.-</w:t>
      </w:r>
      <w:r>
        <w:rPr>
          <w:spacing w:val="-3"/>
          <w:w w:val="105"/>
        </w:rPr>
        <w:t xml:space="preserve"> </w:t>
      </w:r>
      <w:r>
        <w:rPr>
          <w:w w:val="105"/>
        </w:rPr>
        <w:t>General</w:t>
      </w:r>
      <w:r>
        <w:rPr>
          <w:spacing w:val="-10"/>
          <w:w w:val="105"/>
        </w:rPr>
        <w:t xml:space="preserve"> </w:t>
      </w:r>
      <w:r>
        <w:rPr>
          <w:w w:val="105"/>
        </w:rPr>
        <w:t>precautions</w:t>
      </w:r>
      <w:r>
        <w:rPr>
          <w:spacing w:val="-9"/>
          <w:w w:val="105"/>
        </w:rPr>
        <w:t xml:space="preserve"> </w:t>
      </w:r>
      <w:r>
        <w:rPr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w w:val="105"/>
        </w:rPr>
        <w:t>safe</w:t>
      </w:r>
      <w:r>
        <w:rPr>
          <w:spacing w:val="-10"/>
          <w:w w:val="105"/>
        </w:rPr>
        <w:t xml:space="preserve"> </w:t>
      </w:r>
      <w:r>
        <w:rPr>
          <w:spacing w:val="-5"/>
          <w:w w:val="105"/>
        </w:rPr>
        <w:t>use</w:t>
      </w:r>
    </w:p>
    <w:p w:rsidR="001D4FF8" w:rsidRDefault="002D4399">
      <w:pPr>
        <w:pStyle w:val="BodyText"/>
        <w:spacing w:before="90" w:line="247" w:lineRule="auto"/>
        <w:ind w:left="1028" w:right="338"/>
      </w:pPr>
      <w:r>
        <w:rPr>
          <w:w w:val="105"/>
        </w:rPr>
        <w:t>Comply</w:t>
      </w:r>
      <w:r>
        <w:rPr>
          <w:spacing w:val="-14"/>
          <w:w w:val="105"/>
        </w:rPr>
        <w:t xml:space="preserve"> </w:t>
      </w:r>
      <w:r>
        <w:rPr>
          <w:w w:val="105"/>
        </w:rPr>
        <w:t>with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current</w:t>
      </w:r>
      <w:r>
        <w:rPr>
          <w:spacing w:val="-13"/>
          <w:w w:val="105"/>
        </w:rPr>
        <w:t xml:space="preserve"> </w:t>
      </w:r>
      <w:r>
        <w:rPr>
          <w:w w:val="105"/>
        </w:rPr>
        <w:t>legislation</w:t>
      </w:r>
      <w:r>
        <w:rPr>
          <w:spacing w:val="-13"/>
          <w:w w:val="105"/>
        </w:rPr>
        <w:t xml:space="preserve"> </w:t>
      </w:r>
      <w:r>
        <w:rPr>
          <w:w w:val="105"/>
        </w:rPr>
        <w:t>concerning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prevention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industrial</w:t>
      </w:r>
      <w:r>
        <w:rPr>
          <w:spacing w:val="-13"/>
          <w:w w:val="105"/>
        </w:rPr>
        <w:t xml:space="preserve"> </w:t>
      </w:r>
      <w:r>
        <w:rPr>
          <w:w w:val="105"/>
        </w:rPr>
        <w:t>risks.</w:t>
      </w:r>
      <w:r>
        <w:rPr>
          <w:spacing w:val="-13"/>
          <w:w w:val="105"/>
        </w:rPr>
        <w:t xml:space="preserve"> </w:t>
      </w:r>
      <w:r>
        <w:rPr>
          <w:w w:val="105"/>
        </w:rPr>
        <w:t>Keep</w:t>
      </w:r>
      <w:r>
        <w:rPr>
          <w:spacing w:val="-13"/>
          <w:w w:val="105"/>
        </w:rPr>
        <w:t xml:space="preserve"> </w:t>
      </w:r>
      <w:r>
        <w:rPr>
          <w:w w:val="105"/>
        </w:rPr>
        <w:t>containers</w:t>
      </w:r>
      <w:r>
        <w:rPr>
          <w:spacing w:val="-13"/>
          <w:w w:val="105"/>
        </w:rPr>
        <w:t xml:space="preserve"> </w:t>
      </w:r>
      <w:r>
        <w:rPr>
          <w:w w:val="105"/>
        </w:rPr>
        <w:t>hermetically</w:t>
      </w:r>
      <w:r>
        <w:rPr>
          <w:spacing w:val="-13"/>
          <w:w w:val="105"/>
        </w:rPr>
        <w:t xml:space="preserve"> </w:t>
      </w:r>
      <w:r>
        <w:rPr>
          <w:w w:val="105"/>
        </w:rPr>
        <w:t>sealed.</w:t>
      </w:r>
      <w:r>
        <w:rPr>
          <w:spacing w:val="-13"/>
          <w:w w:val="105"/>
        </w:rPr>
        <w:t xml:space="preserve"> </w:t>
      </w:r>
      <w:r>
        <w:rPr>
          <w:w w:val="105"/>
        </w:rPr>
        <w:t>Control spills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residues,</w:t>
      </w:r>
      <w:r>
        <w:rPr>
          <w:spacing w:val="-4"/>
          <w:w w:val="105"/>
        </w:rPr>
        <w:t xml:space="preserve"> </w:t>
      </w:r>
      <w:r>
        <w:rPr>
          <w:w w:val="105"/>
        </w:rPr>
        <w:t>destroying</w:t>
      </w:r>
      <w:r>
        <w:rPr>
          <w:spacing w:val="-4"/>
          <w:w w:val="105"/>
        </w:rPr>
        <w:t xml:space="preserve"> </w:t>
      </w:r>
      <w:r>
        <w:rPr>
          <w:w w:val="105"/>
        </w:rPr>
        <w:t>them</w:t>
      </w:r>
      <w:r>
        <w:rPr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spacing w:val="-4"/>
          <w:w w:val="105"/>
        </w:rPr>
        <w:t xml:space="preserve"> </w:t>
      </w:r>
      <w:r>
        <w:rPr>
          <w:w w:val="105"/>
        </w:rPr>
        <w:t>safe</w:t>
      </w:r>
      <w:r>
        <w:rPr>
          <w:spacing w:val="-4"/>
          <w:w w:val="105"/>
        </w:rPr>
        <w:t xml:space="preserve"> </w:t>
      </w:r>
      <w:r>
        <w:rPr>
          <w:w w:val="105"/>
        </w:rPr>
        <w:t>methods</w:t>
      </w:r>
      <w:r>
        <w:rPr>
          <w:spacing w:val="-4"/>
          <w:w w:val="105"/>
        </w:rPr>
        <w:t xml:space="preserve"> </w:t>
      </w:r>
      <w:r>
        <w:rPr>
          <w:w w:val="105"/>
        </w:rPr>
        <w:t>(section</w:t>
      </w:r>
      <w:r>
        <w:rPr>
          <w:spacing w:val="-4"/>
          <w:w w:val="105"/>
        </w:rPr>
        <w:t xml:space="preserve"> </w:t>
      </w:r>
      <w:r>
        <w:rPr>
          <w:w w:val="105"/>
        </w:rPr>
        <w:t>6).</w:t>
      </w:r>
      <w:r>
        <w:rPr>
          <w:spacing w:val="-4"/>
          <w:w w:val="105"/>
        </w:rPr>
        <w:t xml:space="preserve"> </w:t>
      </w:r>
      <w:r>
        <w:rPr>
          <w:w w:val="105"/>
        </w:rPr>
        <w:t>Avoid</w:t>
      </w:r>
      <w:r>
        <w:rPr>
          <w:spacing w:val="-4"/>
          <w:w w:val="105"/>
        </w:rPr>
        <w:t xml:space="preserve"> </w:t>
      </w:r>
      <w:r>
        <w:rPr>
          <w:w w:val="105"/>
        </w:rPr>
        <w:t>leakages</w:t>
      </w:r>
      <w:r>
        <w:rPr>
          <w:spacing w:val="-4"/>
          <w:w w:val="105"/>
        </w:rPr>
        <w:t xml:space="preserve"> </w:t>
      </w:r>
      <w:r>
        <w:rPr>
          <w:w w:val="105"/>
        </w:rPr>
        <w:t>from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container.</w:t>
      </w:r>
      <w:r>
        <w:rPr>
          <w:spacing w:val="-4"/>
          <w:w w:val="105"/>
        </w:rPr>
        <w:t xml:space="preserve"> </w:t>
      </w:r>
      <w:r>
        <w:rPr>
          <w:w w:val="105"/>
        </w:rPr>
        <w:t>Maintain</w:t>
      </w:r>
      <w:r>
        <w:rPr>
          <w:spacing w:val="-4"/>
          <w:w w:val="105"/>
        </w:rPr>
        <w:t xml:space="preserve"> </w:t>
      </w:r>
      <w:r>
        <w:rPr>
          <w:w w:val="105"/>
        </w:rPr>
        <w:t>order</w:t>
      </w:r>
      <w:r>
        <w:rPr>
          <w:spacing w:val="-4"/>
          <w:w w:val="105"/>
        </w:rPr>
        <w:t xml:space="preserve"> </w:t>
      </w:r>
      <w:r>
        <w:rPr>
          <w:w w:val="105"/>
        </w:rPr>
        <w:t>and cleanliness where dangerous products are used.</w:t>
      </w:r>
    </w:p>
    <w:p w:rsidR="001D4FF8" w:rsidRDefault="002D4399">
      <w:pPr>
        <w:pStyle w:val="BodyText"/>
        <w:spacing w:before="31"/>
        <w:ind w:left="763"/>
      </w:pPr>
      <w:r>
        <w:rPr>
          <w:w w:val="105"/>
        </w:rPr>
        <w:t>B.-</w:t>
      </w:r>
      <w:r>
        <w:rPr>
          <w:spacing w:val="-2"/>
          <w:w w:val="105"/>
        </w:rPr>
        <w:t xml:space="preserve"> </w:t>
      </w:r>
      <w:r>
        <w:rPr>
          <w:w w:val="105"/>
        </w:rPr>
        <w:t>Technical</w:t>
      </w:r>
      <w:r>
        <w:rPr>
          <w:spacing w:val="-11"/>
          <w:w w:val="105"/>
        </w:rPr>
        <w:t xml:space="preserve"> </w:t>
      </w:r>
      <w:r>
        <w:rPr>
          <w:w w:val="105"/>
        </w:rPr>
        <w:t>recommendations</w:t>
      </w:r>
      <w:r>
        <w:rPr>
          <w:spacing w:val="-10"/>
          <w:w w:val="105"/>
        </w:rPr>
        <w:t xml:space="preserve"> </w:t>
      </w:r>
      <w:r>
        <w:rPr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prevention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fires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explosions</w:t>
      </w:r>
    </w:p>
    <w:p w:rsidR="001D4FF8" w:rsidRDefault="002D4399">
      <w:pPr>
        <w:pStyle w:val="BodyText"/>
        <w:spacing w:before="90" w:line="247" w:lineRule="auto"/>
        <w:ind w:left="1028" w:right="180"/>
      </w:pPr>
      <w:r>
        <w:rPr>
          <w:w w:val="105"/>
        </w:rPr>
        <w:t>Transfer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>well</w:t>
      </w:r>
      <w:r>
        <w:rPr>
          <w:spacing w:val="-4"/>
          <w:w w:val="105"/>
        </w:rPr>
        <w:t xml:space="preserve"> </w:t>
      </w:r>
      <w:r>
        <w:rPr>
          <w:w w:val="105"/>
        </w:rPr>
        <w:t>ventilated</w:t>
      </w:r>
      <w:r>
        <w:rPr>
          <w:spacing w:val="-4"/>
          <w:w w:val="105"/>
        </w:rPr>
        <w:t xml:space="preserve"> </w:t>
      </w:r>
      <w:r>
        <w:rPr>
          <w:w w:val="105"/>
        </w:rPr>
        <w:t>areas,</w:t>
      </w:r>
      <w:r>
        <w:rPr>
          <w:spacing w:val="-4"/>
          <w:w w:val="105"/>
        </w:rPr>
        <w:t xml:space="preserve"> </w:t>
      </w:r>
      <w:r>
        <w:rPr>
          <w:w w:val="105"/>
        </w:rPr>
        <w:t>preferably</w:t>
      </w:r>
      <w:r>
        <w:rPr>
          <w:spacing w:val="-4"/>
          <w:w w:val="105"/>
        </w:rPr>
        <w:t xml:space="preserve"> </w:t>
      </w:r>
      <w:r>
        <w:rPr>
          <w:w w:val="105"/>
        </w:rPr>
        <w:t>through</w:t>
      </w:r>
      <w:r>
        <w:rPr>
          <w:spacing w:val="-4"/>
          <w:w w:val="105"/>
        </w:rPr>
        <w:t xml:space="preserve"> </w:t>
      </w:r>
      <w:r>
        <w:rPr>
          <w:w w:val="105"/>
        </w:rPr>
        <w:t>localized</w:t>
      </w:r>
      <w:r>
        <w:rPr>
          <w:spacing w:val="-4"/>
          <w:w w:val="105"/>
        </w:rPr>
        <w:t xml:space="preserve"> </w:t>
      </w:r>
      <w:r>
        <w:rPr>
          <w:w w:val="105"/>
        </w:rPr>
        <w:t>extraction.</w:t>
      </w:r>
      <w:r>
        <w:rPr>
          <w:spacing w:val="-4"/>
          <w:w w:val="105"/>
        </w:rPr>
        <w:t xml:space="preserve"> </w:t>
      </w:r>
      <w:r>
        <w:rPr>
          <w:w w:val="105"/>
        </w:rPr>
        <w:t>Fully</w:t>
      </w:r>
      <w:r>
        <w:rPr>
          <w:spacing w:val="-4"/>
          <w:w w:val="105"/>
        </w:rPr>
        <w:t xml:space="preserve"> </w:t>
      </w:r>
      <w:r>
        <w:rPr>
          <w:w w:val="105"/>
        </w:rPr>
        <w:t>control</w:t>
      </w:r>
      <w:r>
        <w:rPr>
          <w:spacing w:val="-4"/>
          <w:w w:val="105"/>
        </w:rPr>
        <w:t xml:space="preserve"> </w:t>
      </w:r>
      <w:r>
        <w:rPr>
          <w:w w:val="105"/>
        </w:rPr>
        <w:t>sources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ignition</w:t>
      </w:r>
      <w:r>
        <w:rPr>
          <w:spacing w:val="-4"/>
          <w:w w:val="105"/>
        </w:rPr>
        <w:t xml:space="preserve"> </w:t>
      </w:r>
      <w:r>
        <w:rPr>
          <w:w w:val="105"/>
        </w:rPr>
        <w:t>(mobile</w:t>
      </w:r>
      <w:r>
        <w:rPr>
          <w:spacing w:val="-4"/>
          <w:w w:val="105"/>
        </w:rPr>
        <w:t xml:space="preserve"> </w:t>
      </w:r>
      <w:r>
        <w:rPr>
          <w:w w:val="105"/>
        </w:rPr>
        <w:t>phones, sparks,…)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ventilate</w:t>
      </w:r>
      <w:r>
        <w:rPr>
          <w:spacing w:val="-13"/>
          <w:w w:val="105"/>
        </w:rPr>
        <w:t xml:space="preserve"> </w:t>
      </w:r>
      <w:r>
        <w:rPr>
          <w:w w:val="105"/>
        </w:rPr>
        <w:t>during</w:t>
      </w:r>
      <w:r>
        <w:rPr>
          <w:spacing w:val="-13"/>
          <w:w w:val="105"/>
        </w:rPr>
        <w:t xml:space="preserve"> </w:t>
      </w:r>
      <w:r>
        <w:rPr>
          <w:w w:val="105"/>
        </w:rPr>
        <w:t>cleaning</w:t>
      </w:r>
      <w:r>
        <w:rPr>
          <w:spacing w:val="-13"/>
          <w:w w:val="105"/>
        </w:rPr>
        <w:t xml:space="preserve"> </w:t>
      </w:r>
      <w:r>
        <w:rPr>
          <w:w w:val="105"/>
        </w:rPr>
        <w:t>operations.</w:t>
      </w:r>
      <w:r>
        <w:rPr>
          <w:spacing w:val="-13"/>
          <w:w w:val="105"/>
        </w:rPr>
        <w:t xml:space="preserve"> </w:t>
      </w:r>
      <w:r>
        <w:rPr>
          <w:w w:val="105"/>
        </w:rPr>
        <w:t>Avoid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existence</w:t>
      </w:r>
      <w:r>
        <w:rPr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dangerous</w:t>
      </w:r>
      <w:r>
        <w:rPr>
          <w:spacing w:val="-13"/>
          <w:w w:val="105"/>
        </w:rPr>
        <w:t xml:space="preserve"> </w:t>
      </w:r>
      <w:r>
        <w:rPr>
          <w:w w:val="105"/>
        </w:rPr>
        <w:t>atmospheres</w:t>
      </w:r>
      <w:r>
        <w:rPr>
          <w:spacing w:val="-13"/>
          <w:w w:val="105"/>
        </w:rPr>
        <w:t xml:space="preserve"> </w:t>
      </w:r>
      <w:r>
        <w:rPr>
          <w:w w:val="105"/>
        </w:rPr>
        <w:t>inside</w:t>
      </w:r>
      <w:r>
        <w:rPr>
          <w:spacing w:val="-13"/>
          <w:w w:val="105"/>
        </w:rPr>
        <w:t xml:space="preserve"> </w:t>
      </w:r>
      <w:r>
        <w:rPr>
          <w:w w:val="105"/>
        </w:rPr>
        <w:t>containers,</w:t>
      </w:r>
      <w:r>
        <w:rPr>
          <w:spacing w:val="-13"/>
          <w:w w:val="105"/>
        </w:rPr>
        <w:t xml:space="preserve"> </w:t>
      </w:r>
      <w:r>
        <w:rPr>
          <w:w w:val="105"/>
        </w:rPr>
        <w:t>applying inertization</w:t>
      </w:r>
      <w:r>
        <w:rPr>
          <w:spacing w:val="-3"/>
          <w:w w:val="105"/>
        </w:rPr>
        <w:t xml:space="preserve"> </w:t>
      </w:r>
      <w:r>
        <w:rPr>
          <w:w w:val="105"/>
        </w:rPr>
        <w:t>systems</w:t>
      </w:r>
      <w:r>
        <w:rPr>
          <w:spacing w:val="-3"/>
          <w:w w:val="105"/>
        </w:rPr>
        <w:t xml:space="preserve"> </w:t>
      </w:r>
      <w:r>
        <w:rPr>
          <w:w w:val="105"/>
        </w:rPr>
        <w:t>where</w:t>
      </w:r>
      <w:r>
        <w:rPr>
          <w:spacing w:val="-3"/>
          <w:w w:val="105"/>
        </w:rPr>
        <w:t xml:space="preserve"> </w:t>
      </w:r>
      <w:r>
        <w:rPr>
          <w:w w:val="105"/>
        </w:rPr>
        <w:t>possible.</w:t>
      </w:r>
      <w:r>
        <w:rPr>
          <w:spacing w:val="-3"/>
          <w:w w:val="105"/>
        </w:rPr>
        <w:t xml:space="preserve"> </w:t>
      </w:r>
      <w:r>
        <w:rPr>
          <w:w w:val="105"/>
        </w:rPr>
        <w:t>Transfer</w:t>
      </w:r>
      <w:r>
        <w:rPr>
          <w:spacing w:val="-3"/>
          <w:w w:val="105"/>
        </w:rPr>
        <w:t xml:space="preserve"> </w:t>
      </w:r>
      <w:r>
        <w:rPr>
          <w:w w:val="105"/>
        </w:rPr>
        <w:t>at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slow</w:t>
      </w:r>
      <w:r>
        <w:rPr>
          <w:spacing w:val="-3"/>
          <w:w w:val="105"/>
        </w:rPr>
        <w:t xml:space="preserve"> </w:t>
      </w:r>
      <w:r>
        <w:rPr>
          <w:w w:val="105"/>
        </w:rPr>
        <w:t>speed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avoid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creation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electrostatic</w:t>
      </w:r>
      <w:r>
        <w:rPr>
          <w:spacing w:val="-3"/>
          <w:w w:val="105"/>
        </w:rPr>
        <w:t xml:space="preserve"> </w:t>
      </w:r>
      <w:r>
        <w:rPr>
          <w:w w:val="105"/>
        </w:rPr>
        <w:t>charges.</w:t>
      </w:r>
      <w:r>
        <w:rPr>
          <w:spacing w:val="-3"/>
          <w:w w:val="105"/>
        </w:rPr>
        <w:t xml:space="preserve"> </w:t>
      </w:r>
      <w:r>
        <w:rPr>
          <w:w w:val="105"/>
        </w:rPr>
        <w:t>Against</w:t>
      </w:r>
      <w:r>
        <w:rPr>
          <w:spacing w:val="-3"/>
          <w:w w:val="105"/>
        </w:rPr>
        <w:t xml:space="preserve"> </w:t>
      </w:r>
      <w:r>
        <w:rPr>
          <w:w w:val="105"/>
        </w:rPr>
        <w:t>the possibility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electrostatic</w:t>
      </w:r>
      <w:r>
        <w:rPr>
          <w:spacing w:val="-2"/>
          <w:w w:val="105"/>
        </w:rPr>
        <w:t xml:space="preserve"> </w:t>
      </w:r>
      <w:r>
        <w:rPr>
          <w:w w:val="105"/>
        </w:rPr>
        <w:t>charges:</w:t>
      </w:r>
      <w:r>
        <w:rPr>
          <w:spacing w:val="-2"/>
          <w:w w:val="105"/>
        </w:rPr>
        <w:t xml:space="preserve"> </w:t>
      </w:r>
      <w:r>
        <w:rPr>
          <w:w w:val="105"/>
        </w:rPr>
        <w:t>ensure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perfect</w:t>
      </w:r>
      <w:r>
        <w:rPr>
          <w:spacing w:val="-2"/>
          <w:w w:val="105"/>
        </w:rPr>
        <w:t xml:space="preserve"> </w:t>
      </w:r>
      <w:r>
        <w:rPr>
          <w:w w:val="105"/>
        </w:rPr>
        <w:t>equipotential</w:t>
      </w:r>
      <w:r>
        <w:rPr>
          <w:spacing w:val="-2"/>
          <w:w w:val="105"/>
        </w:rPr>
        <w:t xml:space="preserve"> </w:t>
      </w:r>
      <w:r>
        <w:rPr>
          <w:w w:val="105"/>
        </w:rPr>
        <w:t>connection,</w:t>
      </w:r>
      <w:r>
        <w:rPr>
          <w:spacing w:val="-2"/>
          <w:w w:val="105"/>
        </w:rPr>
        <w:t xml:space="preserve"> </w:t>
      </w:r>
      <w:r>
        <w:rPr>
          <w:w w:val="105"/>
        </w:rPr>
        <w:t>always</w:t>
      </w:r>
      <w:r>
        <w:rPr>
          <w:spacing w:val="-2"/>
          <w:w w:val="105"/>
        </w:rPr>
        <w:t xml:space="preserve"> </w:t>
      </w:r>
      <w:r>
        <w:rPr>
          <w:w w:val="105"/>
        </w:rPr>
        <w:t>use</w:t>
      </w:r>
      <w:r>
        <w:rPr>
          <w:spacing w:val="-2"/>
          <w:w w:val="105"/>
        </w:rPr>
        <w:t xml:space="preserve"> </w:t>
      </w:r>
      <w:r>
        <w:rPr>
          <w:w w:val="105"/>
        </w:rPr>
        <w:t>groundings,</w:t>
      </w:r>
      <w:r>
        <w:rPr>
          <w:spacing w:val="-2"/>
          <w:w w:val="105"/>
        </w:rPr>
        <w:t xml:space="preserve"> </w:t>
      </w:r>
      <w:r>
        <w:rPr>
          <w:w w:val="105"/>
        </w:rPr>
        <w:t>do</w:t>
      </w:r>
      <w:r>
        <w:rPr>
          <w:spacing w:val="-2"/>
          <w:w w:val="105"/>
        </w:rPr>
        <w:t xml:space="preserve"> </w:t>
      </w:r>
      <w:r>
        <w:rPr>
          <w:w w:val="105"/>
        </w:rPr>
        <w:t>not</w:t>
      </w:r>
      <w:r>
        <w:rPr>
          <w:spacing w:val="-2"/>
          <w:w w:val="105"/>
        </w:rPr>
        <w:t xml:space="preserve"> </w:t>
      </w:r>
      <w:r>
        <w:rPr>
          <w:w w:val="105"/>
        </w:rPr>
        <w:t>wear</w:t>
      </w:r>
      <w:r>
        <w:rPr>
          <w:spacing w:val="-2"/>
          <w:w w:val="105"/>
        </w:rPr>
        <w:t xml:space="preserve"> </w:t>
      </w:r>
      <w:r>
        <w:rPr>
          <w:w w:val="105"/>
        </w:rPr>
        <w:t>work clothes</w:t>
      </w:r>
      <w:r>
        <w:rPr>
          <w:spacing w:val="-11"/>
          <w:w w:val="105"/>
        </w:rPr>
        <w:t xml:space="preserve"> </w:t>
      </w:r>
      <w:r>
        <w:rPr>
          <w:w w:val="105"/>
        </w:rPr>
        <w:t>made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acrylic</w:t>
      </w:r>
      <w:r>
        <w:rPr>
          <w:spacing w:val="-11"/>
          <w:w w:val="105"/>
        </w:rPr>
        <w:t xml:space="preserve"> </w:t>
      </w:r>
      <w:r>
        <w:rPr>
          <w:w w:val="105"/>
        </w:rPr>
        <w:t>fibres,</w:t>
      </w:r>
      <w:r>
        <w:rPr>
          <w:spacing w:val="-11"/>
          <w:w w:val="105"/>
        </w:rPr>
        <w:t xml:space="preserve"> </w:t>
      </w:r>
      <w:r>
        <w:rPr>
          <w:w w:val="105"/>
        </w:rPr>
        <w:t>preferably</w:t>
      </w:r>
      <w:r>
        <w:rPr>
          <w:spacing w:val="-11"/>
          <w:w w:val="105"/>
        </w:rPr>
        <w:t xml:space="preserve"> </w:t>
      </w:r>
      <w:r>
        <w:rPr>
          <w:w w:val="105"/>
        </w:rPr>
        <w:t>wearing</w:t>
      </w:r>
      <w:r>
        <w:rPr>
          <w:spacing w:val="-11"/>
          <w:w w:val="105"/>
        </w:rPr>
        <w:t xml:space="preserve"> </w:t>
      </w:r>
      <w:r>
        <w:rPr>
          <w:w w:val="105"/>
        </w:rPr>
        <w:t>cotton</w:t>
      </w:r>
      <w:r>
        <w:rPr>
          <w:spacing w:val="-11"/>
          <w:w w:val="105"/>
        </w:rPr>
        <w:t xml:space="preserve"> </w:t>
      </w:r>
      <w:r>
        <w:rPr>
          <w:w w:val="105"/>
        </w:rPr>
        <w:t>clothing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conductive</w:t>
      </w:r>
      <w:r>
        <w:rPr>
          <w:spacing w:val="-11"/>
          <w:w w:val="105"/>
        </w:rPr>
        <w:t xml:space="preserve"> </w:t>
      </w:r>
      <w:r>
        <w:rPr>
          <w:w w:val="105"/>
        </w:rPr>
        <w:t>footwear.</w:t>
      </w:r>
      <w:r>
        <w:rPr>
          <w:spacing w:val="-11"/>
          <w:w w:val="105"/>
        </w:rPr>
        <w:t xml:space="preserve"> </w:t>
      </w:r>
      <w:r>
        <w:rPr>
          <w:w w:val="105"/>
        </w:rPr>
        <w:t>Comply</w:t>
      </w:r>
      <w:r>
        <w:rPr>
          <w:spacing w:val="-11"/>
          <w:w w:val="105"/>
        </w:rPr>
        <w:t xml:space="preserve"> </w:t>
      </w:r>
      <w:r>
        <w:rPr>
          <w:w w:val="105"/>
        </w:rPr>
        <w:t>with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essential</w:t>
      </w:r>
      <w:r>
        <w:rPr>
          <w:spacing w:val="-11"/>
          <w:w w:val="105"/>
        </w:rPr>
        <w:t xml:space="preserve"> </w:t>
      </w:r>
      <w:r>
        <w:rPr>
          <w:w w:val="105"/>
        </w:rPr>
        <w:t>security requirements</w:t>
      </w:r>
      <w:r>
        <w:rPr>
          <w:spacing w:val="-16"/>
          <w:w w:val="105"/>
        </w:rPr>
        <w:t xml:space="preserve"> </w:t>
      </w:r>
      <w:r>
        <w:rPr>
          <w:w w:val="105"/>
        </w:rPr>
        <w:t>for</w:t>
      </w:r>
      <w:r>
        <w:rPr>
          <w:spacing w:val="-13"/>
          <w:w w:val="105"/>
        </w:rPr>
        <w:t xml:space="preserve"> </w:t>
      </w:r>
      <w:r>
        <w:rPr>
          <w:w w:val="105"/>
        </w:rPr>
        <w:t>equipment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systems</w:t>
      </w:r>
      <w:r>
        <w:rPr>
          <w:spacing w:val="-13"/>
          <w:w w:val="105"/>
        </w:rPr>
        <w:t xml:space="preserve"> </w:t>
      </w:r>
      <w:r>
        <w:rPr>
          <w:w w:val="105"/>
        </w:rPr>
        <w:t>defined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Directive</w:t>
      </w:r>
      <w:r>
        <w:rPr>
          <w:spacing w:val="-13"/>
          <w:w w:val="105"/>
        </w:rPr>
        <w:t xml:space="preserve"> </w:t>
      </w:r>
      <w:r>
        <w:rPr>
          <w:w w:val="105"/>
        </w:rPr>
        <w:t>2014/34/EC</w:t>
      </w:r>
      <w:r>
        <w:rPr>
          <w:spacing w:val="-14"/>
          <w:w w:val="105"/>
        </w:rPr>
        <w:t xml:space="preserve"> </w:t>
      </w:r>
      <w:r>
        <w:rPr>
          <w:w w:val="105"/>
        </w:rPr>
        <w:t>(ATEX</w:t>
      </w:r>
      <w:r>
        <w:rPr>
          <w:spacing w:val="-13"/>
          <w:w w:val="105"/>
        </w:rPr>
        <w:t xml:space="preserve"> </w:t>
      </w:r>
      <w:r>
        <w:rPr>
          <w:w w:val="105"/>
        </w:rPr>
        <w:t>100)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minimum</w:t>
      </w:r>
      <w:r>
        <w:rPr>
          <w:spacing w:val="-13"/>
          <w:w w:val="105"/>
        </w:rPr>
        <w:t xml:space="preserve"> </w:t>
      </w:r>
      <w:r>
        <w:rPr>
          <w:w w:val="105"/>
        </w:rPr>
        <w:t>requirements</w:t>
      </w:r>
      <w:r>
        <w:rPr>
          <w:spacing w:val="-13"/>
          <w:w w:val="105"/>
        </w:rPr>
        <w:t xml:space="preserve"> </w:t>
      </w:r>
      <w:r>
        <w:rPr>
          <w:w w:val="105"/>
        </w:rPr>
        <w:t>for protecting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security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health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workers</w:t>
      </w:r>
      <w:r>
        <w:rPr>
          <w:spacing w:val="-11"/>
          <w:w w:val="105"/>
        </w:rPr>
        <w:t xml:space="preserve"> </w:t>
      </w:r>
      <w:r>
        <w:rPr>
          <w:w w:val="105"/>
        </w:rPr>
        <w:t>under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selection</w:t>
      </w:r>
      <w:r>
        <w:rPr>
          <w:spacing w:val="-11"/>
          <w:w w:val="105"/>
        </w:rPr>
        <w:t xml:space="preserve"> </w:t>
      </w:r>
      <w:r>
        <w:rPr>
          <w:w w:val="105"/>
        </w:rPr>
        <w:t>criteria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Directive</w:t>
      </w:r>
      <w:r>
        <w:rPr>
          <w:spacing w:val="-11"/>
          <w:w w:val="105"/>
        </w:rPr>
        <w:t xml:space="preserve"> </w:t>
      </w:r>
      <w:r>
        <w:rPr>
          <w:w w:val="105"/>
        </w:rPr>
        <w:t>1999/92/EC</w:t>
      </w:r>
      <w:r>
        <w:rPr>
          <w:spacing w:val="-11"/>
          <w:w w:val="105"/>
        </w:rPr>
        <w:t xml:space="preserve"> </w:t>
      </w:r>
      <w:r>
        <w:rPr>
          <w:w w:val="105"/>
        </w:rPr>
        <w:t>(ATEX</w:t>
      </w:r>
      <w:r>
        <w:rPr>
          <w:spacing w:val="-11"/>
          <w:w w:val="105"/>
        </w:rPr>
        <w:t xml:space="preserve"> </w:t>
      </w:r>
      <w:r>
        <w:rPr>
          <w:w w:val="105"/>
        </w:rPr>
        <w:t>137).</w:t>
      </w:r>
      <w:r>
        <w:rPr>
          <w:spacing w:val="-11"/>
          <w:w w:val="105"/>
        </w:rPr>
        <w:t xml:space="preserve"> </w:t>
      </w:r>
      <w:r>
        <w:rPr>
          <w:w w:val="105"/>
        </w:rPr>
        <w:t>Consult</w:t>
      </w:r>
      <w:r>
        <w:rPr>
          <w:spacing w:val="-11"/>
          <w:w w:val="105"/>
        </w:rPr>
        <w:t xml:space="preserve"> </w:t>
      </w:r>
      <w:r>
        <w:rPr>
          <w:w w:val="105"/>
        </w:rPr>
        <w:t>section 10 for conditions and materials that should be avoided.</w:t>
      </w:r>
    </w:p>
    <w:p w:rsidR="001D4FF8" w:rsidRDefault="002D4399">
      <w:pPr>
        <w:pStyle w:val="BodyText"/>
        <w:spacing w:before="32"/>
        <w:ind w:left="763"/>
      </w:pPr>
      <w:r>
        <w:rPr>
          <w:w w:val="105"/>
        </w:rPr>
        <w:t>C.-</w:t>
      </w:r>
      <w:r>
        <w:rPr>
          <w:spacing w:val="-10"/>
          <w:w w:val="105"/>
        </w:rPr>
        <w:t xml:space="preserve"> </w:t>
      </w:r>
      <w:r>
        <w:rPr>
          <w:w w:val="105"/>
        </w:rPr>
        <w:t>Technical</w:t>
      </w:r>
      <w:r>
        <w:rPr>
          <w:spacing w:val="-13"/>
          <w:w w:val="105"/>
        </w:rPr>
        <w:t xml:space="preserve"> </w:t>
      </w:r>
      <w:r>
        <w:rPr>
          <w:w w:val="105"/>
        </w:rPr>
        <w:t>recommendations</w:t>
      </w:r>
      <w:r>
        <w:rPr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spacing w:val="-13"/>
          <w:w w:val="105"/>
        </w:rPr>
        <w:t xml:space="preserve"> </w:t>
      </w:r>
      <w:r>
        <w:rPr>
          <w:w w:val="105"/>
        </w:rPr>
        <w:t>general</w:t>
      </w:r>
      <w:r>
        <w:rPr>
          <w:spacing w:val="-13"/>
          <w:w w:val="105"/>
        </w:rPr>
        <w:t xml:space="preserve"> </w:t>
      </w:r>
      <w:r>
        <w:rPr>
          <w:w w:val="105"/>
        </w:rPr>
        <w:t>occupational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hygiene</w:t>
      </w:r>
    </w:p>
    <w:p w:rsidR="001D4FF8" w:rsidRDefault="002D4399">
      <w:pPr>
        <w:pStyle w:val="BodyText"/>
        <w:spacing w:before="91"/>
        <w:ind w:left="1028"/>
      </w:pPr>
      <w:r>
        <w:rPr>
          <w:w w:val="105"/>
        </w:rPr>
        <w:t>Do</w:t>
      </w:r>
      <w:r>
        <w:rPr>
          <w:spacing w:val="-10"/>
          <w:w w:val="105"/>
        </w:rPr>
        <w:t xml:space="preserve"> </w:t>
      </w:r>
      <w:r>
        <w:rPr>
          <w:w w:val="105"/>
        </w:rPr>
        <w:t>not</w:t>
      </w:r>
      <w:r>
        <w:rPr>
          <w:spacing w:val="-9"/>
          <w:w w:val="105"/>
        </w:rPr>
        <w:t xml:space="preserve"> </w:t>
      </w:r>
      <w:r>
        <w:rPr>
          <w:w w:val="105"/>
        </w:rPr>
        <w:t>eat</w:t>
      </w:r>
      <w:r>
        <w:rPr>
          <w:spacing w:val="-10"/>
          <w:w w:val="105"/>
        </w:rPr>
        <w:t xml:space="preserve"> </w:t>
      </w:r>
      <w:r>
        <w:rPr>
          <w:w w:val="105"/>
        </w:rPr>
        <w:t>or</w:t>
      </w:r>
      <w:r>
        <w:rPr>
          <w:spacing w:val="-9"/>
          <w:w w:val="105"/>
        </w:rPr>
        <w:t xml:space="preserve"> </w:t>
      </w:r>
      <w:r>
        <w:rPr>
          <w:w w:val="105"/>
        </w:rPr>
        <w:t>drink</w:t>
      </w:r>
      <w:r>
        <w:rPr>
          <w:spacing w:val="-10"/>
          <w:w w:val="105"/>
        </w:rPr>
        <w:t xml:space="preserve"> </w:t>
      </w:r>
      <w:r>
        <w:rPr>
          <w:w w:val="105"/>
        </w:rPr>
        <w:t>during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process,</w:t>
      </w:r>
      <w:r>
        <w:rPr>
          <w:spacing w:val="-9"/>
          <w:w w:val="105"/>
        </w:rPr>
        <w:t xml:space="preserve"> </w:t>
      </w:r>
      <w:r>
        <w:rPr>
          <w:w w:val="105"/>
        </w:rPr>
        <w:t>washing</w:t>
      </w:r>
      <w:r>
        <w:rPr>
          <w:spacing w:val="-10"/>
          <w:w w:val="105"/>
        </w:rPr>
        <w:t xml:space="preserve"> </w:t>
      </w:r>
      <w:r>
        <w:rPr>
          <w:w w:val="105"/>
        </w:rPr>
        <w:t>hands</w:t>
      </w:r>
      <w:r>
        <w:rPr>
          <w:spacing w:val="-9"/>
          <w:w w:val="105"/>
        </w:rPr>
        <w:t xml:space="preserve"> </w:t>
      </w:r>
      <w:r>
        <w:rPr>
          <w:w w:val="105"/>
        </w:rPr>
        <w:t>afterwards</w:t>
      </w:r>
      <w:r>
        <w:rPr>
          <w:spacing w:val="-10"/>
          <w:w w:val="105"/>
        </w:rPr>
        <w:t xml:space="preserve"> </w:t>
      </w:r>
      <w:r>
        <w:rPr>
          <w:w w:val="105"/>
        </w:rPr>
        <w:t>with</w:t>
      </w:r>
      <w:r>
        <w:rPr>
          <w:spacing w:val="-9"/>
          <w:w w:val="105"/>
        </w:rPr>
        <w:t xml:space="preserve"> </w:t>
      </w:r>
      <w:r>
        <w:rPr>
          <w:w w:val="105"/>
        </w:rPr>
        <w:t>suitable</w:t>
      </w:r>
      <w:r>
        <w:rPr>
          <w:spacing w:val="-10"/>
          <w:w w:val="105"/>
        </w:rPr>
        <w:t xml:space="preserve"> </w:t>
      </w:r>
      <w:r>
        <w:rPr>
          <w:w w:val="105"/>
        </w:rPr>
        <w:t>cleaning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products.</w:t>
      </w:r>
    </w:p>
    <w:p w:rsidR="001D4FF8" w:rsidRDefault="002D4399">
      <w:pPr>
        <w:pStyle w:val="BodyText"/>
        <w:spacing w:before="90"/>
        <w:ind w:left="762"/>
      </w:pPr>
      <w:r>
        <w:t>D.-</w:t>
      </w:r>
      <w:r>
        <w:rPr>
          <w:spacing w:val="9"/>
        </w:rPr>
        <w:t xml:space="preserve"> </w:t>
      </w:r>
      <w:r>
        <w:t>Technical</w:t>
      </w:r>
      <w:r>
        <w:rPr>
          <w:spacing w:val="21"/>
        </w:rPr>
        <w:t xml:space="preserve"> </w:t>
      </w:r>
      <w:r>
        <w:t>recommendations</w:t>
      </w:r>
      <w:r>
        <w:rPr>
          <w:spacing w:val="20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prevent</w:t>
      </w:r>
      <w:r>
        <w:rPr>
          <w:spacing w:val="20"/>
        </w:rPr>
        <w:t xml:space="preserve"> </w:t>
      </w:r>
      <w:r>
        <w:t>environmental</w:t>
      </w:r>
      <w:r>
        <w:rPr>
          <w:spacing w:val="21"/>
        </w:rPr>
        <w:t xml:space="preserve"> </w:t>
      </w:r>
      <w:r>
        <w:rPr>
          <w:spacing w:val="-2"/>
        </w:rPr>
        <w:t>risks</w:t>
      </w:r>
    </w:p>
    <w:p w:rsidR="001D4FF8" w:rsidRDefault="002D4399">
      <w:pPr>
        <w:pStyle w:val="BodyText"/>
        <w:spacing w:before="90" w:line="247" w:lineRule="auto"/>
        <w:ind w:left="1028" w:right="338"/>
      </w:pPr>
      <w:r>
        <w:rPr>
          <w:w w:val="105"/>
        </w:rPr>
        <w:t>Due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danger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this</w:t>
      </w:r>
      <w:r>
        <w:rPr>
          <w:spacing w:val="-11"/>
          <w:w w:val="105"/>
        </w:rPr>
        <w:t xml:space="preserve"> </w:t>
      </w:r>
      <w:r>
        <w:rPr>
          <w:w w:val="105"/>
        </w:rPr>
        <w:t>product</w:t>
      </w:r>
      <w:r>
        <w:rPr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environment</w:t>
      </w:r>
      <w:r>
        <w:rPr>
          <w:spacing w:val="-11"/>
          <w:w w:val="105"/>
        </w:rPr>
        <w:t xml:space="preserve"> </w:t>
      </w:r>
      <w:r>
        <w:rPr>
          <w:w w:val="105"/>
        </w:rPr>
        <w:t>it</w:t>
      </w:r>
      <w:r>
        <w:rPr>
          <w:spacing w:val="-11"/>
          <w:w w:val="105"/>
        </w:rPr>
        <w:t xml:space="preserve"> </w:t>
      </w:r>
      <w:r>
        <w:rPr>
          <w:w w:val="105"/>
        </w:rPr>
        <w:t>is</w:t>
      </w:r>
      <w:r>
        <w:rPr>
          <w:spacing w:val="-11"/>
          <w:w w:val="105"/>
        </w:rPr>
        <w:t xml:space="preserve"> </w:t>
      </w:r>
      <w:r>
        <w:rPr>
          <w:w w:val="105"/>
        </w:rPr>
        <w:t>recommended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use</w:t>
      </w:r>
      <w:r>
        <w:rPr>
          <w:spacing w:val="-11"/>
          <w:w w:val="105"/>
        </w:rPr>
        <w:t xml:space="preserve"> </w:t>
      </w:r>
      <w:r>
        <w:rPr>
          <w:w w:val="105"/>
        </w:rPr>
        <w:t>it</w:t>
      </w:r>
      <w:r>
        <w:rPr>
          <w:spacing w:val="-11"/>
          <w:w w:val="105"/>
        </w:rPr>
        <w:t xml:space="preserve"> </w:t>
      </w:r>
      <w:r>
        <w:rPr>
          <w:w w:val="105"/>
        </w:rPr>
        <w:t>within</w:t>
      </w:r>
      <w:r>
        <w:rPr>
          <w:spacing w:val="-11"/>
          <w:w w:val="105"/>
        </w:rPr>
        <w:t xml:space="preserve"> </w:t>
      </w:r>
      <w:r>
        <w:rPr>
          <w:w w:val="105"/>
        </w:rPr>
        <w:t>an</w:t>
      </w:r>
      <w:r>
        <w:rPr>
          <w:spacing w:val="-11"/>
          <w:w w:val="105"/>
        </w:rPr>
        <w:t xml:space="preserve"> </w:t>
      </w:r>
      <w:r>
        <w:rPr>
          <w:w w:val="105"/>
        </w:rPr>
        <w:t>area</w:t>
      </w:r>
      <w:r>
        <w:rPr>
          <w:spacing w:val="-11"/>
          <w:w w:val="105"/>
        </w:rPr>
        <w:t xml:space="preserve"> </w:t>
      </w:r>
      <w:r>
        <w:rPr>
          <w:w w:val="105"/>
        </w:rPr>
        <w:t>containing</w:t>
      </w:r>
      <w:r>
        <w:rPr>
          <w:spacing w:val="-11"/>
          <w:w w:val="105"/>
        </w:rPr>
        <w:t xml:space="preserve"> </w:t>
      </w:r>
      <w:r>
        <w:rPr>
          <w:w w:val="105"/>
        </w:rPr>
        <w:t>contamination control barriers in case of spillage, as well as having absorbent material in close proximity.</w:t>
      </w:r>
    </w:p>
    <w:p w:rsidR="001D4FF8" w:rsidRDefault="002D4399">
      <w:pPr>
        <w:pStyle w:val="Heading3"/>
        <w:numPr>
          <w:ilvl w:val="1"/>
          <w:numId w:val="10"/>
        </w:numPr>
        <w:tabs>
          <w:tab w:val="left" w:pos="762"/>
        </w:tabs>
        <w:ind w:hanging="521"/>
      </w:pPr>
      <w:r>
        <w:rPr>
          <w:w w:val="105"/>
        </w:rPr>
        <w:t>Conditions</w:t>
      </w:r>
      <w:r>
        <w:rPr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spacing w:val="-12"/>
          <w:w w:val="105"/>
        </w:rPr>
        <w:t xml:space="preserve"> </w:t>
      </w:r>
      <w:r>
        <w:rPr>
          <w:w w:val="105"/>
        </w:rPr>
        <w:t>safe</w:t>
      </w:r>
      <w:r>
        <w:rPr>
          <w:spacing w:val="-12"/>
          <w:w w:val="105"/>
        </w:rPr>
        <w:t xml:space="preserve"> </w:t>
      </w:r>
      <w:r>
        <w:rPr>
          <w:w w:val="105"/>
        </w:rPr>
        <w:t>storage,</w:t>
      </w:r>
      <w:r>
        <w:rPr>
          <w:spacing w:val="-11"/>
          <w:w w:val="105"/>
        </w:rPr>
        <w:t xml:space="preserve"> </w:t>
      </w:r>
      <w:r>
        <w:rPr>
          <w:w w:val="105"/>
        </w:rPr>
        <w:t>including</w:t>
      </w:r>
      <w:r>
        <w:rPr>
          <w:spacing w:val="-12"/>
          <w:w w:val="105"/>
        </w:rPr>
        <w:t xml:space="preserve"> </w:t>
      </w:r>
      <w:r>
        <w:rPr>
          <w:w w:val="105"/>
        </w:rPr>
        <w:t>any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incompatibilities:</w:t>
      </w:r>
    </w:p>
    <w:p w:rsidR="001D4FF8" w:rsidRDefault="002D4399">
      <w:pPr>
        <w:pStyle w:val="BodyText"/>
        <w:tabs>
          <w:tab w:val="left" w:pos="2974"/>
        </w:tabs>
        <w:spacing w:before="90" w:line="352" w:lineRule="auto"/>
        <w:ind w:left="1032" w:right="7096" w:hanging="269"/>
      </w:pPr>
      <w:r>
        <w:rPr>
          <w:w w:val="105"/>
        </w:rPr>
        <w:t>A.- Technical</w:t>
      </w:r>
      <w:r>
        <w:rPr>
          <w:spacing w:val="-2"/>
          <w:w w:val="105"/>
        </w:rPr>
        <w:t xml:space="preserve"> </w:t>
      </w:r>
      <w:r>
        <w:rPr>
          <w:w w:val="105"/>
        </w:rPr>
        <w:t>measures</w:t>
      </w:r>
      <w:r>
        <w:rPr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storage </w:t>
      </w:r>
      <w:r>
        <w:t>Minimum</w:t>
      </w:r>
      <w:r>
        <w:rPr>
          <w:spacing w:val="20"/>
        </w:rPr>
        <w:t xml:space="preserve"> </w:t>
      </w:r>
      <w:r>
        <w:rPr>
          <w:spacing w:val="-2"/>
        </w:rPr>
        <w:t>Temp.:</w:t>
      </w:r>
      <w:r>
        <w:tab/>
        <w:t>15</w:t>
      </w:r>
      <w:r>
        <w:rPr>
          <w:spacing w:val="6"/>
        </w:rPr>
        <w:t xml:space="preserve"> </w:t>
      </w:r>
      <w:r>
        <w:rPr>
          <w:spacing w:val="-5"/>
        </w:rPr>
        <w:t>ºC</w:t>
      </w:r>
    </w:p>
    <w:p w:rsidR="001D4FF8" w:rsidRDefault="002D4399">
      <w:pPr>
        <w:pStyle w:val="BodyText"/>
        <w:tabs>
          <w:tab w:val="left" w:pos="2974"/>
        </w:tabs>
        <w:spacing w:line="192" w:lineRule="exact"/>
        <w:ind w:left="1032"/>
      </w:pPr>
      <w:r>
        <w:t>Maximum</w:t>
      </w:r>
      <w:r>
        <w:rPr>
          <w:spacing w:val="21"/>
        </w:rPr>
        <w:t xml:space="preserve"> </w:t>
      </w:r>
      <w:r>
        <w:rPr>
          <w:spacing w:val="-2"/>
        </w:rPr>
        <w:t>Temp.:</w:t>
      </w:r>
      <w:r>
        <w:tab/>
        <w:t>25</w:t>
      </w:r>
      <w:r>
        <w:rPr>
          <w:spacing w:val="6"/>
        </w:rPr>
        <w:t xml:space="preserve"> </w:t>
      </w:r>
      <w:r>
        <w:rPr>
          <w:spacing w:val="-5"/>
        </w:rPr>
        <w:t>ºC</w:t>
      </w:r>
    </w:p>
    <w:p w:rsidR="001D4FF8" w:rsidRDefault="002D4399">
      <w:pPr>
        <w:pStyle w:val="BodyText"/>
        <w:tabs>
          <w:tab w:val="left" w:pos="2974"/>
        </w:tabs>
        <w:spacing w:before="90"/>
        <w:ind w:left="1032"/>
      </w:pPr>
      <w:r>
        <w:t>Maximum</w:t>
      </w:r>
      <w:r>
        <w:rPr>
          <w:spacing w:val="21"/>
        </w:rPr>
        <w:t xml:space="preserve"> </w:t>
      </w:r>
      <w:r>
        <w:rPr>
          <w:spacing w:val="-2"/>
        </w:rPr>
        <w:t>time:</w:t>
      </w:r>
      <w:r>
        <w:tab/>
        <w:t>12</w:t>
      </w:r>
      <w:r>
        <w:rPr>
          <w:spacing w:val="6"/>
        </w:rPr>
        <w:t xml:space="preserve"> </w:t>
      </w:r>
      <w:r>
        <w:rPr>
          <w:spacing w:val="-2"/>
        </w:rPr>
        <w:t>Months</w:t>
      </w:r>
    </w:p>
    <w:p w:rsidR="001D4FF8" w:rsidRDefault="001D4FF8">
      <w:pPr>
        <w:pStyle w:val="BodyText"/>
        <w:sectPr w:rsidR="001D4FF8" w:rsidSect="002C1269">
          <w:pgSz w:w="11900" w:h="16840"/>
          <w:pgMar w:top="2100" w:right="708" w:bottom="1260" w:left="708" w:header="1304" w:footer="1028" w:gutter="0"/>
          <w:cols w:space="720"/>
          <w:docGrid w:linePitch="299"/>
        </w:sect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rPr>
          <w:sz w:val="19"/>
        </w:rPr>
      </w:pPr>
    </w:p>
    <w:p w:rsidR="001D4FF8" w:rsidRDefault="001D4FF8">
      <w:pPr>
        <w:pStyle w:val="BodyText"/>
        <w:spacing w:before="97"/>
        <w:rPr>
          <w:sz w:val="19"/>
        </w:rPr>
      </w:pPr>
    </w:p>
    <w:p w:rsidR="001D4FF8" w:rsidRDefault="002D4399">
      <w:pPr>
        <w:pStyle w:val="Heading1"/>
      </w:pPr>
      <w:r>
        <w:rPr>
          <w:noProof/>
          <w:lang w:val="lv-LV" w:eastAsia="lv-LV"/>
        </w:rPr>
        <mc:AlternateContent>
          <mc:Choice Requires="wpg">
            <w:drawing>
              <wp:anchor distT="0" distB="0" distL="0" distR="0" simplePos="0" relativeHeight="48573644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-25141</wp:posOffset>
                </wp:positionV>
                <wp:extent cx="6645909" cy="7182484"/>
                <wp:effectExtent l="0" t="0" r="0" b="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7182484"/>
                          <a:chOff x="0" y="0"/>
                          <a:chExt cx="6645909" cy="7182484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3"/>
                            <a:ext cx="6645909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194945">
                                <a:moveTo>
                                  <a:pt x="6645592" y="0"/>
                                </a:moveTo>
                                <a:lnTo>
                                  <a:pt x="143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45592" y="194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8C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3"/>
                            <a:ext cx="6645909" cy="432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4320540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184873"/>
                                </a:lnTo>
                                <a:lnTo>
                                  <a:pt x="143510" y="184873"/>
                                </a:lnTo>
                                <a:lnTo>
                                  <a:pt x="9525" y="184873"/>
                                </a:lnTo>
                                <a:lnTo>
                                  <a:pt x="9525" y="9525"/>
                                </a:lnTo>
                                <a:lnTo>
                                  <a:pt x="143510" y="9525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0"/>
                                </a:lnTo>
                                <a:lnTo>
                                  <a:pt x="143510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4319994"/>
                                </a:lnTo>
                                <a:lnTo>
                                  <a:pt x="9525" y="4319994"/>
                                </a:lnTo>
                                <a:lnTo>
                                  <a:pt x="9525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36067" y="194398"/>
                                </a:lnTo>
                                <a:lnTo>
                                  <a:pt x="6636067" y="280797"/>
                                </a:lnTo>
                                <a:lnTo>
                                  <a:pt x="6636067" y="460806"/>
                                </a:lnTo>
                                <a:lnTo>
                                  <a:pt x="6636067" y="4176001"/>
                                </a:lnTo>
                                <a:lnTo>
                                  <a:pt x="6645592" y="4176001"/>
                                </a:lnTo>
                                <a:lnTo>
                                  <a:pt x="6645592" y="9525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0" y="4176004"/>
                            <a:ext cx="6645909" cy="3006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3006090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143992"/>
                                </a:lnTo>
                                <a:lnTo>
                                  <a:pt x="6636067" y="162001"/>
                                </a:lnTo>
                                <a:lnTo>
                                  <a:pt x="6636067" y="2996476"/>
                                </a:lnTo>
                                <a:lnTo>
                                  <a:pt x="9525" y="2996476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6001"/>
                                </a:lnTo>
                                <a:lnTo>
                                  <a:pt x="9525" y="3006001"/>
                                </a:lnTo>
                                <a:lnTo>
                                  <a:pt x="6636067" y="3006001"/>
                                </a:lnTo>
                                <a:lnTo>
                                  <a:pt x="6645592" y="3006001"/>
                                </a:lnTo>
                                <a:lnTo>
                                  <a:pt x="6645592" y="2996476"/>
                                </a:lnTo>
                                <a:lnTo>
                                  <a:pt x="6645592" y="143992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CF9610" id="Group 62" o:spid="_x0000_s1026" style="position:absolute;margin-left:36pt;margin-top:-2pt;width:523.3pt;height:565.55pt;z-index:-17580032;mso-wrap-distance-left:0;mso-wrap-distance-right:0;mso-position-horizontal-relative:page" coordsize="66459,71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">
                <v:shape id="Graphic 63" o:spid="_x0000_s1027" style="position:absolute;width:66459;height:1949;visibility:visible;mso-wrap-style:square;v-text-anchor:top" coordsize="6645909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" path="m6645592,l143510,,,,,194398r143510,l6645592,194398,6645592,xe" fillcolor="#6c8c59" stroked="f">
                  <v:path arrowok="t"/>
                </v:shape>
                <v:shape id="Graphic 64" o:spid="_x0000_s1028" style="position:absolute;width:66459;height:43205;visibility:visible;mso-wrap-style:square;v-text-anchor:top" coordsize="6645909,432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" path="m6645592,r-9525,l6636067,9525r,175348l143510,184873r-133985,l9525,9525r133985,l6636067,9525r,-9525l143510,,9525,,,,,9525,,4319994r9525,l9525,194398r133985,l6636067,194398r,86399l6636067,460806r,3715195l6645592,4176001r,-4166476l6645592,xe" fillcolor="black" stroked="f">
                  <v:path arrowok="t"/>
                </v:shape>
                <v:shape id="Graphic 65" o:spid="_x0000_s1029" style="position:absolute;top:41760;width:66459;height:30060;visibility:visible;mso-wrap-style:square;v-text-anchor:top" coordsize="6645909,300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" path="m6645592,r-9525,l6636067,143992r,18009l6636067,2996476r-6626542,l9525,,,,,3006001r9525,l6636067,3006001r9525,l6645592,2996476r,-2852484l6645592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val="lv-LV" w:eastAsia="lv-LV"/>
        </w:rPr>
        <mc:AlternateContent>
          <mc:Choice Requires="wpg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-1315925</wp:posOffset>
                </wp:positionV>
                <wp:extent cx="6645909" cy="1146810"/>
                <wp:effectExtent l="0" t="0" r="0" b="0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1146810"/>
                          <a:chOff x="0" y="0"/>
                          <a:chExt cx="6645909" cy="1146810"/>
                        </a:xfrm>
                      </wpg:grpSpPr>
                      <wps:wsp>
                        <wps:cNvPr id="67" name="Textbox 67"/>
                        <wps:cNvSpPr txBox="1"/>
                        <wps:spPr>
                          <a:xfrm>
                            <a:off x="4762" y="189637"/>
                            <a:ext cx="6636384" cy="9525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141"/>
                                <w:ind w:left="73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B.-</w:t>
                              </w:r>
                              <w:r>
                                <w:rPr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General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conditions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storage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100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Avoid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sources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heat,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radiation,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static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electricity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contact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food.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additional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subsection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>10.5</w:t>
                              </w:r>
                            </w:p>
                            <w:p w:rsidR="002D4399" w:rsidRDefault="002D4399">
                              <w:pPr>
                                <w:tabs>
                                  <w:tab w:val="left" w:pos="735"/>
                                </w:tabs>
                                <w:spacing w:before="90"/>
                                <w:ind w:left="214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16"/>
                                </w:rPr>
                                <w:t>7.3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Specific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end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use(s):</w:t>
                              </w:r>
                            </w:p>
                            <w:p w:rsidR="002D4399" w:rsidRDefault="002D4399">
                              <w:pPr>
                                <w:spacing w:before="91" w:line="247" w:lineRule="auto"/>
                                <w:ind w:left="73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Except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instructions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already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specified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necessary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provide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any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special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recommendation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regarding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uses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 xml:space="preserve">this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product.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7: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HANDLING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STORAGE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(continued)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6" o:spid="_x0000_s1050" style="position:absolute;left:0;text-align:left;margin-left:36pt;margin-top:-103.6pt;width:523.3pt;height:90.3pt;z-index:15738880;mso-wrap-distance-left:0;mso-wrap-distance-right:0;mso-position-horizontal-relative:page;mso-position-vertical-relative:text" coordsize="66459,11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">
                <v:shape id="Textbox 67" o:spid="_x0000_s1051" type="#_x0000_t202" style="position:absolute;left:47;top:1896;width:66364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" filled="f">
                  <v:textbox inset="0,0,0,0">
                    <w:txbxContent>
                      <w:p w:rsidR="002D4399" w:rsidRDefault="002D4399">
                        <w:pPr>
                          <w:spacing w:before="141"/>
                          <w:ind w:left="736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B.-</w:t>
                        </w:r>
                        <w:r>
                          <w:rPr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General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conditions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storage</w:t>
                        </w:r>
                      </w:p>
                      <w:p w:rsidR="002D4399" w:rsidRDefault="002D4399">
                        <w:pPr>
                          <w:spacing w:before="90"/>
                          <w:ind w:left="1005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Avoid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sources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heat,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radiation,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static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electricity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contact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food.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additional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information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subsection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>10.5</w:t>
                        </w:r>
                      </w:p>
                      <w:p w:rsidR="002D4399" w:rsidRDefault="002D4399">
                        <w:pPr>
                          <w:tabs>
                            <w:tab w:val="left" w:pos="735"/>
                          </w:tabs>
                          <w:spacing w:before="90"/>
                          <w:ind w:left="214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16"/>
                          </w:rPr>
                          <w:t>7.3</w:t>
                        </w:r>
                        <w:r>
                          <w:rPr>
                            <w:b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Specific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end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use(s):</w:t>
                        </w:r>
                      </w:p>
                      <w:p w:rsidR="002D4399" w:rsidRDefault="002D4399">
                        <w:pPr>
                          <w:spacing w:before="91" w:line="247" w:lineRule="auto"/>
                          <w:ind w:left="735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Except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instructions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already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specified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is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necessary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provide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any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special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recommendation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regarding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uses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 xml:space="preserve">this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product.</w:t>
                        </w:r>
                      </w:p>
                    </w:txbxContent>
                  </v:textbox>
                </v:shape>
                <v:shape id="Textbox 68" o:spid="_x0000_s1052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7:</w:t>
                        </w:r>
                        <w:r>
                          <w:rPr>
                            <w:color w:val="FFFFFF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HANDLING</w:t>
                        </w:r>
                        <w:r>
                          <w:rPr>
                            <w:color w:val="FFFFFF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AND</w:t>
                        </w:r>
                        <w:r>
                          <w:rPr>
                            <w:color w:val="FFFFFF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STORAGE</w:t>
                        </w:r>
                        <w:r>
                          <w:rPr>
                            <w:color w:val="FFFFFF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(continued)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9" w:name="8_-_EXPOSURE_CONTROLS/PERSONAL_PROTECTIO"/>
      <w:bookmarkEnd w:id="9"/>
      <w:r>
        <w:rPr>
          <w:color w:val="FFFFFF"/>
        </w:rPr>
        <w:t>SECTION</w:t>
      </w:r>
      <w:r>
        <w:rPr>
          <w:color w:val="FFFFFF"/>
          <w:spacing w:val="19"/>
        </w:rPr>
        <w:t xml:space="preserve"> </w:t>
      </w:r>
      <w:r>
        <w:rPr>
          <w:color w:val="FFFFFF"/>
        </w:rPr>
        <w:t>8:</w:t>
      </w:r>
      <w:r>
        <w:rPr>
          <w:color w:val="FFFFFF"/>
          <w:spacing w:val="20"/>
        </w:rPr>
        <w:t xml:space="preserve"> </w:t>
      </w:r>
      <w:r>
        <w:rPr>
          <w:color w:val="FFFFFF"/>
        </w:rPr>
        <w:t>EXPOSURE</w:t>
      </w:r>
      <w:r>
        <w:rPr>
          <w:color w:val="FFFFFF"/>
          <w:spacing w:val="20"/>
        </w:rPr>
        <w:t xml:space="preserve"> </w:t>
      </w:r>
      <w:r>
        <w:rPr>
          <w:color w:val="FFFFFF"/>
        </w:rPr>
        <w:t>CONTROLS/PERSONAL</w:t>
      </w:r>
      <w:r>
        <w:rPr>
          <w:color w:val="FFFFFF"/>
          <w:spacing w:val="20"/>
        </w:rPr>
        <w:t xml:space="preserve"> </w:t>
      </w:r>
      <w:r>
        <w:rPr>
          <w:color w:val="FFFFFF"/>
          <w:spacing w:val="-2"/>
        </w:rPr>
        <w:t>PROTECTION</w:t>
      </w:r>
    </w:p>
    <w:p w:rsidR="001D4FF8" w:rsidRDefault="002D4399">
      <w:pPr>
        <w:pStyle w:val="Heading3"/>
        <w:numPr>
          <w:ilvl w:val="1"/>
          <w:numId w:val="8"/>
        </w:numPr>
        <w:tabs>
          <w:tab w:val="left" w:pos="760"/>
        </w:tabs>
        <w:spacing w:before="178"/>
      </w:pPr>
      <w:r>
        <w:t>Control</w:t>
      </w:r>
      <w:r>
        <w:rPr>
          <w:spacing w:val="18"/>
        </w:rPr>
        <w:t xml:space="preserve"> </w:t>
      </w:r>
      <w:r>
        <w:rPr>
          <w:spacing w:val="-2"/>
        </w:rPr>
        <w:t>parameters:</w:t>
      </w:r>
    </w:p>
    <w:p w:rsidR="001D4FF8" w:rsidRDefault="002D4399">
      <w:pPr>
        <w:pStyle w:val="BodyText"/>
        <w:spacing w:before="90" w:line="247" w:lineRule="auto"/>
        <w:ind w:left="760"/>
      </w:pPr>
      <w:r>
        <w:rPr>
          <w:w w:val="105"/>
        </w:rPr>
        <w:t>Substances</w:t>
      </w:r>
      <w:r>
        <w:rPr>
          <w:spacing w:val="-14"/>
          <w:w w:val="105"/>
        </w:rPr>
        <w:t xml:space="preserve"> </w:t>
      </w:r>
      <w:r>
        <w:rPr>
          <w:w w:val="105"/>
        </w:rPr>
        <w:t>whose</w:t>
      </w:r>
      <w:r>
        <w:rPr>
          <w:spacing w:val="-13"/>
          <w:w w:val="105"/>
        </w:rPr>
        <w:t xml:space="preserve"> </w:t>
      </w:r>
      <w:r>
        <w:rPr>
          <w:w w:val="105"/>
        </w:rPr>
        <w:t>occupational</w:t>
      </w:r>
      <w:r>
        <w:rPr>
          <w:spacing w:val="-13"/>
          <w:w w:val="105"/>
        </w:rPr>
        <w:t xml:space="preserve"> </w:t>
      </w:r>
      <w:r>
        <w:rPr>
          <w:w w:val="105"/>
        </w:rPr>
        <w:t>exposure</w:t>
      </w:r>
      <w:r>
        <w:rPr>
          <w:spacing w:val="-13"/>
          <w:w w:val="105"/>
        </w:rPr>
        <w:t xml:space="preserve"> </w:t>
      </w:r>
      <w:r>
        <w:rPr>
          <w:w w:val="105"/>
        </w:rPr>
        <w:t>limits</w:t>
      </w:r>
      <w:r>
        <w:rPr>
          <w:spacing w:val="-13"/>
          <w:w w:val="105"/>
        </w:rPr>
        <w:t xml:space="preserve"> </w:t>
      </w:r>
      <w:r>
        <w:rPr>
          <w:w w:val="105"/>
        </w:rPr>
        <w:t>have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spacing w:val="-13"/>
          <w:w w:val="105"/>
        </w:rPr>
        <w:t xml:space="preserve"> </w:t>
      </w:r>
      <w:r>
        <w:rPr>
          <w:w w:val="105"/>
        </w:rPr>
        <w:t>monitored</w:t>
      </w:r>
      <w:r>
        <w:rPr>
          <w:spacing w:val="-14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workplace</w:t>
      </w:r>
      <w:r>
        <w:rPr>
          <w:spacing w:val="-13"/>
          <w:w w:val="105"/>
        </w:rPr>
        <w:t xml:space="preserve"> </w:t>
      </w:r>
      <w:r>
        <w:rPr>
          <w:w w:val="105"/>
        </w:rPr>
        <w:t>(European</w:t>
      </w:r>
      <w:r>
        <w:rPr>
          <w:spacing w:val="-13"/>
          <w:w w:val="105"/>
        </w:rPr>
        <w:t xml:space="preserve"> </w:t>
      </w:r>
      <w:r>
        <w:rPr>
          <w:w w:val="105"/>
        </w:rPr>
        <w:t>OEL,</w:t>
      </w:r>
      <w:r>
        <w:rPr>
          <w:spacing w:val="-13"/>
          <w:w w:val="105"/>
        </w:rPr>
        <w:t xml:space="preserve"> </w:t>
      </w:r>
      <w:r>
        <w:rPr>
          <w:w w:val="105"/>
        </w:rPr>
        <w:t>not</w:t>
      </w:r>
      <w:r>
        <w:rPr>
          <w:spacing w:val="-13"/>
          <w:w w:val="105"/>
        </w:rPr>
        <w:t xml:space="preserve"> </w:t>
      </w:r>
      <w:r>
        <w:rPr>
          <w:w w:val="105"/>
        </w:rPr>
        <w:t xml:space="preserve">country-specific </w:t>
      </w:r>
      <w:r>
        <w:rPr>
          <w:spacing w:val="-2"/>
          <w:w w:val="105"/>
        </w:rPr>
        <w:t>legislation):</w:t>
      </w:r>
    </w:p>
    <w:p w:rsidR="001D4FF8" w:rsidRDefault="002D4399">
      <w:pPr>
        <w:pStyle w:val="BodyText"/>
        <w:spacing w:before="46" w:after="3" w:line="247" w:lineRule="auto"/>
        <w:ind w:left="724" w:right="180"/>
      </w:pPr>
      <w:r>
        <w:rPr>
          <w:spacing w:val="-2"/>
          <w:w w:val="105"/>
        </w:rPr>
        <w:t xml:space="preserve">Directive (EU) 2000/39, Directive 2004/37/EC,Directive (EU) 2006/15, Directive (EU) 2009/161, Directive (EU) 2017/164, Directive </w:t>
      </w:r>
      <w:r>
        <w:rPr>
          <w:w w:val="105"/>
        </w:rPr>
        <w:t>(EU) 2019/1831:</w:t>
      </w:r>
    </w:p>
    <w:tbl>
      <w:tblPr>
        <w:tblW w:w="0" w:type="auto"/>
        <w:tblInd w:w="7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32"/>
        <w:gridCol w:w="1307"/>
        <w:gridCol w:w="1080"/>
        <w:gridCol w:w="1080"/>
      </w:tblGrid>
      <w:tr w:rsidR="001D4FF8">
        <w:trPr>
          <w:trHeight w:val="196"/>
        </w:trPr>
        <w:tc>
          <w:tcPr>
            <w:tcW w:w="6032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Identification</w:t>
            </w:r>
          </w:p>
        </w:tc>
        <w:tc>
          <w:tcPr>
            <w:tcW w:w="3467" w:type="dxa"/>
            <w:gridSpan w:val="3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ind w:left="881"/>
              <w:rPr>
                <w:sz w:val="13"/>
              </w:rPr>
            </w:pPr>
            <w:r>
              <w:rPr>
                <w:sz w:val="13"/>
              </w:rPr>
              <w:t>Occupational</w:t>
            </w:r>
            <w:r>
              <w:rPr>
                <w:spacing w:val="19"/>
                <w:sz w:val="13"/>
              </w:rPr>
              <w:t xml:space="preserve"> </w:t>
            </w:r>
            <w:r>
              <w:rPr>
                <w:sz w:val="13"/>
              </w:rPr>
              <w:t>exposure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limits</w:t>
            </w:r>
          </w:p>
        </w:tc>
      </w:tr>
      <w:tr w:rsidR="001D4FF8">
        <w:trPr>
          <w:trHeight w:val="167"/>
        </w:trPr>
        <w:tc>
          <w:tcPr>
            <w:tcW w:w="6032" w:type="dxa"/>
            <w:vMerge w:val="restart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22"/>
              <w:ind w:left="35"/>
              <w:rPr>
                <w:sz w:val="12"/>
              </w:rPr>
            </w:pPr>
            <w:r>
              <w:rPr>
                <w:sz w:val="12"/>
              </w:rPr>
              <w:t xml:space="preserve">N-butyl </w:t>
            </w:r>
            <w:r>
              <w:rPr>
                <w:spacing w:val="-2"/>
                <w:sz w:val="12"/>
              </w:rPr>
              <w:t>acetate</w:t>
            </w:r>
          </w:p>
          <w:p w:rsidR="001D4FF8" w:rsidRDefault="002D4399">
            <w:pPr>
              <w:pStyle w:val="TableParagraph"/>
              <w:tabs>
                <w:tab w:val="left" w:pos="1069"/>
              </w:tabs>
              <w:spacing w:before="45" w:line="139" w:lineRule="exact"/>
              <w:ind w:left="35"/>
              <w:rPr>
                <w:sz w:val="12"/>
              </w:rPr>
            </w:pPr>
            <w:r>
              <w:rPr>
                <w:sz w:val="12"/>
              </w:rPr>
              <w:t>CAS: 123-86-</w:t>
            </w:r>
            <w:r>
              <w:rPr>
                <w:spacing w:val="-10"/>
                <w:sz w:val="12"/>
              </w:rPr>
              <w:t>4</w:t>
            </w:r>
            <w:r>
              <w:rPr>
                <w:sz w:val="12"/>
              </w:rPr>
              <w:tab/>
              <w:t>EC: 204-658-</w:t>
            </w: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07" w:type="dxa"/>
            <w:shd w:val="clear" w:color="auto" w:fill="B7C9AB"/>
          </w:tcPr>
          <w:p w:rsidR="001D4FF8" w:rsidRDefault="002D4399">
            <w:pPr>
              <w:pStyle w:val="TableParagraph"/>
              <w:spacing w:before="15" w:line="132" w:lineRule="exact"/>
              <w:ind w:left="35"/>
              <w:rPr>
                <w:sz w:val="12"/>
              </w:rPr>
            </w:pPr>
            <w:r>
              <w:rPr>
                <w:sz w:val="12"/>
              </w:rPr>
              <w:t xml:space="preserve">IOELV </w:t>
            </w:r>
            <w:r>
              <w:rPr>
                <w:spacing w:val="-4"/>
                <w:sz w:val="12"/>
              </w:rPr>
              <w:t>(8h)</w:t>
            </w:r>
          </w:p>
        </w:tc>
        <w:tc>
          <w:tcPr>
            <w:tcW w:w="1080" w:type="dxa"/>
          </w:tcPr>
          <w:p w:rsidR="001D4FF8" w:rsidRDefault="002D4399">
            <w:pPr>
              <w:pStyle w:val="TableParagraph"/>
              <w:spacing w:before="15" w:line="132" w:lineRule="exact"/>
              <w:ind w:left="35"/>
              <w:rPr>
                <w:sz w:val="12"/>
              </w:rPr>
            </w:pPr>
            <w:r>
              <w:rPr>
                <w:sz w:val="12"/>
              </w:rPr>
              <w:t xml:space="preserve">50 </w:t>
            </w:r>
            <w:r>
              <w:rPr>
                <w:spacing w:val="-5"/>
                <w:sz w:val="12"/>
              </w:rPr>
              <w:t>ppm</w:t>
            </w:r>
          </w:p>
        </w:tc>
        <w:tc>
          <w:tcPr>
            <w:tcW w:w="1080" w:type="dxa"/>
          </w:tcPr>
          <w:p w:rsidR="001D4FF8" w:rsidRDefault="002D4399">
            <w:pPr>
              <w:pStyle w:val="TableParagraph"/>
              <w:spacing w:before="15" w:line="132" w:lineRule="exact"/>
              <w:ind w:left="35"/>
              <w:rPr>
                <w:sz w:val="12"/>
              </w:rPr>
            </w:pPr>
            <w:r>
              <w:rPr>
                <w:sz w:val="12"/>
              </w:rPr>
              <w:t xml:space="preserve">241 </w:t>
            </w:r>
            <w:r>
              <w:rPr>
                <w:spacing w:val="-2"/>
                <w:sz w:val="12"/>
              </w:rPr>
              <w:t>mg/m³</w:t>
            </w:r>
          </w:p>
        </w:tc>
      </w:tr>
      <w:tr w:rsidR="001D4FF8">
        <w:trPr>
          <w:trHeight w:val="174"/>
        </w:trPr>
        <w:tc>
          <w:tcPr>
            <w:tcW w:w="6032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  <w:tcBorders>
              <w:bottom w:val="single" w:sz="18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7"/>
              <w:ind w:left="35"/>
              <w:rPr>
                <w:sz w:val="12"/>
              </w:rPr>
            </w:pPr>
            <w:r>
              <w:rPr>
                <w:sz w:val="12"/>
              </w:rPr>
              <w:t xml:space="preserve">IOELV </w:t>
            </w:r>
            <w:r>
              <w:rPr>
                <w:spacing w:val="-2"/>
                <w:sz w:val="12"/>
              </w:rPr>
              <w:t>(STEL)</w:t>
            </w:r>
          </w:p>
        </w:tc>
        <w:tc>
          <w:tcPr>
            <w:tcW w:w="1080" w:type="dxa"/>
            <w:tcBorders>
              <w:bottom w:val="single" w:sz="18" w:space="0" w:color="000000"/>
            </w:tcBorders>
          </w:tcPr>
          <w:p w:rsidR="001D4FF8" w:rsidRDefault="002D4399">
            <w:pPr>
              <w:pStyle w:val="TableParagraph"/>
              <w:spacing w:before="7"/>
              <w:ind w:left="35"/>
              <w:rPr>
                <w:sz w:val="12"/>
              </w:rPr>
            </w:pPr>
            <w:r>
              <w:rPr>
                <w:sz w:val="12"/>
              </w:rPr>
              <w:t xml:space="preserve">150 </w:t>
            </w:r>
            <w:r>
              <w:rPr>
                <w:spacing w:val="-5"/>
                <w:sz w:val="12"/>
              </w:rPr>
              <w:t>ppm</w:t>
            </w:r>
          </w:p>
        </w:tc>
        <w:tc>
          <w:tcPr>
            <w:tcW w:w="1080" w:type="dxa"/>
            <w:tcBorders>
              <w:bottom w:val="single" w:sz="18" w:space="0" w:color="000000"/>
            </w:tcBorders>
          </w:tcPr>
          <w:p w:rsidR="001D4FF8" w:rsidRDefault="002D4399">
            <w:pPr>
              <w:pStyle w:val="TableParagraph"/>
              <w:spacing w:before="7"/>
              <w:ind w:left="35"/>
              <w:rPr>
                <w:sz w:val="12"/>
              </w:rPr>
            </w:pPr>
            <w:r>
              <w:rPr>
                <w:sz w:val="12"/>
              </w:rPr>
              <w:t xml:space="preserve">723 </w:t>
            </w:r>
            <w:r>
              <w:rPr>
                <w:spacing w:val="-2"/>
                <w:sz w:val="12"/>
              </w:rPr>
              <w:t>mg/m³</w:t>
            </w:r>
          </w:p>
        </w:tc>
      </w:tr>
      <w:tr w:rsidR="001D4FF8">
        <w:trPr>
          <w:trHeight w:val="159"/>
        </w:trPr>
        <w:tc>
          <w:tcPr>
            <w:tcW w:w="6032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14"/>
              <w:ind w:left="35"/>
              <w:rPr>
                <w:sz w:val="12"/>
              </w:rPr>
            </w:pPr>
            <w:r>
              <w:rPr>
                <w:spacing w:val="-2"/>
                <w:sz w:val="12"/>
              </w:rPr>
              <w:t>Xylene</w:t>
            </w:r>
          </w:p>
          <w:p w:rsidR="001D4FF8" w:rsidRDefault="002D4399">
            <w:pPr>
              <w:pStyle w:val="TableParagraph"/>
              <w:tabs>
                <w:tab w:val="left" w:pos="1134"/>
              </w:tabs>
              <w:spacing w:before="45" w:line="139" w:lineRule="exact"/>
              <w:ind w:left="35"/>
              <w:rPr>
                <w:sz w:val="12"/>
              </w:rPr>
            </w:pPr>
            <w:r>
              <w:rPr>
                <w:sz w:val="12"/>
              </w:rPr>
              <w:t>CAS: 1330-20-</w:t>
            </w:r>
            <w:r>
              <w:rPr>
                <w:spacing w:val="-10"/>
                <w:sz w:val="12"/>
              </w:rPr>
              <w:t>7</w:t>
            </w:r>
            <w:r>
              <w:rPr>
                <w:sz w:val="12"/>
              </w:rPr>
              <w:tab/>
              <w:t>EC: 215-535-</w:t>
            </w:r>
            <w:r>
              <w:rPr>
                <w:spacing w:val="-10"/>
                <w:sz w:val="12"/>
              </w:rPr>
              <w:t>7</w:t>
            </w:r>
          </w:p>
        </w:tc>
        <w:tc>
          <w:tcPr>
            <w:tcW w:w="1307" w:type="dxa"/>
            <w:tcBorders>
              <w:top w:val="single" w:sz="18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6" w:line="132" w:lineRule="exact"/>
              <w:ind w:left="35"/>
              <w:rPr>
                <w:sz w:val="12"/>
              </w:rPr>
            </w:pPr>
            <w:r>
              <w:rPr>
                <w:sz w:val="12"/>
              </w:rPr>
              <w:t xml:space="preserve">IOELV </w:t>
            </w:r>
            <w:r>
              <w:rPr>
                <w:spacing w:val="-4"/>
                <w:sz w:val="12"/>
              </w:rPr>
              <w:t>(8h)</w:t>
            </w:r>
          </w:p>
        </w:tc>
        <w:tc>
          <w:tcPr>
            <w:tcW w:w="1080" w:type="dxa"/>
            <w:tcBorders>
              <w:top w:val="single" w:sz="18" w:space="0" w:color="000000"/>
            </w:tcBorders>
          </w:tcPr>
          <w:p w:rsidR="001D4FF8" w:rsidRDefault="002D4399">
            <w:pPr>
              <w:pStyle w:val="TableParagraph"/>
              <w:spacing w:before="6" w:line="132" w:lineRule="exact"/>
              <w:ind w:left="35"/>
              <w:rPr>
                <w:sz w:val="12"/>
              </w:rPr>
            </w:pPr>
            <w:r>
              <w:rPr>
                <w:sz w:val="12"/>
              </w:rPr>
              <w:t xml:space="preserve">50 </w:t>
            </w:r>
            <w:r>
              <w:rPr>
                <w:spacing w:val="-5"/>
                <w:sz w:val="12"/>
              </w:rPr>
              <w:t>ppm</w:t>
            </w:r>
          </w:p>
        </w:tc>
        <w:tc>
          <w:tcPr>
            <w:tcW w:w="1080" w:type="dxa"/>
            <w:tcBorders>
              <w:top w:val="single" w:sz="18" w:space="0" w:color="000000"/>
            </w:tcBorders>
          </w:tcPr>
          <w:p w:rsidR="001D4FF8" w:rsidRDefault="002D4399">
            <w:pPr>
              <w:pStyle w:val="TableParagraph"/>
              <w:spacing w:before="6" w:line="132" w:lineRule="exact"/>
              <w:ind w:left="35"/>
              <w:rPr>
                <w:sz w:val="12"/>
              </w:rPr>
            </w:pPr>
            <w:r>
              <w:rPr>
                <w:sz w:val="12"/>
              </w:rPr>
              <w:t xml:space="preserve">221 </w:t>
            </w:r>
            <w:r>
              <w:rPr>
                <w:spacing w:val="-2"/>
                <w:sz w:val="12"/>
              </w:rPr>
              <w:t>mg/m³</w:t>
            </w:r>
          </w:p>
        </w:tc>
      </w:tr>
      <w:tr w:rsidR="001D4FF8">
        <w:trPr>
          <w:trHeight w:val="174"/>
        </w:trPr>
        <w:tc>
          <w:tcPr>
            <w:tcW w:w="6032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  <w:tcBorders>
              <w:bottom w:val="single" w:sz="18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7"/>
              <w:ind w:left="35"/>
              <w:rPr>
                <w:sz w:val="12"/>
              </w:rPr>
            </w:pPr>
            <w:r>
              <w:rPr>
                <w:sz w:val="12"/>
              </w:rPr>
              <w:t xml:space="preserve">IOELV </w:t>
            </w:r>
            <w:r>
              <w:rPr>
                <w:spacing w:val="-2"/>
                <w:sz w:val="12"/>
              </w:rPr>
              <w:t>(STEL)</w:t>
            </w:r>
          </w:p>
        </w:tc>
        <w:tc>
          <w:tcPr>
            <w:tcW w:w="1080" w:type="dxa"/>
            <w:tcBorders>
              <w:bottom w:val="single" w:sz="18" w:space="0" w:color="000000"/>
            </w:tcBorders>
          </w:tcPr>
          <w:p w:rsidR="001D4FF8" w:rsidRDefault="002D4399">
            <w:pPr>
              <w:pStyle w:val="TableParagraph"/>
              <w:spacing w:before="7"/>
              <w:ind w:left="35"/>
              <w:rPr>
                <w:sz w:val="12"/>
              </w:rPr>
            </w:pPr>
            <w:r>
              <w:rPr>
                <w:sz w:val="12"/>
              </w:rPr>
              <w:t xml:space="preserve">100 </w:t>
            </w:r>
            <w:r>
              <w:rPr>
                <w:spacing w:val="-5"/>
                <w:sz w:val="12"/>
              </w:rPr>
              <w:t>ppm</w:t>
            </w:r>
          </w:p>
        </w:tc>
        <w:tc>
          <w:tcPr>
            <w:tcW w:w="1080" w:type="dxa"/>
            <w:tcBorders>
              <w:bottom w:val="single" w:sz="18" w:space="0" w:color="000000"/>
            </w:tcBorders>
          </w:tcPr>
          <w:p w:rsidR="001D4FF8" w:rsidRDefault="002D4399">
            <w:pPr>
              <w:pStyle w:val="TableParagraph"/>
              <w:spacing w:before="7"/>
              <w:ind w:left="35"/>
              <w:rPr>
                <w:sz w:val="12"/>
              </w:rPr>
            </w:pPr>
            <w:r>
              <w:rPr>
                <w:sz w:val="12"/>
              </w:rPr>
              <w:t xml:space="preserve">442 </w:t>
            </w:r>
            <w:r>
              <w:rPr>
                <w:spacing w:val="-2"/>
                <w:sz w:val="12"/>
              </w:rPr>
              <w:t>mg/m³</w:t>
            </w:r>
          </w:p>
        </w:tc>
      </w:tr>
      <w:tr w:rsidR="001D4FF8">
        <w:trPr>
          <w:trHeight w:val="166"/>
        </w:trPr>
        <w:tc>
          <w:tcPr>
            <w:tcW w:w="6032" w:type="dxa"/>
            <w:vMerge w:val="restart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14"/>
              <w:ind w:left="35"/>
              <w:rPr>
                <w:sz w:val="12"/>
              </w:rPr>
            </w:pPr>
            <w:r>
              <w:rPr>
                <w:sz w:val="12"/>
              </w:rPr>
              <w:t>heptan-2-</w:t>
            </w:r>
            <w:r>
              <w:rPr>
                <w:spacing w:val="-5"/>
                <w:sz w:val="12"/>
              </w:rPr>
              <w:t>one</w:t>
            </w:r>
          </w:p>
          <w:p w:rsidR="001D4FF8" w:rsidRDefault="002D4399">
            <w:pPr>
              <w:pStyle w:val="TableParagraph"/>
              <w:tabs>
                <w:tab w:val="left" w:pos="1069"/>
              </w:tabs>
              <w:spacing w:before="45" w:line="140" w:lineRule="exact"/>
              <w:ind w:left="35"/>
              <w:rPr>
                <w:sz w:val="12"/>
              </w:rPr>
            </w:pPr>
            <w:r>
              <w:rPr>
                <w:sz w:val="12"/>
              </w:rPr>
              <w:t>CAS: 110-43-</w:t>
            </w:r>
            <w:r>
              <w:rPr>
                <w:spacing w:val="-10"/>
                <w:sz w:val="12"/>
              </w:rPr>
              <w:t>0</w:t>
            </w:r>
            <w:r>
              <w:rPr>
                <w:sz w:val="12"/>
              </w:rPr>
              <w:tab/>
              <w:t>EC: 203-767-</w:t>
            </w: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07" w:type="dxa"/>
            <w:tcBorders>
              <w:top w:val="single" w:sz="18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6" w:line="140" w:lineRule="exact"/>
              <w:ind w:left="35"/>
              <w:rPr>
                <w:sz w:val="12"/>
              </w:rPr>
            </w:pPr>
            <w:r>
              <w:rPr>
                <w:sz w:val="12"/>
              </w:rPr>
              <w:t xml:space="preserve">IOELV </w:t>
            </w:r>
            <w:r>
              <w:rPr>
                <w:spacing w:val="-4"/>
                <w:sz w:val="12"/>
              </w:rPr>
              <w:t>(8h)</w:t>
            </w:r>
          </w:p>
        </w:tc>
        <w:tc>
          <w:tcPr>
            <w:tcW w:w="1080" w:type="dxa"/>
            <w:tcBorders>
              <w:top w:val="single" w:sz="18" w:space="0" w:color="000000"/>
            </w:tcBorders>
          </w:tcPr>
          <w:p w:rsidR="001D4FF8" w:rsidRDefault="002D4399">
            <w:pPr>
              <w:pStyle w:val="TableParagraph"/>
              <w:spacing w:before="6" w:line="140" w:lineRule="exact"/>
              <w:ind w:left="35"/>
              <w:rPr>
                <w:sz w:val="12"/>
              </w:rPr>
            </w:pPr>
            <w:r>
              <w:rPr>
                <w:sz w:val="12"/>
              </w:rPr>
              <w:t xml:space="preserve">50 </w:t>
            </w:r>
            <w:r>
              <w:rPr>
                <w:spacing w:val="-5"/>
                <w:sz w:val="12"/>
              </w:rPr>
              <w:t>ppm</w:t>
            </w:r>
          </w:p>
        </w:tc>
        <w:tc>
          <w:tcPr>
            <w:tcW w:w="1080" w:type="dxa"/>
            <w:tcBorders>
              <w:top w:val="single" w:sz="18" w:space="0" w:color="000000"/>
            </w:tcBorders>
          </w:tcPr>
          <w:p w:rsidR="001D4FF8" w:rsidRDefault="002D4399">
            <w:pPr>
              <w:pStyle w:val="TableParagraph"/>
              <w:spacing w:before="6" w:line="140" w:lineRule="exact"/>
              <w:ind w:left="35"/>
              <w:rPr>
                <w:sz w:val="12"/>
              </w:rPr>
            </w:pPr>
            <w:r>
              <w:rPr>
                <w:sz w:val="12"/>
              </w:rPr>
              <w:t xml:space="preserve">238 </w:t>
            </w:r>
            <w:r>
              <w:rPr>
                <w:spacing w:val="-2"/>
                <w:sz w:val="12"/>
              </w:rPr>
              <w:t>mg/m³</w:t>
            </w:r>
          </w:p>
        </w:tc>
      </w:tr>
      <w:tr w:rsidR="001D4FF8">
        <w:trPr>
          <w:trHeight w:val="182"/>
        </w:trPr>
        <w:tc>
          <w:tcPr>
            <w:tcW w:w="6032" w:type="dxa"/>
            <w:vMerge/>
            <w:tcBorders>
              <w:top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15"/>
              <w:ind w:left="35"/>
              <w:rPr>
                <w:sz w:val="12"/>
              </w:rPr>
            </w:pPr>
            <w:r>
              <w:rPr>
                <w:sz w:val="12"/>
              </w:rPr>
              <w:t xml:space="preserve">IOELV </w:t>
            </w:r>
            <w:r>
              <w:rPr>
                <w:spacing w:val="-2"/>
                <w:sz w:val="12"/>
              </w:rPr>
              <w:t>(STEL)</w:t>
            </w:r>
          </w:p>
        </w:tc>
        <w:tc>
          <w:tcPr>
            <w:tcW w:w="1080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15"/>
              <w:ind w:left="35"/>
              <w:rPr>
                <w:sz w:val="12"/>
              </w:rPr>
            </w:pPr>
            <w:r>
              <w:rPr>
                <w:sz w:val="12"/>
              </w:rPr>
              <w:t xml:space="preserve">100 </w:t>
            </w:r>
            <w:r>
              <w:rPr>
                <w:spacing w:val="-5"/>
                <w:sz w:val="12"/>
              </w:rPr>
              <w:t>ppm</w:t>
            </w:r>
          </w:p>
        </w:tc>
        <w:tc>
          <w:tcPr>
            <w:tcW w:w="1080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15"/>
              <w:ind w:left="35"/>
              <w:rPr>
                <w:sz w:val="12"/>
              </w:rPr>
            </w:pPr>
            <w:r>
              <w:rPr>
                <w:sz w:val="12"/>
              </w:rPr>
              <w:t xml:space="preserve">475 </w:t>
            </w:r>
            <w:r>
              <w:rPr>
                <w:spacing w:val="-2"/>
                <w:sz w:val="12"/>
              </w:rPr>
              <w:t>mg/m³</w:t>
            </w:r>
          </w:p>
        </w:tc>
      </w:tr>
    </w:tbl>
    <w:p w:rsidR="001D4FF8" w:rsidRDefault="002D4399">
      <w:pPr>
        <w:spacing w:before="175" w:after="44"/>
        <w:ind w:left="760"/>
        <w:rPr>
          <w:b/>
          <w:sz w:val="16"/>
        </w:rPr>
      </w:pPr>
      <w:r>
        <w:rPr>
          <w:b/>
          <w:w w:val="105"/>
          <w:sz w:val="16"/>
        </w:rPr>
        <w:t>DNEL</w:t>
      </w:r>
      <w:r>
        <w:rPr>
          <w:b/>
          <w:spacing w:val="-11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(Workers):</w:t>
      </w:r>
    </w:p>
    <w:tbl>
      <w:tblPr>
        <w:tblW w:w="0" w:type="auto"/>
        <w:tblInd w:w="7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5"/>
        <w:gridCol w:w="1121"/>
        <w:gridCol w:w="1184"/>
        <w:gridCol w:w="1184"/>
        <w:gridCol w:w="1184"/>
        <w:gridCol w:w="1184"/>
      </w:tblGrid>
      <w:tr w:rsidR="001D4FF8">
        <w:trPr>
          <w:trHeight w:val="253"/>
        </w:trPr>
        <w:tc>
          <w:tcPr>
            <w:tcW w:w="4736" w:type="dxa"/>
            <w:gridSpan w:val="2"/>
            <w:tcBorders>
              <w:top w:val="nil"/>
              <w:left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368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733"/>
              <w:rPr>
                <w:sz w:val="13"/>
              </w:rPr>
            </w:pPr>
            <w:r>
              <w:rPr>
                <w:w w:val="105"/>
                <w:sz w:val="13"/>
              </w:rPr>
              <w:t>Short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exposure</w:t>
            </w:r>
          </w:p>
        </w:tc>
        <w:tc>
          <w:tcPr>
            <w:tcW w:w="2368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747"/>
              <w:rPr>
                <w:sz w:val="13"/>
              </w:rPr>
            </w:pPr>
            <w:r>
              <w:rPr>
                <w:w w:val="105"/>
                <w:sz w:val="13"/>
              </w:rPr>
              <w:t>Long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exposure</w:t>
            </w:r>
          </w:p>
        </w:tc>
      </w:tr>
      <w:tr w:rsidR="001D4FF8">
        <w:trPr>
          <w:trHeight w:val="268"/>
        </w:trPr>
        <w:tc>
          <w:tcPr>
            <w:tcW w:w="4736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7"/>
              <w:ind w:left="142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Identification</w:t>
            </w:r>
          </w:p>
        </w:tc>
        <w:tc>
          <w:tcPr>
            <w:tcW w:w="1184" w:type="dxa"/>
            <w:shd w:val="clear" w:color="auto" w:fill="B7C9AB"/>
          </w:tcPr>
          <w:p w:rsidR="001D4FF8" w:rsidRDefault="002D4399">
            <w:pPr>
              <w:pStyle w:val="TableParagraph"/>
              <w:spacing w:before="57"/>
              <w:ind w:left="32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Systemic</w:t>
            </w:r>
          </w:p>
        </w:tc>
        <w:tc>
          <w:tcPr>
            <w:tcW w:w="1184" w:type="dxa"/>
            <w:shd w:val="clear" w:color="auto" w:fill="B7C9AB"/>
          </w:tcPr>
          <w:p w:rsidR="001D4FF8" w:rsidRDefault="002D4399">
            <w:pPr>
              <w:pStyle w:val="TableParagraph"/>
              <w:spacing w:before="57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Local</w:t>
            </w:r>
          </w:p>
        </w:tc>
        <w:tc>
          <w:tcPr>
            <w:tcW w:w="1184" w:type="dxa"/>
            <w:shd w:val="clear" w:color="auto" w:fill="B7C9AB"/>
          </w:tcPr>
          <w:p w:rsidR="001D4FF8" w:rsidRDefault="002D4399">
            <w:pPr>
              <w:pStyle w:val="TableParagraph"/>
              <w:spacing w:before="57"/>
              <w:ind w:left="32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Systemic</w:t>
            </w:r>
          </w:p>
        </w:tc>
        <w:tc>
          <w:tcPr>
            <w:tcW w:w="1184" w:type="dxa"/>
            <w:shd w:val="clear" w:color="auto" w:fill="B7C9AB"/>
          </w:tcPr>
          <w:p w:rsidR="001D4FF8" w:rsidRDefault="002D4399">
            <w:pPr>
              <w:pStyle w:val="TableParagraph"/>
              <w:spacing w:before="57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Local</w:t>
            </w:r>
          </w:p>
        </w:tc>
      </w:tr>
      <w:tr w:rsidR="001D4FF8">
        <w:trPr>
          <w:trHeight w:val="204"/>
        </w:trPr>
        <w:tc>
          <w:tcPr>
            <w:tcW w:w="3615" w:type="dxa"/>
            <w:vMerge w:val="restart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 w:line="348" w:lineRule="auto"/>
              <w:ind w:left="37" w:right="98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Hexamethylene diisocyanate, oligomers </w:t>
            </w:r>
            <w:r>
              <w:rPr>
                <w:w w:val="105"/>
                <w:sz w:val="13"/>
              </w:rPr>
              <w:t>CAS: 28182-81-2</w:t>
            </w:r>
          </w:p>
          <w:p w:rsidR="001D4FF8" w:rsidRDefault="002D4399">
            <w:pPr>
              <w:pStyle w:val="TableParagraph"/>
              <w:spacing w:before="0" w:line="155" w:lineRule="exact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931-274-</w:t>
            </w:r>
            <w:r>
              <w:rPr>
                <w:spacing w:val="-10"/>
                <w:sz w:val="13"/>
              </w:rPr>
              <w:t>8</w:t>
            </w:r>
          </w:p>
        </w:tc>
        <w:tc>
          <w:tcPr>
            <w:tcW w:w="1121" w:type="dxa"/>
            <w:shd w:val="clear" w:color="auto" w:fill="B7C9AB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18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0,5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</w:tr>
      <w:tr w:rsidR="001D4FF8">
        <w:trPr>
          <w:trHeight w:val="203"/>
        </w:trPr>
        <w:tc>
          <w:tcPr>
            <w:tcW w:w="3615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6" w:line="348" w:lineRule="auto"/>
              <w:ind w:left="37" w:right="251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N-butyl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 xml:space="preserve">acetate </w:t>
            </w:r>
            <w:r>
              <w:rPr>
                <w:sz w:val="13"/>
              </w:rPr>
              <w:t>CAS: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123-86-</w:t>
            </w:r>
            <w:r>
              <w:rPr>
                <w:spacing w:val="-10"/>
                <w:sz w:val="13"/>
              </w:rPr>
              <w:t>4</w:t>
            </w:r>
          </w:p>
          <w:p w:rsidR="001D4FF8" w:rsidRDefault="002D4399">
            <w:pPr>
              <w:pStyle w:val="TableParagraph"/>
              <w:spacing w:before="0" w:line="155" w:lineRule="exact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204-658-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121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  <w:r>
              <w:rPr>
                <w:spacing w:val="-4"/>
                <w:w w:val="105"/>
                <w:sz w:val="13"/>
              </w:rPr>
              <w:t xml:space="preserve"> mg/kg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  <w:r>
              <w:rPr>
                <w:spacing w:val="-4"/>
                <w:w w:val="105"/>
                <w:sz w:val="13"/>
              </w:rPr>
              <w:t xml:space="preserve"> mg/kg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18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600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600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300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300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</w:tr>
      <w:tr w:rsidR="001D4FF8">
        <w:trPr>
          <w:trHeight w:val="203"/>
        </w:trPr>
        <w:tc>
          <w:tcPr>
            <w:tcW w:w="3615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6"/>
              <w:ind w:lef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Xylene</w:t>
            </w:r>
          </w:p>
          <w:p w:rsidR="001D4FF8" w:rsidRDefault="002D4399">
            <w:pPr>
              <w:pStyle w:val="TableParagraph"/>
              <w:spacing w:before="70"/>
              <w:ind w:left="37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4"/>
                <w:sz w:val="13"/>
              </w:rPr>
              <w:t xml:space="preserve"> </w:t>
            </w:r>
            <w:r>
              <w:rPr>
                <w:sz w:val="13"/>
              </w:rPr>
              <w:t>1330-20-</w:t>
            </w:r>
            <w:r>
              <w:rPr>
                <w:spacing w:val="-10"/>
                <w:sz w:val="13"/>
              </w:rPr>
              <w:t>7</w:t>
            </w:r>
          </w:p>
          <w:p w:rsidR="001D4FF8" w:rsidRDefault="002D4399">
            <w:pPr>
              <w:pStyle w:val="TableParagraph"/>
              <w:spacing w:before="70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215-535-</w:t>
            </w: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121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212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18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442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442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221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221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</w:tr>
      <w:tr w:rsidR="001D4FF8">
        <w:trPr>
          <w:trHeight w:val="203"/>
        </w:trPr>
        <w:tc>
          <w:tcPr>
            <w:tcW w:w="3615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6" w:line="348" w:lineRule="auto"/>
              <w:ind w:left="37" w:right="161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Hydrocarbons,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C9,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 xml:space="preserve">aromatics </w:t>
            </w:r>
            <w:r>
              <w:rPr>
                <w:w w:val="105"/>
                <w:sz w:val="13"/>
              </w:rPr>
              <w:t>CAS: 128601-23-0</w:t>
            </w:r>
          </w:p>
          <w:p w:rsidR="001D4FF8" w:rsidRDefault="002D4399">
            <w:pPr>
              <w:pStyle w:val="TableParagraph"/>
              <w:spacing w:before="0" w:line="155" w:lineRule="exact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918-668-</w:t>
            </w: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121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25</w:t>
            </w:r>
            <w:r>
              <w:rPr>
                <w:spacing w:val="-4"/>
                <w:w w:val="105"/>
                <w:sz w:val="13"/>
              </w:rPr>
              <w:t xml:space="preserve"> mg/kg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18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150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10"/>
        </w:trPr>
        <w:tc>
          <w:tcPr>
            <w:tcW w:w="3615" w:type="dxa"/>
            <w:vMerge w:val="restart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36" w:line="348" w:lineRule="auto"/>
              <w:ind w:left="37" w:right="251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heptan-2-one </w:t>
            </w:r>
            <w:r>
              <w:rPr>
                <w:sz w:val="13"/>
              </w:rPr>
              <w:t>CAS: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110-43-</w:t>
            </w:r>
            <w:r>
              <w:rPr>
                <w:spacing w:val="-10"/>
                <w:sz w:val="13"/>
              </w:rPr>
              <w:t>0</w:t>
            </w:r>
          </w:p>
          <w:p w:rsidR="001D4FF8" w:rsidRDefault="002D4399">
            <w:pPr>
              <w:pStyle w:val="TableParagraph"/>
              <w:spacing w:before="0" w:line="155" w:lineRule="exact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203-767-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121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11"/>
        </w:trPr>
        <w:tc>
          <w:tcPr>
            <w:tcW w:w="3615" w:type="dxa"/>
            <w:vMerge/>
            <w:tcBorders>
              <w:top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54,27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26"/>
        </w:trPr>
        <w:tc>
          <w:tcPr>
            <w:tcW w:w="3615" w:type="dxa"/>
            <w:vMerge/>
            <w:tcBorders>
              <w:top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shd w:val="clear" w:color="auto" w:fill="B7C9AB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w w:val="105"/>
                <w:sz w:val="13"/>
              </w:rPr>
              <w:t>1516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w w:val="105"/>
                <w:sz w:val="13"/>
              </w:rPr>
              <w:t>394,25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</w:tbl>
    <w:p w:rsidR="001D4FF8" w:rsidRDefault="002D4399">
      <w:pPr>
        <w:spacing w:before="70" w:after="44"/>
        <w:ind w:left="760"/>
        <w:rPr>
          <w:b/>
          <w:sz w:val="16"/>
        </w:rPr>
      </w:pPr>
      <w:r>
        <w:rPr>
          <w:b/>
          <w:sz w:val="16"/>
        </w:rPr>
        <w:t>DNEL</w:t>
      </w:r>
      <w:r>
        <w:rPr>
          <w:b/>
          <w:spacing w:val="17"/>
          <w:sz w:val="16"/>
        </w:rPr>
        <w:t xml:space="preserve"> </w:t>
      </w:r>
      <w:r>
        <w:rPr>
          <w:b/>
          <w:sz w:val="16"/>
        </w:rPr>
        <w:t>(General</w:t>
      </w:r>
      <w:r>
        <w:rPr>
          <w:b/>
          <w:spacing w:val="18"/>
          <w:sz w:val="16"/>
        </w:rPr>
        <w:t xml:space="preserve"> </w:t>
      </w:r>
      <w:r>
        <w:rPr>
          <w:b/>
          <w:spacing w:val="-2"/>
          <w:sz w:val="16"/>
        </w:rPr>
        <w:t>population):</w:t>
      </w:r>
    </w:p>
    <w:tbl>
      <w:tblPr>
        <w:tblW w:w="0" w:type="auto"/>
        <w:tblInd w:w="7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5"/>
        <w:gridCol w:w="1121"/>
        <w:gridCol w:w="1184"/>
        <w:gridCol w:w="1184"/>
        <w:gridCol w:w="1184"/>
        <w:gridCol w:w="1184"/>
      </w:tblGrid>
      <w:tr w:rsidR="001D4FF8">
        <w:trPr>
          <w:trHeight w:val="253"/>
        </w:trPr>
        <w:tc>
          <w:tcPr>
            <w:tcW w:w="4736" w:type="dxa"/>
            <w:gridSpan w:val="2"/>
            <w:tcBorders>
              <w:top w:val="nil"/>
              <w:left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368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733"/>
              <w:rPr>
                <w:sz w:val="13"/>
              </w:rPr>
            </w:pPr>
            <w:r>
              <w:rPr>
                <w:w w:val="105"/>
                <w:sz w:val="13"/>
              </w:rPr>
              <w:t>Short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exposure</w:t>
            </w:r>
          </w:p>
        </w:tc>
        <w:tc>
          <w:tcPr>
            <w:tcW w:w="2368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747"/>
              <w:rPr>
                <w:sz w:val="13"/>
              </w:rPr>
            </w:pPr>
            <w:r>
              <w:rPr>
                <w:w w:val="105"/>
                <w:sz w:val="13"/>
              </w:rPr>
              <w:t>Long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exposure</w:t>
            </w:r>
          </w:p>
        </w:tc>
      </w:tr>
      <w:tr w:rsidR="001D4FF8">
        <w:trPr>
          <w:trHeight w:val="268"/>
        </w:trPr>
        <w:tc>
          <w:tcPr>
            <w:tcW w:w="4736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7"/>
              <w:ind w:left="142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Identification</w:t>
            </w:r>
          </w:p>
        </w:tc>
        <w:tc>
          <w:tcPr>
            <w:tcW w:w="1184" w:type="dxa"/>
            <w:shd w:val="clear" w:color="auto" w:fill="B7C9AB"/>
          </w:tcPr>
          <w:p w:rsidR="001D4FF8" w:rsidRDefault="002D4399">
            <w:pPr>
              <w:pStyle w:val="TableParagraph"/>
              <w:spacing w:before="57"/>
              <w:ind w:left="32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Systemic</w:t>
            </w:r>
          </w:p>
        </w:tc>
        <w:tc>
          <w:tcPr>
            <w:tcW w:w="1184" w:type="dxa"/>
            <w:shd w:val="clear" w:color="auto" w:fill="B7C9AB"/>
          </w:tcPr>
          <w:p w:rsidR="001D4FF8" w:rsidRDefault="002D4399">
            <w:pPr>
              <w:pStyle w:val="TableParagraph"/>
              <w:spacing w:before="57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Local</w:t>
            </w:r>
          </w:p>
        </w:tc>
        <w:tc>
          <w:tcPr>
            <w:tcW w:w="1184" w:type="dxa"/>
            <w:shd w:val="clear" w:color="auto" w:fill="B7C9AB"/>
          </w:tcPr>
          <w:p w:rsidR="001D4FF8" w:rsidRDefault="002D4399">
            <w:pPr>
              <w:pStyle w:val="TableParagraph"/>
              <w:spacing w:before="57"/>
              <w:ind w:left="32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Systemic</w:t>
            </w:r>
          </w:p>
        </w:tc>
        <w:tc>
          <w:tcPr>
            <w:tcW w:w="1184" w:type="dxa"/>
            <w:shd w:val="clear" w:color="auto" w:fill="B7C9AB"/>
          </w:tcPr>
          <w:p w:rsidR="001D4FF8" w:rsidRDefault="002D4399">
            <w:pPr>
              <w:pStyle w:val="TableParagraph"/>
              <w:spacing w:before="57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Local</w:t>
            </w:r>
          </w:p>
        </w:tc>
      </w:tr>
      <w:tr w:rsidR="001D4FF8">
        <w:trPr>
          <w:trHeight w:val="204"/>
        </w:trPr>
        <w:tc>
          <w:tcPr>
            <w:tcW w:w="3615" w:type="dxa"/>
            <w:vMerge w:val="restart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 w:line="348" w:lineRule="auto"/>
              <w:ind w:left="37" w:right="251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N-butyl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 xml:space="preserve">acetate </w:t>
            </w:r>
            <w:r>
              <w:rPr>
                <w:sz w:val="13"/>
              </w:rPr>
              <w:t>CAS: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123-86-</w:t>
            </w:r>
            <w:r>
              <w:rPr>
                <w:spacing w:val="-10"/>
                <w:sz w:val="13"/>
              </w:rPr>
              <w:t>4</w:t>
            </w:r>
          </w:p>
          <w:p w:rsidR="001D4FF8" w:rsidRDefault="002D4399">
            <w:pPr>
              <w:pStyle w:val="TableParagraph"/>
              <w:spacing w:before="0" w:line="155" w:lineRule="exact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204-658-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121" w:type="dxa"/>
            <w:shd w:val="clear" w:color="auto" w:fill="B7C9AB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2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2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18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300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300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35,7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35,7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</w:tr>
      <w:tr w:rsidR="001D4FF8">
        <w:trPr>
          <w:trHeight w:val="203"/>
        </w:trPr>
        <w:tc>
          <w:tcPr>
            <w:tcW w:w="3615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6"/>
              <w:ind w:lef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Xylene</w:t>
            </w:r>
          </w:p>
          <w:p w:rsidR="001D4FF8" w:rsidRDefault="002D4399">
            <w:pPr>
              <w:pStyle w:val="TableParagraph"/>
              <w:spacing w:before="70"/>
              <w:ind w:left="37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4"/>
                <w:sz w:val="13"/>
              </w:rPr>
              <w:t xml:space="preserve"> </w:t>
            </w:r>
            <w:r>
              <w:rPr>
                <w:sz w:val="13"/>
              </w:rPr>
              <w:t>1330-20-</w:t>
            </w:r>
            <w:r>
              <w:rPr>
                <w:spacing w:val="-10"/>
                <w:sz w:val="13"/>
              </w:rPr>
              <w:t>7</w:t>
            </w:r>
          </w:p>
          <w:p w:rsidR="001D4FF8" w:rsidRDefault="002D4399">
            <w:pPr>
              <w:pStyle w:val="TableParagraph"/>
              <w:spacing w:before="70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215-535-</w:t>
            </w: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121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12,5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mg/kg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125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18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260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260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65,3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65,3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</w:tr>
      <w:tr w:rsidR="001D4FF8">
        <w:trPr>
          <w:trHeight w:val="203"/>
        </w:trPr>
        <w:tc>
          <w:tcPr>
            <w:tcW w:w="3615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6" w:line="348" w:lineRule="auto"/>
              <w:ind w:left="37" w:right="161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Hydrocarbons,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C9,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 xml:space="preserve">aromatics </w:t>
            </w:r>
            <w:r>
              <w:rPr>
                <w:w w:val="105"/>
                <w:sz w:val="13"/>
              </w:rPr>
              <w:t>CAS: 128601-23-0</w:t>
            </w:r>
          </w:p>
          <w:p w:rsidR="001D4FF8" w:rsidRDefault="002D4399">
            <w:pPr>
              <w:pStyle w:val="TableParagraph"/>
              <w:spacing w:before="0" w:line="155" w:lineRule="exact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918-668-</w:t>
            </w: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121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  <w:r>
              <w:rPr>
                <w:spacing w:val="-4"/>
                <w:w w:val="105"/>
                <w:sz w:val="13"/>
              </w:rPr>
              <w:t xml:space="preserve"> mg/kg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  <w:r>
              <w:rPr>
                <w:spacing w:val="-4"/>
                <w:w w:val="105"/>
                <w:sz w:val="13"/>
              </w:rPr>
              <w:t xml:space="preserve"> mg/kg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18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32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10"/>
        </w:trPr>
        <w:tc>
          <w:tcPr>
            <w:tcW w:w="3615" w:type="dxa"/>
            <w:vMerge w:val="restart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36" w:line="348" w:lineRule="auto"/>
              <w:ind w:left="37" w:right="251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heptan-2-one </w:t>
            </w:r>
            <w:r>
              <w:rPr>
                <w:sz w:val="13"/>
              </w:rPr>
              <w:t>CAS: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110-43-</w:t>
            </w:r>
            <w:r>
              <w:rPr>
                <w:spacing w:val="-10"/>
                <w:sz w:val="13"/>
              </w:rPr>
              <w:t>0</w:t>
            </w:r>
          </w:p>
          <w:p w:rsidR="001D4FF8" w:rsidRDefault="002D4399">
            <w:pPr>
              <w:pStyle w:val="TableParagraph"/>
              <w:spacing w:before="0" w:line="155" w:lineRule="exact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203-767-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121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w w:val="105"/>
                <w:sz w:val="13"/>
              </w:rPr>
              <w:t>23,32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18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11"/>
        </w:trPr>
        <w:tc>
          <w:tcPr>
            <w:tcW w:w="3615" w:type="dxa"/>
            <w:vMerge/>
            <w:tcBorders>
              <w:top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23,32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26"/>
        </w:trPr>
        <w:tc>
          <w:tcPr>
            <w:tcW w:w="3615" w:type="dxa"/>
            <w:vMerge/>
            <w:tcBorders>
              <w:top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shd w:val="clear" w:color="auto" w:fill="B7C9AB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w w:val="105"/>
                <w:sz w:val="13"/>
              </w:rPr>
              <w:t>84,31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mg/m³</w:t>
            </w:r>
          </w:p>
        </w:tc>
        <w:tc>
          <w:tcPr>
            <w:tcW w:w="1184" w:type="dxa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</w:tbl>
    <w:p w:rsidR="001D4FF8" w:rsidRDefault="001D4FF8">
      <w:pPr>
        <w:pStyle w:val="TableParagraph"/>
        <w:rPr>
          <w:sz w:val="13"/>
        </w:rPr>
        <w:sectPr w:rsidR="001D4FF8" w:rsidSect="002C1269">
          <w:pgSz w:w="11900" w:h="16840"/>
          <w:pgMar w:top="2100" w:right="708" w:bottom="1220" w:left="708" w:header="1304" w:footer="1028" w:gutter="0"/>
          <w:cols w:space="720"/>
          <w:docGrid w:linePitch="299"/>
        </w:sectPr>
      </w:pPr>
    </w:p>
    <w:p w:rsidR="001D4FF8" w:rsidRDefault="002D4399">
      <w:pPr>
        <w:pStyle w:val="Heading2"/>
      </w:pPr>
      <w:r>
        <w:rPr>
          <w:noProof/>
          <w:lang w:val="lv-LV" w:eastAsia="lv-LV"/>
        </w:rPr>
        <w:lastRenderedPageBreak/>
        <mc:AlternateContent>
          <mc:Choice Requires="wpg">
            <w:drawing>
              <wp:anchor distT="0" distB="0" distL="0" distR="0" simplePos="0" relativeHeight="48574003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1393789</wp:posOffset>
                </wp:positionV>
                <wp:extent cx="6645909" cy="7698105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7698105"/>
                          <a:chOff x="0" y="0"/>
                          <a:chExt cx="6645909" cy="769810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9"/>
                            <a:ext cx="6645909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194945">
                                <a:moveTo>
                                  <a:pt x="6645592" y="0"/>
                                </a:moveTo>
                                <a:lnTo>
                                  <a:pt x="143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45592" y="194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8C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0" y="9"/>
                            <a:ext cx="6645909" cy="644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6440170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184873"/>
                                </a:lnTo>
                                <a:lnTo>
                                  <a:pt x="143510" y="184873"/>
                                </a:lnTo>
                                <a:lnTo>
                                  <a:pt x="9525" y="184873"/>
                                </a:lnTo>
                                <a:lnTo>
                                  <a:pt x="9525" y="9525"/>
                                </a:lnTo>
                                <a:lnTo>
                                  <a:pt x="143510" y="9525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0"/>
                                </a:lnTo>
                                <a:lnTo>
                                  <a:pt x="143510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6439738"/>
                                </a:lnTo>
                                <a:lnTo>
                                  <a:pt x="9525" y="6439738"/>
                                </a:lnTo>
                                <a:lnTo>
                                  <a:pt x="9525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36067" y="194398"/>
                                </a:lnTo>
                                <a:lnTo>
                                  <a:pt x="6636067" y="280797"/>
                                </a:lnTo>
                                <a:lnTo>
                                  <a:pt x="6636067" y="460794"/>
                                </a:lnTo>
                                <a:lnTo>
                                  <a:pt x="6636067" y="6167755"/>
                                </a:lnTo>
                                <a:lnTo>
                                  <a:pt x="6645592" y="6167755"/>
                                </a:lnTo>
                                <a:lnTo>
                                  <a:pt x="6645592" y="9525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0" y="6167764"/>
                            <a:ext cx="6645909" cy="153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1530350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271983"/>
                                </a:lnTo>
                                <a:lnTo>
                                  <a:pt x="6636067" y="451980"/>
                                </a:lnTo>
                                <a:lnTo>
                                  <a:pt x="6636067" y="631990"/>
                                </a:lnTo>
                                <a:lnTo>
                                  <a:pt x="6636067" y="1295793"/>
                                </a:lnTo>
                                <a:lnTo>
                                  <a:pt x="6636067" y="1475790"/>
                                </a:lnTo>
                                <a:lnTo>
                                  <a:pt x="6636067" y="1520266"/>
                                </a:lnTo>
                                <a:lnTo>
                                  <a:pt x="9525" y="1520266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9791"/>
                                </a:lnTo>
                                <a:lnTo>
                                  <a:pt x="9525" y="1529791"/>
                                </a:lnTo>
                                <a:lnTo>
                                  <a:pt x="6636067" y="1529791"/>
                                </a:lnTo>
                                <a:lnTo>
                                  <a:pt x="6645592" y="1529791"/>
                                </a:lnTo>
                                <a:lnTo>
                                  <a:pt x="6645592" y="1520266"/>
                                </a:lnTo>
                                <a:lnTo>
                                  <a:pt x="6645592" y="271983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400B27" id="Group 69" o:spid="_x0000_s1026" style="position:absolute;margin-left:36pt;margin-top:109.75pt;width:523.3pt;height:606.15pt;z-index:-17576448;mso-wrap-distance-left:0;mso-wrap-distance-right:0;mso-position-horizontal-relative:page;mso-position-vertical-relative:page" coordsize="66459,76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">
                <v:shape id="Graphic 70" o:spid="_x0000_s1027" style="position:absolute;width:66459;height:1949;visibility:visible;mso-wrap-style:square;v-text-anchor:top" coordsize="6645909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" path="m6645592,l143510,,,,,194398r143510,l6645592,194398,6645592,xe" fillcolor="#6c8c59" stroked="f">
                  <v:path arrowok="t"/>
                </v:shape>
                <v:shape id="Graphic 71" o:spid="_x0000_s1028" style="position:absolute;width:66459;height:64401;visibility:visible;mso-wrap-style:square;v-text-anchor:top" coordsize="6645909,644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" path="m6645592,r-9525,l6636067,9525r,175348l143510,184873r-133985,l9525,9525r133985,l6636067,9525r,-9525l143510,,9525,,,,,9525,,6439738r9525,l9525,194398r133985,l6636067,194398r,86399l6636067,460794r,5706961l6645592,6167755r,-6158230l6645592,xe" fillcolor="black" stroked="f">
                  <v:path arrowok="t"/>
                </v:shape>
                <v:shape id="Graphic 72" o:spid="_x0000_s1029" style="position:absolute;top:61677;width:66459;height:15304;visibility:visible;mso-wrap-style:square;v-text-anchor:top" coordsize="6645909,153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" path="m6645592,r-9525,l6636067,271983r,179997l6636067,631990r,663803l6636067,1475790r,44476l9525,1520266,9525,,,,,1529791r9525,l6636067,1529791r9525,l6645592,1520266r,-1248283l66455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FFFFFF"/>
        </w:rPr>
        <w:t>SECTION</w:t>
      </w:r>
      <w:r>
        <w:rPr>
          <w:color w:val="FFFFFF"/>
          <w:spacing w:val="18"/>
        </w:rPr>
        <w:t xml:space="preserve"> </w:t>
      </w:r>
      <w:r>
        <w:rPr>
          <w:color w:val="FFFFFF"/>
        </w:rPr>
        <w:t>8:</w:t>
      </w:r>
      <w:r>
        <w:rPr>
          <w:color w:val="FFFFFF"/>
          <w:spacing w:val="21"/>
        </w:rPr>
        <w:t xml:space="preserve"> </w:t>
      </w:r>
      <w:r>
        <w:rPr>
          <w:color w:val="FFFFFF"/>
        </w:rPr>
        <w:t>EXPOSURE</w:t>
      </w:r>
      <w:r>
        <w:rPr>
          <w:color w:val="FFFFFF"/>
          <w:spacing w:val="20"/>
        </w:rPr>
        <w:t xml:space="preserve"> </w:t>
      </w:r>
      <w:r>
        <w:rPr>
          <w:color w:val="FFFFFF"/>
        </w:rPr>
        <w:t>CONTROLS/PERSONAL</w:t>
      </w:r>
      <w:r>
        <w:rPr>
          <w:color w:val="FFFFFF"/>
          <w:spacing w:val="21"/>
        </w:rPr>
        <w:t xml:space="preserve"> </w:t>
      </w:r>
      <w:r>
        <w:rPr>
          <w:color w:val="FFFFFF"/>
        </w:rPr>
        <w:t>PROTECTION</w:t>
      </w:r>
      <w:r>
        <w:rPr>
          <w:color w:val="FFFFFF"/>
          <w:spacing w:val="21"/>
        </w:rPr>
        <w:t xml:space="preserve"> </w:t>
      </w:r>
      <w:r>
        <w:rPr>
          <w:color w:val="FFFFFF"/>
          <w:spacing w:val="-2"/>
        </w:rPr>
        <w:t>(continued)</w:t>
      </w:r>
    </w:p>
    <w:p w:rsidR="001D4FF8" w:rsidRDefault="001D4FF8">
      <w:pPr>
        <w:pStyle w:val="BodyText"/>
        <w:spacing w:before="26"/>
      </w:pPr>
    </w:p>
    <w:p w:rsidR="001D4FF8" w:rsidRDefault="002D4399">
      <w:pPr>
        <w:pStyle w:val="Heading3"/>
        <w:spacing w:before="0" w:after="44"/>
      </w:pPr>
      <w:r>
        <w:rPr>
          <w:spacing w:val="-2"/>
          <w:w w:val="105"/>
        </w:rPr>
        <w:t>PNEC:</w:t>
      </w:r>
    </w:p>
    <w:tbl>
      <w:tblPr>
        <w:tblW w:w="0" w:type="auto"/>
        <w:tblInd w:w="7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5"/>
        <w:gridCol w:w="1136"/>
        <w:gridCol w:w="1265"/>
        <w:gridCol w:w="1997"/>
        <w:gridCol w:w="1459"/>
      </w:tblGrid>
      <w:tr w:rsidR="001D4FF8">
        <w:trPr>
          <w:trHeight w:val="253"/>
        </w:trPr>
        <w:tc>
          <w:tcPr>
            <w:tcW w:w="3615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Identification</w:t>
            </w:r>
          </w:p>
        </w:tc>
        <w:tc>
          <w:tcPr>
            <w:tcW w:w="5857" w:type="dxa"/>
            <w:gridSpan w:val="4"/>
            <w:shd w:val="clear" w:color="auto" w:fill="B7C9AB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1D4FF8">
        <w:trPr>
          <w:trHeight w:val="204"/>
        </w:trPr>
        <w:tc>
          <w:tcPr>
            <w:tcW w:w="3615" w:type="dxa"/>
            <w:vMerge w:val="restart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 w:line="348" w:lineRule="auto"/>
              <w:ind w:left="37" w:right="98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Hexamethylene diisocyanate, oligomers </w:t>
            </w:r>
            <w:r>
              <w:rPr>
                <w:w w:val="105"/>
                <w:sz w:val="13"/>
              </w:rPr>
              <w:t>CAS: 28182-81-2</w:t>
            </w:r>
          </w:p>
          <w:p w:rsidR="001D4FF8" w:rsidRDefault="002D4399">
            <w:pPr>
              <w:pStyle w:val="TableParagraph"/>
              <w:spacing w:before="0" w:line="155" w:lineRule="exact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931-274-</w:t>
            </w:r>
            <w:r>
              <w:rPr>
                <w:spacing w:val="-10"/>
                <w:sz w:val="13"/>
              </w:rPr>
              <w:t>8</w:t>
            </w:r>
          </w:p>
        </w:tc>
        <w:tc>
          <w:tcPr>
            <w:tcW w:w="1136" w:type="dxa"/>
            <w:shd w:val="clear" w:color="auto" w:fill="B7C9AB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STP</w:t>
            </w:r>
          </w:p>
        </w:tc>
        <w:tc>
          <w:tcPr>
            <w:tcW w:w="1265" w:type="dxa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88</w:t>
            </w:r>
            <w:r>
              <w:rPr>
                <w:spacing w:val="-4"/>
                <w:w w:val="105"/>
                <w:sz w:val="13"/>
              </w:rPr>
              <w:t xml:space="preserve"> mg/L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Fresh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water</w:t>
            </w:r>
          </w:p>
        </w:tc>
        <w:tc>
          <w:tcPr>
            <w:tcW w:w="1459" w:type="dxa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0,127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Soil</w:t>
            </w:r>
          </w:p>
        </w:tc>
        <w:tc>
          <w:tcPr>
            <w:tcW w:w="1265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53183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Marine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water</w:t>
            </w:r>
          </w:p>
        </w:tc>
        <w:tc>
          <w:tcPr>
            <w:tcW w:w="1459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0,013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Intermittent</w:t>
            </w:r>
          </w:p>
        </w:tc>
        <w:tc>
          <w:tcPr>
            <w:tcW w:w="1265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1,27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Sediment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(Fresh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water)</w:t>
            </w:r>
          </w:p>
        </w:tc>
        <w:tc>
          <w:tcPr>
            <w:tcW w:w="1459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266701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mg/kg</w:t>
            </w:r>
          </w:p>
        </w:tc>
      </w:tr>
      <w:tr w:rsidR="001D4FF8">
        <w:trPr>
          <w:trHeight w:val="218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26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Sediment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(Marine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water)</w:t>
            </w:r>
          </w:p>
        </w:tc>
        <w:tc>
          <w:tcPr>
            <w:tcW w:w="1459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26670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</w:tr>
      <w:tr w:rsidR="001D4FF8">
        <w:trPr>
          <w:trHeight w:val="203"/>
        </w:trPr>
        <w:tc>
          <w:tcPr>
            <w:tcW w:w="3615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6" w:line="348" w:lineRule="auto"/>
              <w:ind w:left="37" w:right="251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N-butyl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 xml:space="preserve">acetate </w:t>
            </w:r>
            <w:r>
              <w:rPr>
                <w:sz w:val="13"/>
              </w:rPr>
              <w:t>CAS: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123-86-</w:t>
            </w:r>
            <w:r>
              <w:rPr>
                <w:spacing w:val="-10"/>
                <w:sz w:val="13"/>
              </w:rPr>
              <w:t>4</w:t>
            </w:r>
          </w:p>
          <w:p w:rsidR="001D4FF8" w:rsidRDefault="002D4399">
            <w:pPr>
              <w:pStyle w:val="TableParagraph"/>
              <w:spacing w:before="0" w:line="155" w:lineRule="exact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204-658-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136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STP</w:t>
            </w:r>
          </w:p>
        </w:tc>
        <w:tc>
          <w:tcPr>
            <w:tcW w:w="1265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35,6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  <w:tc>
          <w:tcPr>
            <w:tcW w:w="1997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Fresh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water</w:t>
            </w:r>
          </w:p>
        </w:tc>
        <w:tc>
          <w:tcPr>
            <w:tcW w:w="1459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0,18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Soil</w:t>
            </w:r>
          </w:p>
        </w:tc>
        <w:tc>
          <w:tcPr>
            <w:tcW w:w="1265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0,09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mg/kg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Marine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water</w:t>
            </w:r>
          </w:p>
        </w:tc>
        <w:tc>
          <w:tcPr>
            <w:tcW w:w="1459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0,018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Intermittent</w:t>
            </w:r>
          </w:p>
        </w:tc>
        <w:tc>
          <w:tcPr>
            <w:tcW w:w="1265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0,36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Sediment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(Fresh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water)</w:t>
            </w:r>
          </w:p>
        </w:tc>
        <w:tc>
          <w:tcPr>
            <w:tcW w:w="1459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0,981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</w:tr>
      <w:tr w:rsidR="001D4FF8">
        <w:trPr>
          <w:trHeight w:val="218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26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Sediment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(Marine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water)</w:t>
            </w:r>
          </w:p>
        </w:tc>
        <w:tc>
          <w:tcPr>
            <w:tcW w:w="1459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0,098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</w:tr>
      <w:tr w:rsidR="001D4FF8">
        <w:trPr>
          <w:trHeight w:val="203"/>
        </w:trPr>
        <w:tc>
          <w:tcPr>
            <w:tcW w:w="3615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6"/>
              <w:ind w:lef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Xylene</w:t>
            </w:r>
          </w:p>
          <w:p w:rsidR="001D4FF8" w:rsidRDefault="002D4399">
            <w:pPr>
              <w:pStyle w:val="TableParagraph"/>
              <w:spacing w:before="70"/>
              <w:ind w:left="37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4"/>
                <w:sz w:val="13"/>
              </w:rPr>
              <w:t xml:space="preserve"> </w:t>
            </w:r>
            <w:r>
              <w:rPr>
                <w:sz w:val="13"/>
              </w:rPr>
              <w:t>1330-20-</w:t>
            </w:r>
            <w:r>
              <w:rPr>
                <w:spacing w:val="-10"/>
                <w:sz w:val="13"/>
              </w:rPr>
              <w:t>7</w:t>
            </w:r>
          </w:p>
          <w:p w:rsidR="001D4FF8" w:rsidRDefault="002D4399">
            <w:pPr>
              <w:pStyle w:val="TableParagraph"/>
              <w:spacing w:before="70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215-535-</w:t>
            </w: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136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STP</w:t>
            </w:r>
          </w:p>
        </w:tc>
        <w:tc>
          <w:tcPr>
            <w:tcW w:w="1265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6,58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  <w:tc>
          <w:tcPr>
            <w:tcW w:w="1997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Fresh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water</w:t>
            </w:r>
          </w:p>
        </w:tc>
        <w:tc>
          <w:tcPr>
            <w:tcW w:w="1459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0,327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Soil</w:t>
            </w:r>
          </w:p>
        </w:tc>
        <w:tc>
          <w:tcPr>
            <w:tcW w:w="1265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2,31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mg/kg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Marine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water</w:t>
            </w:r>
          </w:p>
        </w:tc>
        <w:tc>
          <w:tcPr>
            <w:tcW w:w="1459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0,327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Intermittent</w:t>
            </w:r>
          </w:p>
        </w:tc>
        <w:tc>
          <w:tcPr>
            <w:tcW w:w="1265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0,327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Sediment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(Fresh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water)</w:t>
            </w:r>
          </w:p>
        </w:tc>
        <w:tc>
          <w:tcPr>
            <w:tcW w:w="1459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12,46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</w:tr>
      <w:tr w:rsidR="001D4FF8">
        <w:trPr>
          <w:trHeight w:val="218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26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Sediment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(Marine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water)</w:t>
            </w:r>
          </w:p>
        </w:tc>
        <w:tc>
          <w:tcPr>
            <w:tcW w:w="1459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12,46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</w:tr>
      <w:tr w:rsidR="001D4FF8">
        <w:trPr>
          <w:trHeight w:val="210"/>
        </w:trPr>
        <w:tc>
          <w:tcPr>
            <w:tcW w:w="3615" w:type="dxa"/>
            <w:vMerge w:val="restart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36" w:line="348" w:lineRule="auto"/>
              <w:ind w:left="37" w:right="251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heptan-2-one </w:t>
            </w:r>
            <w:r>
              <w:rPr>
                <w:sz w:val="13"/>
              </w:rPr>
              <w:t>CAS: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110-43-</w:t>
            </w:r>
            <w:r>
              <w:rPr>
                <w:spacing w:val="-10"/>
                <w:sz w:val="13"/>
              </w:rPr>
              <w:t>0</w:t>
            </w:r>
          </w:p>
          <w:p w:rsidR="001D4FF8" w:rsidRDefault="002D4399">
            <w:pPr>
              <w:pStyle w:val="TableParagraph"/>
              <w:spacing w:before="0" w:line="155" w:lineRule="exact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203-767-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136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STP</w:t>
            </w:r>
          </w:p>
        </w:tc>
        <w:tc>
          <w:tcPr>
            <w:tcW w:w="1265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w w:val="105"/>
                <w:sz w:val="13"/>
              </w:rPr>
              <w:t>12,5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  <w:tc>
          <w:tcPr>
            <w:tcW w:w="1997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w w:val="105"/>
                <w:sz w:val="13"/>
              </w:rPr>
              <w:t>Fresh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water</w:t>
            </w:r>
          </w:p>
        </w:tc>
        <w:tc>
          <w:tcPr>
            <w:tcW w:w="1459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w w:val="105"/>
                <w:sz w:val="13"/>
              </w:rPr>
              <w:t>0,098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</w:tr>
      <w:tr w:rsidR="001D4FF8">
        <w:trPr>
          <w:trHeight w:val="211"/>
        </w:trPr>
        <w:tc>
          <w:tcPr>
            <w:tcW w:w="3615" w:type="dxa"/>
            <w:vMerge/>
            <w:tcBorders>
              <w:top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Soil</w:t>
            </w:r>
          </w:p>
        </w:tc>
        <w:tc>
          <w:tcPr>
            <w:tcW w:w="1265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0,321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Marine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water</w:t>
            </w:r>
          </w:p>
        </w:tc>
        <w:tc>
          <w:tcPr>
            <w:tcW w:w="1459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0,01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</w:tr>
      <w:tr w:rsidR="001D4FF8">
        <w:trPr>
          <w:trHeight w:val="211"/>
        </w:trPr>
        <w:tc>
          <w:tcPr>
            <w:tcW w:w="3615" w:type="dxa"/>
            <w:vMerge/>
            <w:tcBorders>
              <w:top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Intermittent</w:t>
            </w:r>
          </w:p>
        </w:tc>
        <w:tc>
          <w:tcPr>
            <w:tcW w:w="1265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0,982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Sediment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(Fresh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water)</w:t>
            </w:r>
          </w:p>
        </w:tc>
        <w:tc>
          <w:tcPr>
            <w:tcW w:w="1459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1,89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mg/kg</w:t>
            </w:r>
          </w:p>
        </w:tc>
      </w:tr>
      <w:tr w:rsidR="001D4FF8">
        <w:trPr>
          <w:trHeight w:val="226"/>
        </w:trPr>
        <w:tc>
          <w:tcPr>
            <w:tcW w:w="3615" w:type="dxa"/>
            <w:vMerge/>
            <w:tcBorders>
              <w:top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shd w:val="clear" w:color="auto" w:fill="B7C9AB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265" w:type="dxa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z w:val="13"/>
              </w:rPr>
              <w:t>Sediment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(Marine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water)</w:t>
            </w:r>
          </w:p>
        </w:tc>
        <w:tc>
          <w:tcPr>
            <w:tcW w:w="1459" w:type="dxa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w w:val="105"/>
                <w:sz w:val="13"/>
              </w:rPr>
              <w:t>0,189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</w:tr>
    </w:tbl>
    <w:p w:rsidR="001D4FF8" w:rsidRDefault="002D4399">
      <w:pPr>
        <w:pStyle w:val="ListParagraph"/>
        <w:numPr>
          <w:ilvl w:val="1"/>
          <w:numId w:val="8"/>
        </w:numPr>
        <w:tabs>
          <w:tab w:val="left" w:pos="760"/>
        </w:tabs>
        <w:spacing w:before="29"/>
        <w:rPr>
          <w:b/>
          <w:sz w:val="16"/>
        </w:rPr>
      </w:pPr>
      <w:r>
        <w:rPr>
          <w:b/>
          <w:sz w:val="16"/>
        </w:rPr>
        <w:t>Exposure</w:t>
      </w:r>
      <w:r>
        <w:rPr>
          <w:b/>
          <w:spacing w:val="23"/>
          <w:sz w:val="16"/>
        </w:rPr>
        <w:t xml:space="preserve"> </w:t>
      </w:r>
      <w:r>
        <w:rPr>
          <w:b/>
          <w:spacing w:val="-2"/>
          <w:sz w:val="16"/>
        </w:rPr>
        <w:t>controls:</w:t>
      </w:r>
    </w:p>
    <w:p w:rsidR="001D4FF8" w:rsidRDefault="002D4399">
      <w:pPr>
        <w:pStyle w:val="BodyText"/>
        <w:spacing w:before="90"/>
        <w:ind w:left="758"/>
      </w:pPr>
      <w:r>
        <w:rPr>
          <w:w w:val="105"/>
        </w:rPr>
        <w:t>A.-</w:t>
      </w:r>
      <w:r>
        <w:rPr>
          <w:spacing w:val="-6"/>
          <w:w w:val="105"/>
        </w:rPr>
        <w:t xml:space="preserve"> </w:t>
      </w:r>
      <w:r>
        <w:rPr>
          <w:w w:val="105"/>
        </w:rPr>
        <w:t>Individual</w:t>
      </w:r>
      <w:r>
        <w:rPr>
          <w:spacing w:val="-11"/>
          <w:w w:val="105"/>
        </w:rPr>
        <w:t xml:space="preserve"> </w:t>
      </w:r>
      <w:r>
        <w:rPr>
          <w:w w:val="105"/>
        </w:rPr>
        <w:t>protection</w:t>
      </w:r>
      <w:r>
        <w:rPr>
          <w:spacing w:val="-12"/>
          <w:w w:val="105"/>
        </w:rPr>
        <w:t xml:space="preserve"> </w:t>
      </w:r>
      <w:r>
        <w:rPr>
          <w:w w:val="105"/>
        </w:rPr>
        <w:t>measures,</w:t>
      </w:r>
      <w:r>
        <w:rPr>
          <w:spacing w:val="-11"/>
          <w:w w:val="105"/>
        </w:rPr>
        <w:t xml:space="preserve"> </w:t>
      </w:r>
      <w:r>
        <w:rPr>
          <w:w w:val="105"/>
        </w:rPr>
        <w:t>such</w:t>
      </w:r>
      <w:r>
        <w:rPr>
          <w:spacing w:val="-12"/>
          <w:w w:val="105"/>
        </w:rPr>
        <w:t xml:space="preserve"> </w:t>
      </w:r>
      <w:r>
        <w:rPr>
          <w:w w:val="105"/>
        </w:rPr>
        <w:t>as</w:t>
      </w:r>
      <w:r>
        <w:rPr>
          <w:spacing w:val="-11"/>
          <w:w w:val="105"/>
        </w:rPr>
        <w:t xml:space="preserve"> </w:t>
      </w:r>
      <w:r>
        <w:rPr>
          <w:w w:val="105"/>
        </w:rPr>
        <w:t>personal</w:t>
      </w:r>
      <w:r>
        <w:rPr>
          <w:spacing w:val="-12"/>
          <w:w w:val="105"/>
        </w:rPr>
        <w:t xml:space="preserve"> </w:t>
      </w:r>
      <w:r>
        <w:rPr>
          <w:w w:val="105"/>
        </w:rPr>
        <w:t>protective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equipment</w:t>
      </w:r>
    </w:p>
    <w:p w:rsidR="001D4FF8" w:rsidRDefault="002D4399">
      <w:pPr>
        <w:pStyle w:val="BodyText"/>
        <w:spacing w:before="91" w:line="247" w:lineRule="auto"/>
        <w:ind w:left="1024" w:right="259"/>
      </w:pPr>
      <w:r>
        <w:rPr>
          <w:w w:val="105"/>
        </w:rPr>
        <w:t>As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preventative</w:t>
      </w:r>
      <w:r>
        <w:rPr>
          <w:spacing w:val="-2"/>
          <w:w w:val="105"/>
        </w:rPr>
        <w:t xml:space="preserve"> </w:t>
      </w:r>
      <w:r>
        <w:rPr>
          <w:w w:val="105"/>
        </w:rPr>
        <w:t>measure</w:t>
      </w:r>
      <w:r>
        <w:rPr>
          <w:spacing w:val="-2"/>
          <w:w w:val="105"/>
        </w:rPr>
        <w:t xml:space="preserve"> </w:t>
      </w:r>
      <w:r>
        <w:rPr>
          <w:w w:val="105"/>
        </w:rPr>
        <w:t>it</w:t>
      </w:r>
      <w:r>
        <w:rPr>
          <w:spacing w:val="-2"/>
          <w:w w:val="105"/>
        </w:rPr>
        <w:t xml:space="preserve"> </w:t>
      </w:r>
      <w:r>
        <w:rPr>
          <w:w w:val="105"/>
        </w:rPr>
        <w:t>is</w:t>
      </w:r>
      <w:r>
        <w:rPr>
          <w:spacing w:val="-2"/>
          <w:w w:val="105"/>
        </w:rPr>
        <w:t xml:space="preserve"> </w:t>
      </w:r>
      <w:r>
        <w:rPr>
          <w:w w:val="105"/>
        </w:rPr>
        <w:t>recommended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use</w:t>
      </w:r>
      <w:r>
        <w:rPr>
          <w:spacing w:val="-2"/>
          <w:w w:val="105"/>
        </w:rPr>
        <w:t xml:space="preserve"> </w:t>
      </w:r>
      <w:r>
        <w:rPr>
          <w:w w:val="105"/>
        </w:rPr>
        <w:t>basic</w:t>
      </w:r>
      <w:r>
        <w:rPr>
          <w:spacing w:val="-2"/>
          <w:w w:val="105"/>
        </w:rPr>
        <w:t xml:space="preserve"> </w:t>
      </w:r>
      <w:r>
        <w:rPr>
          <w:w w:val="105"/>
        </w:rPr>
        <w:t>Personal</w:t>
      </w:r>
      <w:r>
        <w:rPr>
          <w:spacing w:val="-2"/>
          <w:w w:val="105"/>
        </w:rPr>
        <w:t xml:space="preserve"> </w:t>
      </w:r>
      <w:r>
        <w:rPr>
          <w:w w:val="105"/>
        </w:rPr>
        <w:t>Protective</w:t>
      </w:r>
      <w:r>
        <w:rPr>
          <w:spacing w:val="-2"/>
          <w:w w:val="105"/>
        </w:rPr>
        <w:t xml:space="preserve"> </w:t>
      </w:r>
      <w:r>
        <w:rPr>
          <w:w w:val="105"/>
        </w:rPr>
        <w:t>Equipment,</w:t>
      </w:r>
      <w:r>
        <w:rPr>
          <w:spacing w:val="-2"/>
          <w:w w:val="105"/>
        </w:rPr>
        <w:t xml:space="preserve"> </w:t>
      </w:r>
      <w:r>
        <w:rPr>
          <w:w w:val="105"/>
        </w:rPr>
        <w:t>with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corresponding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&lt;&lt;CE </w:t>
      </w:r>
      <w:r>
        <w:rPr>
          <w:spacing w:val="-2"/>
          <w:w w:val="105"/>
        </w:rPr>
        <w:t xml:space="preserve">marking&gt;&gt; in accordance with Regulation (EU) 2016/425. For more information on Personal Protective Equipment (storage, </w:t>
      </w:r>
      <w:r>
        <w:rPr>
          <w:w w:val="105"/>
        </w:rPr>
        <w:t>use,</w:t>
      </w:r>
      <w:r>
        <w:rPr>
          <w:spacing w:val="-4"/>
          <w:w w:val="105"/>
        </w:rPr>
        <w:t xml:space="preserve"> </w:t>
      </w:r>
      <w:r>
        <w:rPr>
          <w:w w:val="105"/>
        </w:rPr>
        <w:t>cleaning,</w:t>
      </w:r>
      <w:r>
        <w:rPr>
          <w:spacing w:val="-4"/>
          <w:w w:val="105"/>
        </w:rPr>
        <w:t xml:space="preserve"> </w:t>
      </w:r>
      <w:r>
        <w:rPr>
          <w:w w:val="105"/>
        </w:rPr>
        <w:t>maintenance,</w:t>
      </w:r>
      <w:r>
        <w:rPr>
          <w:spacing w:val="-4"/>
          <w:w w:val="105"/>
        </w:rPr>
        <w:t xml:space="preserve"> </w:t>
      </w:r>
      <w:r>
        <w:rPr>
          <w:w w:val="105"/>
        </w:rPr>
        <w:t>class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protection,…)</w:t>
      </w:r>
      <w:r>
        <w:rPr>
          <w:spacing w:val="-4"/>
          <w:w w:val="105"/>
        </w:rPr>
        <w:t xml:space="preserve"> </w:t>
      </w:r>
      <w:r>
        <w:rPr>
          <w:w w:val="105"/>
        </w:rPr>
        <w:t>consult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4"/>
          <w:w w:val="105"/>
        </w:rPr>
        <w:t xml:space="preserve"> </w:t>
      </w:r>
      <w:r>
        <w:rPr>
          <w:w w:val="105"/>
        </w:rPr>
        <w:t>leaflet</w:t>
      </w:r>
      <w:r>
        <w:rPr>
          <w:spacing w:val="-4"/>
          <w:w w:val="105"/>
        </w:rPr>
        <w:t xml:space="preserve"> </w:t>
      </w:r>
      <w:r>
        <w:rPr>
          <w:w w:val="105"/>
        </w:rPr>
        <w:t>provided</w:t>
      </w:r>
      <w:r>
        <w:rPr>
          <w:spacing w:val="-4"/>
          <w:w w:val="105"/>
        </w:rPr>
        <w:t xml:space="preserve"> </w:t>
      </w:r>
      <w:r>
        <w:rPr>
          <w:w w:val="105"/>
        </w:rPr>
        <w:t>by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manufacturer.</w:t>
      </w:r>
      <w:r>
        <w:rPr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spacing w:val="-4"/>
          <w:w w:val="105"/>
        </w:rPr>
        <w:t xml:space="preserve"> </w:t>
      </w:r>
      <w:r>
        <w:rPr>
          <w:w w:val="105"/>
        </w:rPr>
        <w:t>more information</w:t>
      </w:r>
      <w:r>
        <w:rPr>
          <w:spacing w:val="-12"/>
          <w:w w:val="105"/>
        </w:rPr>
        <w:t xml:space="preserve"> </w:t>
      </w:r>
      <w:r>
        <w:rPr>
          <w:w w:val="105"/>
        </w:rPr>
        <w:t>see</w:t>
      </w:r>
      <w:r>
        <w:rPr>
          <w:spacing w:val="-12"/>
          <w:w w:val="105"/>
        </w:rPr>
        <w:t xml:space="preserve"> </w:t>
      </w:r>
      <w:r>
        <w:rPr>
          <w:w w:val="105"/>
        </w:rPr>
        <w:t>subsection</w:t>
      </w:r>
      <w:r>
        <w:rPr>
          <w:spacing w:val="-12"/>
          <w:w w:val="105"/>
        </w:rPr>
        <w:t xml:space="preserve"> </w:t>
      </w:r>
      <w:r>
        <w:rPr>
          <w:w w:val="105"/>
        </w:rPr>
        <w:t>7.1.</w:t>
      </w:r>
      <w:r>
        <w:rPr>
          <w:spacing w:val="29"/>
          <w:w w:val="105"/>
        </w:rPr>
        <w:t xml:space="preserve"> </w:t>
      </w:r>
      <w:r>
        <w:rPr>
          <w:w w:val="105"/>
        </w:rPr>
        <w:t>All</w:t>
      </w:r>
      <w:r>
        <w:rPr>
          <w:spacing w:val="-12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12"/>
          <w:w w:val="105"/>
        </w:rPr>
        <w:t xml:space="preserve"> </w:t>
      </w:r>
      <w:r>
        <w:rPr>
          <w:w w:val="105"/>
        </w:rPr>
        <w:t>contained</w:t>
      </w:r>
      <w:r>
        <w:rPr>
          <w:spacing w:val="-12"/>
          <w:w w:val="105"/>
        </w:rPr>
        <w:t xml:space="preserve"> </w:t>
      </w:r>
      <w:r>
        <w:rPr>
          <w:w w:val="105"/>
        </w:rPr>
        <w:t>herein</w:t>
      </w:r>
      <w:r>
        <w:rPr>
          <w:spacing w:val="-12"/>
          <w:w w:val="105"/>
        </w:rPr>
        <w:t xml:space="preserve"> </w:t>
      </w:r>
      <w:r>
        <w:rPr>
          <w:w w:val="105"/>
        </w:rPr>
        <w:t>is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recommendation</w:t>
      </w:r>
      <w:r>
        <w:rPr>
          <w:spacing w:val="-12"/>
          <w:w w:val="105"/>
        </w:rPr>
        <w:t xml:space="preserve"> </w:t>
      </w:r>
      <w:r>
        <w:rPr>
          <w:w w:val="105"/>
        </w:rPr>
        <w:t>which</w:t>
      </w:r>
      <w:r>
        <w:rPr>
          <w:spacing w:val="-12"/>
          <w:w w:val="105"/>
        </w:rPr>
        <w:t xml:space="preserve"> </w:t>
      </w:r>
      <w:r>
        <w:rPr>
          <w:w w:val="105"/>
        </w:rPr>
        <w:t>needs</w:t>
      </w:r>
      <w:r>
        <w:rPr>
          <w:spacing w:val="-12"/>
          <w:w w:val="105"/>
        </w:rPr>
        <w:t xml:space="preserve"> </w:t>
      </w:r>
      <w:r>
        <w:rPr>
          <w:w w:val="105"/>
        </w:rPr>
        <w:t>some</w:t>
      </w:r>
      <w:r>
        <w:rPr>
          <w:spacing w:val="-12"/>
          <w:w w:val="105"/>
        </w:rPr>
        <w:t xml:space="preserve"> </w:t>
      </w:r>
      <w:r>
        <w:rPr>
          <w:w w:val="105"/>
        </w:rPr>
        <w:t>specification</w:t>
      </w:r>
      <w:r>
        <w:rPr>
          <w:spacing w:val="-12"/>
          <w:w w:val="105"/>
        </w:rPr>
        <w:t xml:space="preserve"> </w:t>
      </w:r>
      <w:r>
        <w:rPr>
          <w:w w:val="105"/>
        </w:rPr>
        <w:t>from the</w:t>
      </w:r>
      <w:r>
        <w:rPr>
          <w:spacing w:val="-1"/>
          <w:w w:val="105"/>
        </w:rPr>
        <w:t xml:space="preserve"> </w:t>
      </w:r>
      <w:r>
        <w:rPr>
          <w:w w:val="105"/>
        </w:rPr>
        <w:t>labour</w:t>
      </w:r>
      <w:r>
        <w:rPr>
          <w:spacing w:val="-1"/>
          <w:w w:val="105"/>
        </w:rPr>
        <w:t xml:space="preserve"> </w:t>
      </w:r>
      <w:r>
        <w:rPr>
          <w:w w:val="105"/>
        </w:rPr>
        <w:t>risk</w:t>
      </w:r>
      <w:r>
        <w:rPr>
          <w:spacing w:val="-1"/>
          <w:w w:val="105"/>
        </w:rPr>
        <w:t xml:space="preserve"> </w:t>
      </w:r>
      <w:r>
        <w:rPr>
          <w:w w:val="105"/>
        </w:rPr>
        <w:t>prevention</w:t>
      </w:r>
      <w:r>
        <w:rPr>
          <w:spacing w:val="-1"/>
          <w:w w:val="105"/>
        </w:rPr>
        <w:t xml:space="preserve"> </w:t>
      </w:r>
      <w:r>
        <w:rPr>
          <w:w w:val="105"/>
        </w:rPr>
        <w:t>services</w:t>
      </w:r>
      <w:r>
        <w:rPr>
          <w:spacing w:val="-1"/>
          <w:w w:val="105"/>
        </w:rPr>
        <w:t xml:space="preserve"> </w:t>
      </w:r>
      <w:r>
        <w:rPr>
          <w:w w:val="105"/>
        </w:rPr>
        <w:t>as</w:t>
      </w:r>
      <w:r>
        <w:rPr>
          <w:spacing w:val="-1"/>
          <w:w w:val="105"/>
        </w:rPr>
        <w:t xml:space="preserve"> </w:t>
      </w:r>
      <w:r>
        <w:rPr>
          <w:w w:val="105"/>
        </w:rPr>
        <w:t>it</w:t>
      </w:r>
      <w:r>
        <w:rPr>
          <w:spacing w:val="-1"/>
          <w:w w:val="105"/>
        </w:rPr>
        <w:t xml:space="preserve"> </w:t>
      </w:r>
      <w:r>
        <w:rPr>
          <w:w w:val="105"/>
        </w:rPr>
        <w:t>is</w:t>
      </w:r>
      <w:r>
        <w:rPr>
          <w:spacing w:val="-1"/>
          <w:w w:val="105"/>
        </w:rPr>
        <w:t xml:space="preserve"> </w:t>
      </w:r>
      <w:r>
        <w:rPr>
          <w:w w:val="105"/>
        </w:rPr>
        <w:t>not</w:t>
      </w:r>
      <w:r>
        <w:rPr>
          <w:spacing w:val="-1"/>
          <w:w w:val="105"/>
        </w:rPr>
        <w:t xml:space="preserve"> </w:t>
      </w:r>
      <w:r>
        <w:rPr>
          <w:w w:val="105"/>
        </w:rPr>
        <w:t>known</w:t>
      </w:r>
      <w:r>
        <w:rPr>
          <w:spacing w:val="-1"/>
          <w:w w:val="105"/>
        </w:rPr>
        <w:t xml:space="preserve"> </w:t>
      </w:r>
      <w:r>
        <w:rPr>
          <w:w w:val="105"/>
        </w:rPr>
        <w:t>whether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company</w:t>
      </w:r>
      <w:r>
        <w:rPr>
          <w:spacing w:val="-1"/>
          <w:w w:val="105"/>
        </w:rPr>
        <w:t xml:space="preserve"> </w:t>
      </w:r>
      <w:r>
        <w:rPr>
          <w:w w:val="105"/>
        </w:rPr>
        <w:t>has</w:t>
      </w:r>
      <w:r>
        <w:rPr>
          <w:spacing w:val="-1"/>
          <w:w w:val="105"/>
        </w:rPr>
        <w:t xml:space="preserve"> </w:t>
      </w:r>
      <w:r>
        <w:rPr>
          <w:w w:val="105"/>
        </w:rPr>
        <w:t>additional</w:t>
      </w:r>
      <w:r>
        <w:rPr>
          <w:spacing w:val="-1"/>
          <w:w w:val="105"/>
        </w:rPr>
        <w:t xml:space="preserve"> </w:t>
      </w:r>
      <w:r>
        <w:rPr>
          <w:w w:val="105"/>
        </w:rPr>
        <w:t>measures</w:t>
      </w:r>
      <w:r>
        <w:rPr>
          <w:spacing w:val="-1"/>
          <w:w w:val="105"/>
        </w:rPr>
        <w:t xml:space="preserve"> </w:t>
      </w:r>
      <w:r>
        <w:rPr>
          <w:w w:val="105"/>
        </w:rPr>
        <w:t>at</w:t>
      </w:r>
      <w:r>
        <w:rPr>
          <w:spacing w:val="-1"/>
          <w:w w:val="105"/>
        </w:rPr>
        <w:t xml:space="preserve"> </w:t>
      </w:r>
      <w:r>
        <w:rPr>
          <w:w w:val="105"/>
        </w:rPr>
        <w:t>its</w:t>
      </w:r>
      <w:r>
        <w:rPr>
          <w:spacing w:val="-1"/>
          <w:w w:val="105"/>
        </w:rPr>
        <w:t xml:space="preserve"> </w:t>
      </w:r>
      <w:r>
        <w:rPr>
          <w:w w:val="105"/>
        </w:rPr>
        <w:t>disposal.</w:t>
      </w:r>
    </w:p>
    <w:p w:rsidR="001D4FF8" w:rsidRDefault="002D4399">
      <w:pPr>
        <w:pStyle w:val="BodyText"/>
        <w:spacing w:before="31"/>
        <w:ind w:left="758"/>
      </w:pPr>
      <w:r>
        <w:rPr>
          <w:w w:val="105"/>
        </w:rPr>
        <w:t>B.-</w:t>
      </w:r>
      <w:r>
        <w:rPr>
          <w:spacing w:val="-5"/>
          <w:w w:val="105"/>
        </w:rPr>
        <w:t xml:space="preserve"> </w:t>
      </w:r>
      <w:r>
        <w:rPr>
          <w:w w:val="105"/>
        </w:rPr>
        <w:t>Respiratory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protection</w:t>
      </w:r>
    </w:p>
    <w:p w:rsidR="001D4FF8" w:rsidRDefault="001D4FF8">
      <w:pPr>
        <w:pStyle w:val="BodyText"/>
        <w:rPr>
          <w:sz w:val="7"/>
        </w:rPr>
      </w:pPr>
    </w:p>
    <w:tbl>
      <w:tblPr>
        <w:tblW w:w="0" w:type="auto"/>
        <w:tblInd w:w="10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3"/>
        <w:gridCol w:w="1786"/>
        <w:gridCol w:w="1111"/>
        <w:gridCol w:w="1859"/>
        <w:gridCol w:w="3171"/>
      </w:tblGrid>
      <w:tr w:rsidR="001D4FF8">
        <w:trPr>
          <w:trHeight w:val="253"/>
        </w:trPr>
        <w:tc>
          <w:tcPr>
            <w:tcW w:w="1293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34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Pictogram</w:t>
            </w:r>
          </w:p>
        </w:tc>
        <w:tc>
          <w:tcPr>
            <w:tcW w:w="1786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8" w:right="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PPE</w:t>
            </w:r>
          </w:p>
        </w:tc>
        <w:tc>
          <w:tcPr>
            <w:tcW w:w="1111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29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Labelling</w:t>
            </w:r>
          </w:p>
        </w:tc>
        <w:tc>
          <w:tcPr>
            <w:tcW w:w="1859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CEN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Standard</w:t>
            </w:r>
          </w:p>
        </w:tc>
        <w:tc>
          <w:tcPr>
            <w:tcW w:w="3171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61" w:right="46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Remarks</w:t>
            </w:r>
          </w:p>
        </w:tc>
      </w:tr>
      <w:tr w:rsidR="001D4FF8">
        <w:trPr>
          <w:trHeight w:val="1175"/>
        </w:trPr>
        <w:tc>
          <w:tcPr>
            <w:tcW w:w="1293" w:type="dxa"/>
          </w:tcPr>
          <w:p w:rsidR="001D4FF8" w:rsidRDefault="002D4399">
            <w:pPr>
              <w:pStyle w:val="TableParagraph"/>
              <w:spacing w:before="0"/>
              <w:ind w:left="292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w:drawing>
                <wp:inline distT="0" distB="0" distL="0" distR="0">
                  <wp:extent cx="433387" cy="433387"/>
                  <wp:effectExtent l="0" t="0" r="0" b="0"/>
                  <wp:docPr id="73" name="Image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387" cy="433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4FF8" w:rsidRDefault="002D4399">
            <w:pPr>
              <w:pStyle w:val="TableParagraph"/>
              <w:spacing w:before="35"/>
              <w:ind w:left="115" w:right="11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Mandatory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respiratory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tract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protection</w:t>
            </w:r>
          </w:p>
        </w:tc>
        <w:tc>
          <w:tcPr>
            <w:tcW w:w="1786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sz w:val="13"/>
              </w:rPr>
            </w:pPr>
          </w:p>
          <w:p w:rsidR="001D4FF8" w:rsidRDefault="001D4FF8">
            <w:pPr>
              <w:pStyle w:val="TableParagraph"/>
              <w:spacing w:before="115"/>
              <w:ind w:left="0"/>
              <w:rPr>
                <w:sz w:val="13"/>
              </w:rPr>
            </w:pPr>
          </w:p>
          <w:p w:rsidR="001D4FF8" w:rsidRDefault="002D4399">
            <w:pPr>
              <w:pStyle w:val="TableParagraph"/>
              <w:spacing w:before="1" w:line="249" w:lineRule="auto"/>
              <w:ind w:left="658" w:hanging="516"/>
              <w:rPr>
                <w:sz w:val="13"/>
              </w:rPr>
            </w:pPr>
            <w:r>
              <w:rPr>
                <w:w w:val="105"/>
                <w:sz w:val="13"/>
              </w:rPr>
              <w:t>Filter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mask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gases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and </w:t>
            </w:r>
            <w:r>
              <w:rPr>
                <w:spacing w:val="-2"/>
                <w:w w:val="105"/>
                <w:sz w:val="13"/>
              </w:rPr>
              <w:t>vapours</w:t>
            </w:r>
          </w:p>
        </w:tc>
        <w:tc>
          <w:tcPr>
            <w:tcW w:w="1111" w:type="dxa"/>
          </w:tcPr>
          <w:p w:rsidR="001D4FF8" w:rsidRDefault="001D4FF8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:rsidR="001D4FF8" w:rsidRDefault="002D4399">
            <w:pPr>
              <w:pStyle w:val="TableParagraph"/>
              <w:spacing w:before="0"/>
              <w:ind w:left="231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415925" cy="432434"/>
                      <wp:effectExtent l="0" t="0" r="0" b="0"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5925" cy="432434"/>
                                <a:chOff x="0" y="0"/>
                                <a:chExt cx="415925" cy="432434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-8" y="1"/>
                                  <a:ext cx="415925" cy="432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5925" h="432434">
                                      <a:moveTo>
                                        <a:pt x="93078" y="401548"/>
                                      </a:moveTo>
                                      <a:lnTo>
                                        <a:pt x="74498" y="395655"/>
                                      </a:lnTo>
                                      <a:lnTo>
                                        <a:pt x="72898" y="402602"/>
                                      </a:lnTo>
                                      <a:lnTo>
                                        <a:pt x="70269" y="407682"/>
                                      </a:lnTo>
                                      <a:lnTo>
                                        <a:pt x="62941" y="414159"/>
                                      </a:lnTo>
                                      <a:lnTo>
                                        <a:pt x="58559" y="415772"/>
                                      </a:lnTo>
                                      <a:lnTo>
                                        <a:pt x="46570" y="415772"/>
                                      </a:lnTo>
                                      <a:lnTo>
                                        <a:pt x="30175" y="371208"/>
                                      </a:lnTo>
                                      <a:lnTo>
                                        <a:pt x="32359" y="363042"/>
                                      </a:lnTo>
                                      <a:lnTo>
                                        <a:pt x="41122" y="352945"/>
                                      </a:lnTo>
                                      <a:lnTo>
                                        <a:pt x="46824" y="350418"/>
                                      </a:lnTo>
                                      <a:lnTo>
                                        <a:pt x="58953" y="350418"/>
                                      </a:lnTo>
                                      <a:lnTo>
                                        <a:pt x="63271" y="351840"/>
                                      </a:lnTo>
                                      <a:lnTo>
                                        <a:pt x="70396" y="357530"/>
                                      </a:lnTo>
                                      <a:lnTo>
                                        <a:pt x="72732" y="361416"/>
                                      </a:lnTo>
                                      <a:lnTo>
                                        <a:pt x="73850" y="366344"/>
                                      </a:lnTo>
                                      <a:lnTo>
                                        <a:pt x="92811" y="361810"/>
                                      </a:lnTo>
                                      <a:lnTo>
                                        <a:pt x="63119" y="334683"/>
                                      </a:lnTo>
                                      <a:lnTo>
                                        <a:pt x="54825" y="334048"/>
                                      </a:lnTo>
                                      <a:lnTo>
                                        <a:pt x="45339" y="334860"/>
                                      </a:lnTo>
                                      <a:lnTo>
                                        <a:pt x="36817" y="337324"/>
                                      </a:lnTo>
                                      <a:lnTo>
                                        <a:pt x="29260" y="341414"/>
                                      </a:lnTo>
                                      <a:lnTo>
                                        <a:pt x="22669" y="347141"/>
                                      </a:lnTo>
                                      <a:lnTo>
                                        <a:pt x="17424" y="354215"/>
                                      </a:lnTo>
                                      <a:lnTo>
                                        <a:pt x="17310" y="354368"/>
                                      </a:lnTo>
                                      <a:lnTo>
                                        <a:pt x="13487" y="362902"/>
                                      </a:lnTo>
                                      <a:lnTo>
                                        <a:pt x="11201" y="372757"/>
                                      </a:lnTo>
                                      <a:lnTo>
                                        <a:pt x="10528" y="382511"/>
                                      </a:lnTo>
                                      <a:lnTo>
                                        <a:pt x="10439" y="383933"/>
                                      </a:lnTo>
                                      <a:lnTo>
                                        <a:pt x="11188" y="394538"/>
                                      </a:lnTo>
                                      <a:lnTo>
                                        <a:pt x="13411" y="403682"/>
                                      </a:lnTo>
                                      <a:lnTo>
                                        <a:pt x="13474" y="403961"/>
                                      </a:lnTo>
                                      <a:lnTo>
                                        <a:pt x="44640" y="431342"/>
                                      </a:lnTo>
                                      <a:lnTo>
                                        <a:pt x="53657" y="432155"/>
                                      </a:lnTo>
                                      <a:lnTo>
                                        <a:pt x="60972" y="431685"/>
                                      </a:lnTo>
                                      <a:lnTo>
                                        <a:pt x="86868" y="415772"/>
                                      </a:lnTo>
                                      <a:lnTo>
                                        <a:pt x="87388" y="415074"/>
                                      </a:lnTo>
                                      <a:lnTo>
                                        <a:pt x="90589" y="408813"/>
                                      </a:lnTo>
                                      <a:lnTo>
                                        <a:pt x="93078" y="401548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163360" y="749"/>
                                      </a:moveTo>
                                      <a:lnTo>
                                        <a:pt x="158419" y="254"/>
                                      </a:lnTo>
                                      <a:lnTo>
                                        <a:pt x="153466" y="0"/>
                                      </a:lnTo>
                                      <a:lnTo>
                                        <a:pt x="148501" y="0"/>
                                      </a:lnTo>
                                      <a:lnTo>
                                        <a:pt x="101574" y="7569"/>
                                      </a:lnTo>
                                      <a:lnTo>
                                        <a:pt x="60807" y="28651"/>
                                      </a:lnTo>
                                      <a:lnTo>
                                        <a:pt x="28651" y="60807"/>
                                      </a:lnTo>
                                      <a:lnTo>
                                        <a:pt x="7569" y="101574"/>
                                      </a:lnTo>
                                      <a:lnTo>
                                        <a:pt x="0" y="148513"/>
                                      </a:lnTo>
                                      <a:lnTo>
                                        <a:pt x="7569" y="195453"/>
                                      </a:lnTo>
                                      <a:lnTo>
                                        <a:pt x="28651" y="236220"/>
                                      </a:lnTo>
                                      <a:lnTo>
                                        <a:pt x="60807" y="268363"/>
                                      </a:lnTo>
                                      <a:lnTo>
                                        <a:pt x="101574" y="289445"/>
                                      </a:lnTo>
                                      <a:lnTo>
                                        <a:pt x="148501" y="297014"/>
                                      </a:lnTo>
                                      <a:lnTo>
                                        <a:pt x="153466" y="297014"/>
                                      </a:lnTo>
                                      <a:lnTo>
                                        <a:pt x="158419" y="296760"/>
                                      </a:lnTo>
                                      <a:lnTo>
                                        <a:pt x="163360" y="296265"/>
                                      </a:lnTo>
                                      <a:lnTo>
                                        <a:pt x="163360" y="252564"/>
                                      </a:lnTo>
                                      <a:lnTo>
                                        <a:pt x="163360" y="251714"/>
                                      </a:lnTo>
                                      <a:lnTo>
                                        <a:pt x="158432" y="252323"/>
                                      </a:lnTo>
                                      <a:lnTo>
                                        <a:pt x="153466" y="252564"/>
                                      </a:lnTo>
                                      <a:lnTo>
                                        <a:pt x="149034" y="252564"/>
                                      </a:lnTo>
                                      <a:lnTo>
                                        <a:pt x="108038" y="244297"/>
                                      </a:lnTo>
                                      <a:lnTo>
                                        <a:pt x="75006" y="222021"/>
                                      </a:lnTo>
                                      <a:lnTo>
                                        <a:pt x="52717" y="188976"/>
                                      </a:lnTo>
                                      <a:lnTo>
                                        <a:pt x="44551" y="148513"/>
                                      </a:lnTo>
                                      <a:lnTo>
                                        <a:pt x="52717" y="108051"/>
                                      </a:lnTo>
                                      <a:lnTo>
                                        <a:pt x="75006" y="75006"/>
                                      </a:lnTo>
                                      <a:lnTo>
                                        <a:pt x="108038" y="52730"/>
                                      </a:lnTo>
                                      <a:lnTo>
                                        <a:pt x="148501" y="44551"/>
                                      </a:lnTo>
                                      <a:lnTo>
                                        <a:pt x="155587" y="44551"/>
                                      </a:lnTo>
                                      <a:lnTo>
                                        <a:pt x="158432" y="44704"/>
                                      </a:lnTo>
                                      <a:lnTo>
                                        <a:pt x="163360" y="45300"/>
                                      </a:lnTo>
                                      <a:lnTo>
                                        <a:pt x="163360" y="44551"/>
                                      </a:lnTo>
                                      <a:lnTo>
                                        <a:pt x="163360" y="749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195059" y="430530"/>
                                      </a:moveTo>
                                      <a:lnTo>
                                        <a:pt x="186436" y="408990"/>
                                      </a:lnTo>
                                      <a:lnTo>
                                        <a:pt x="180035" y="393001"/>
                                      </a:lnTo>
                                      <a:lnTo>
                                        <a:pt x="165938" y="357797"/>
                                      </a:lnTo>
                                      <a:lnTo>
                                        <a:pt x="159804" y="342480"/>
                                      </a:lnTo>
                                      <a:lnTo>
                                        <a:pt x="159804" y="393001"/>
                                      </a:lnTo>
                                      <a:lnTo>
                                        <a:pt x="133908" y="393001"/>
                                      </a:lnTo>
                                      <a:lnTo>
                                        <a:pt x="146723" y="357797"/>
                                      </a:lnTo>
                                      <a:lnTo>
                                        <a:pt x="159804" y="393001"/>
                                      </a:lnTo>
                                      <a:lnTo>
                                        <a:pt x="159804" y="342480"/>
                                      </a:lnTo>
                                      <a:lnTo>
                                        <a:pt x="157073" y="335661"/>
                                      </a:lnTo>
                                      <a:lnTo>
                                        <a:pt x="136829" y="335661"/>
                                      </a:lnTo>
                                      <a:lnTo>
                                        <a:pt x="99872" y="430530"/>
                                      </a:lnTo>
                                      <a:lnTo>
                                        <a:pt x="120192" y="430530"/>
                                      </a:lnTo>
                                      <a:lnTo>
                                        <a:pt x="128016" y="408990"/>
                                      </a:lnTo>
                                      <a:lnTo>
                                        <a:pt x="165938" y="408990"/>
                                      </a:lnTo>
                                      <a:lnTo>
                                        <a:pt x="174231" y="430530"/>
                                      </a:lnTo>
                                      <a:lnTo>
                                        <a:pt x="195059" y="430530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263982" y="335661"/>
                                      </a:moveTo>
                                      <a:lnTo>
                                        <a:pt x="188595" y="335661"/>
                                      </a:lnTo>
                                      <a:lnTo>
                                        <a:pt x="188595" y="351713"/>
                                      </a:lnTo>
                                      <a:lnTo>
                                        <a:pt x="216738" y="351713"/>
                                      </a:lnTo>
                                      <a:lnTo>
                                        <a:pt x="216738" y="430530"/>
                                      </a:lnTo>
                                      <a:lnTo>
                                        <a:pt x="235902" y="430530"/>
                                      </a:lnTo>
                                      <a:lnTo>
                                        <a:pt x="235902" y="351713"/>
                                      </a:lnTo>
                                      <a:lnTo>
                                        <a:pt x="263982" y="351713"/>
                                      </a:lnTo>
                                      <a:lnTo>
                                        <a:pt x="263982" y="335661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331736" y="335661"/>
                                      </a:moveTo>
                                      <a:lnTo>
                                        <a:pt x="312585" y="335661"/>
                                      </a:lnTo>
                                      <a:lnTo>
                                        <a:pt x="312585" y="430530"/>
                                      </a:lnTo>
                                      <a:lnTo>
                                        <a:pt x="331736" y="430530"/>
                                      </a:lnTo>
                                      <a:lnTo>
                                        <a:pt x="331736" y="335661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368566" y="335661"/>
                                      </a:moveTo>
                                      <a:lnTo>
                                        <a:pt x="349402" y="335661"/>
                                      </a:lnTo>
                                      <a:lnTo>
                                        <a:pt x="349402" y="430530"/>
                                      </a:lnTo>
                                      <a:lnTo>
                                        <a:pt x="368566" y="430530"/>
                                      </a:lnTo>
                                      <a:lnTo>
                                        <a:pt x="368566" y="335661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405384" y="335661"/>
                                      </a:moveTo>
                                      <a:lnTo>
                                        <a:pt x="386232" y="335661"/>
                                      </a:lnTo>
                                      <a:lnTo>
                                        <a:pt x="386232" y="430530"/>
                                      </a:lnTo>
                                      <a:lnTo>
                                        <a:pt x="405384" y="430530"/>
                                      </a:lnTo>
                                      <a:lnTo>
                                        <a:pt x="405384" y="335661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415810" y="749"/>
                                      </a:moveTo>
                                      <a:lnTo>
                                        <a:pt x="410883" y="254"/>
                                      </a:lnTo>
                                      <a:lnTo>
                                        <a:pt x="405930" y="0"/>
                                      </a:lnTo>
                                      <a:lnTo>
                                        <a:pt x="400964" y="0"/>
                                      </a:lnTo>
                                      <a:lnTo>
                                        <a:pt x="354025" y="7569"/>
                                      </a:lnTo>
                                      <a:lnTo>
                                        <a:pt x="313258" y="28651"/>
                                      </a:lnTo>
                                      <a:lnTo>
                                        <a:pt x="281114" y="60807"/>
                                      </a:lnTo>
                                      <a:lnTo>
                                        <a:pt x="260032" y="101574"/>
                                      </a:lnTo>
                                      <a:lnTo>
                                        <a:pt x="252463" y="148513"/>
                                      </a:lnTo>
                                      <a:lnTo>
                                        <a:pt x="260032" y="195453"/>
                                      </a:lnTo>
                                      <a:lnTo>
                                        <a:pt x="281114" y="236220"/>
                                      </a:lnTo>
                                      <a:lnTo>
                                        <a:pt x="313258" y="268363"/>
                                      </a:lnTo>
                                      <a:lnTo>
                                        <a:pt x="354025" y="289445"/>
                                      </a:lnTo>
                                      <a:lnTo>
                                        <a:pt x="400964" y="297014"/>
                                      </a:lnTo>
                                      <a:lnTo>
                                        <a:pt x="405930" y="297014"/>
                                      </a:lnTo>
                                      <a:lnTo>
                                        <a:pt x="410883" y="296760"/>
                                      </a:lnTo>
                                      <a:lnTo>
                                        <a:pt x="415810" y="296265"/>
                                      </a:lnTo>
                                      <a:lnTo>
                                        <a:pt x="415810" y="252564"/>
                                      </a:lnTo>
                                      <a:lnTo>
                                        <a:pt x="415810" y="251714"/>
                                      </a:lnTo>
                                      <a:lnTo>
                                        <a:pt x="410895" y="252323"/>
                                      </a:lnTo>
                                      <a:lnTo>
                                        <a:pt x="405930" y="252564"/>
                                      </a:lnTo>
                                      <a:lnTo>
                                        <a:pt x="401586" y="252564"/>
                                      </a:lnTo>
                                      <a:lnTo>
                                        <a:pt x="365963" y="246405"/>
                                      </a:lnTo>
                                      <a:lnTo>
                                        <a:pt x="335800" y="229514"/>
                                      </a:lnTo>
                                      <a:lnTo>
                                        <a:pt x="312826" y="203669"/>
                                      </a:lnTo>
                                      <a:lnTo>
                                        <a:pt x="299415" y="170789"/>
                                      </a:lnTo>
                                      <a:lnTo>
                                        <a:pt x="386118" y="170789"/>
                                      </a:lnTo>
                                      <a:lnTo>
                                        <a:pt x="386118" y="126238"/>
                                      </a:lnTo>
                                      <a:lnTo>
                                        <a:pt x="299415" y="126238"/>
                                      </a:lnTo>
                                      <a:lnTo>
                                        <a:pt x="312826" y="93345"/>
                                      </a:lnTo>
                                      <a:lnTo>
                                        <a:pt x="335800" y="67513"/>
                                      </a:lnTo>
                                      <a:lnTo>
                                        <a:pt x="365963" y="50609"/>
                                      </a:lnTo>
                                      <a:lnTo>
                                        <a:pt x="400964" y="44551"/>
                                      </a:lnTo>
                                      <a:lnTo>
                                        <a:pt x="408051" y="44551"/>
                                      </a:lnTo>
                                      <a:lnTo>
                                        <a:pt x="410895" y="44704"/>
                                      </a:lnTo>
                                      <a:lnTo>
                                        <a:pt x="415810" y="45300"/>
                                      </a:lnTo>
                                      <a:lnTo>
                                        <a:pt x="415810" y="44551"/>
                                      </a:lnTo>
                                      <a:lnTo>
                                        <a:pt x="415810" y="74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33FD48" id="Group 74" o:spid="_x0000_s1026" style="width:32.75pt;height:34.05pt;mso-position-horizontal-relative:char;mso-position-vertical-relative:line" coordsize="415925,432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">
                      <v:shape id="Graphic 75" o:spid="_x0000_s1027" style="position:absolute;left:-8;top:1;width:415925;height:432434;visibility:visible;mso-wrap-style:square;v-text-anchor:top" coordsize="415925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" path="m93078,401548l74498,395655r-1600,6947l70269,407682r-7328,6477l58559,415772r-11989,l30175,371208r2184,-8166l41122,352945r5702,-2527l58953,350418r4318,1422l70396,357530r2336,3886l73850,366344r18961,-4534l63119,334683r-8294,-635l45339,334860r-8522,2464l29260,341414r-6591,5727l17424,354215r-114,153l13487,362902r-2286,9855l10528,382511r-89,1422l11188,394538r2223,9144l13474,403961r31166,27381l53657,432155r7315,-470l86868,415772r520,-698l90589,408813r2489,-7265xem163360,749l158419,254,153466,r-4965,l101574,7569,60807,28651,28651,60807,7569,101574,,148513r7569,46940l28651,236220r32156,32143l101574,289445r46927,7569l153466,297014r4953,-254l163360,296265r,-43701l163360,251714r-4928,609l153466,252564r-4432,l108038,244297,75006,222021,52717,188976,44551,148513r8166,-40462l75006,75006,108038,52730r40463,-8179l155587,44551r2845,153l163360,45300r,-749l163360,749xem195059,430530r-8623,-21540l180035,393001,165938,357797r-6134,-15317l159804,393001r-25896,l146723,357797r13081,35204l159804,342480r-2731,-6819l136829,335661,99872,430530r20320,l128016,408990r37922,l174231,430530r20828,xem263982,335661r-75387,l188595,351713r28143,l216738,430530r19164,l235902,351713r28080,l263982,335661xem331736,335661r-19151,l312585,430530r19151,l331736,335661xem368566,335661r-19164,l349402,430530r19164,l368566,335661xem405384,335661r-19152,l386232,430530r19152,l405384,335661xem415810,749l410883,254,405930,r-4966,l354025,7569,313258,28651,281114,60807r-21082,40767l252463,148513r7569,46940l281114,236220r32144,32143l354025,289445r46939,7569l405930,297014r4953,-254l415810,296265r,-43701l415810,251714r-4915,609l405930,252564r-4344,l365963,246405,335800,229514,312826,203669,299415,170789r86703,l386118,126238r-86703,l312826,93345,335800,67513,365963,50609r35001,-6058l408051,44551r2844,153l415810,45300r,-749l415810,749xe" fillcolor="#c33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59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sz w:val="13"/>
              </w:rPr>
            </w:pPr>
          </w:p>
          <w:p w:rsidR="001D4FF8" w:rsidRDefault="001D4FF8">
            <w:pPr>
              <w:pStyle w:val="TableParagraph"/>
              <w:spacing w:before="0"/>
              <w:ind w:left="0"/>
              <w:rPr>
                <w:sz w:val="13"/>
              </w:rPr>
            </w:pPr>
          </w:p>
          <w:p w:rsidR="001D4FF8" w:rsidRDefault="001D4FF8">
            <w:pPr>
              <w:pStyle w:val="TableParagraph"/>
              <w:spacing w:before="40"/>
              <w:ind w:left="0"/>
              <w:rPr>
                <w:sz w:val="13"/>
              </w:rPr>
            </w:pPr>
          </w:p>
          <w:p w:rsidR="001D4FF8" w:rsidRDefault="002D4399">
            <w:pPr>
              <w:pStyle w:val="TableParagraph"/>
              <w:spacing w:before="0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EN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405:2002+A1:2010</w:t>
            </w:r>
          </w:p>
        </w:tc>
        <w:tc>
          <w:tcPr>
            <w:tcW w:w="3171" w:type="dxa"/>
          </w:tcPr>
          <w:p w:rsidR="001D4FF8" w:rsidRDefault="001D4FF8">
            <w:pPr>
              <w:pStyle w:val="TableParagraph"/>
              <w:spacing w:before="109"/>
              <w:ind w:left="0"/>
              <w:rPr>
                <w:sz w:val="13"/>
              </w:rPr>
            </w:pPr>
          </w:p>
          <w:p w:rsidR="001D4FF8" w:rsidRDefault="002D4399">
            <w:pPr>
              <w:pStyle w:val="TableParagraph"/>
              <w:spacing w:before="0" w:line="249" w:lineRule="auto"/>
              <w:ind w:left="62" w:right="4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Replace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when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there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taste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smell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 contaminant inside the face mask. If the contaminant comes with warnings it is recommended to use isolation equipment.</w:t>
            </w:r>
          </w:p>
        </w:tc>
      </w:tr>
    </w:tbl>
    <w:p w:rsidR="001D4FF8" w:rsidRDefault="002D4399">
      <w:pPr>
        <w:pStyle w:val="BodyText"/>
        <w:spacing w:before="6"/>
        <w:ind w:left="758"/>
      </w:pPr>
      <w:r>
        <w:rPr>
          <w:w w:val="105"/>
        </w:rPr>
        <w:t>C.-</w:t>
      </w:r>
      <w:r>
        <w:rPr>
          <w:spacing w:val="-2"/>
          <w:w w:val="105"/>
        </w:rPr>
        <w:t xml:space="preserve"> </w:t>
      </w:r>
      <w:r>
        <w:rPr>
          <w:w w:val="105"/>
        </w:rPr>
        <w:t>Specific</w:t>
      </w:r>
      <w:r>
        <w:rPr>
          <w:spacing w:val="-9"/>
          <w:w w:val="105"/>
        </w:rPr>
        <w:t xml:space="preserve"> </w:t>
      </w:r>
      <w:r>
        <w:rPr>
          <w:w w:val="105"/>
        </w:rPr>
        <w:t>protection</w:t>
      </w:r>
      <w:r>
        <w:rPr>
          <w:spacing w:val="-9"/>
          <w:w w:val="105"/>
        </w:rPr>
        <w:t xml:space="preserve"> </w:t>
      </w:r>
      <w:r>
        <w:rPr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hands</w:t>
      </w:r>
    </w:p>
    <w:p w:rsidR="001D4FF8" w:rsidRDefault="001D4FF8">
      <w:pPr>
        <w:pStyle w:val="BodyText"/>
        <w:spacing w:before="1"/>
        <w:rPr>
          <w:sz w:val="7"/>
        </w:rPr>
      </w:pPr>
    </w:p>
    <w:tbl>
      <w:tblPr>
        <w:tblW w:w="0" w:type="auto"/>
        <w:tblInd w:w="10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3"/>
        <w:gridCol w:w="1786"/>
        <w:gridCol w:w="1111"/>
        <w:gridCol w:w="1859"/>
        <w:gridCol w:w="3171"/>
      </w:tblGrid>
      <w:tr w:rsidR="001D4FF8">
        <w:trPr>
          <w:trHeight w:val="253"/>
        </w:trPr>
        <w:tc>
          <w:tcPr>
            <w:tcW w:w="1293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34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Pictogram</w:t>
            </w:r>
          </w:p>
        </w:tc>
        <w:tc>
          <w:tcPr>
            <w:tcW w:w="1786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8" w:right="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PPE</w:t>
            </w:r>
          </w:p>
        </w:tc>
        <w:tc>
          <w:tcPr>
            <w:tcW w:w="1111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29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Labelling</w:t>
            </w:r>
          </w:p>
        </w:tc>
        <w:tc>
          <w:tcPr>
            <w:tcW w:w="1859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CEN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Standard</w:t>
            </w:r>
          </w:p>
        </w:tc>
        <w:tc>
          <w:tcPr>
            <w:tcW w:w="3171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61" w:right="46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Remarks</w:t>
            </w:r>
          </w:p>
        </w:tc>
      </w:tr>
      <w:tr w:rsidR="001D4FF8">
        <w:trPr>
          <w:trHeight w:val="1030"/>
        </w:trPr>
        <w:tc>
          <w:tcPr>
            <w:tcW w:w="1293" w:type="dxa"/>
          </w:tcPr>
          <w:p w:rsidR="001D4FF8" w:rsidRDefault="002D4399">
            <w:pPr>
              <w:pStyle w:val="TableParagraph"/>
              <w:spacing w:before="0"/>
              <w:ind w:left="292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432434" cy="432434"/>
                      <wp:effectExtent l="0" t="0" r="0" b="5715"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434" cy="432434"/>
                                <a:chOff x="0" y="0"/>
                                <a:chExt cx="432434" cy="432434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0"/>
                                  <a:ext cx="432434" cy="432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434" h="432434">
                                      <a:moveTo>
                                        <a:pt x="216005" y="0"/>
                                      </a:moveTo>
                                      <a:lnTo>
                                        <a:pt x="166478" y="5705"/>
                                      </a:lnTo>
                                      <a:lnTo>
                                        <a:pt x="121013" y="21957"/>
                                      </a:lnTo>
                                      <a:lnTo>
                                        <a:pt x="80906" y="47458"/>
                                      </a:lnTo>
                                      <a:lnTo>
                                        <a:pt x="47455" y="80910"/>
                                      </a:lnTo>
                                      <a:lnTo>
                                        <a:pt x="21955" y="121017"/>
                                      </a:lnTo>
                                      <a:lnTo>
                                        <a:pt x="5705" y="166481"/>
                                      </a:lnTo>
                                      <a:lnTo>
                                        <a:pt x="0" y="216005"/>
                                      </a:lnTo>
                                      <a:lnTo>
                                        <a:pt x="5705" y="265528"/>
                                      </a:lnTo>
                                      <a:lnTo>
                                        <a:pt x="21957" y="310991"/>
                                      </a:lnTo>
                                      <a:lnTo>
                                        <a:pt x="47458" y="351096"/>
                                      </a:lnTo>
                                      <a:lnTo>
                                        <a:pt x="80910" y="384546"/>
                                      </a:lnTo>
                                      <a:lnTo>
                                        <a:pt x="121017" y="410045"/>
                                      </a:lnTo>
                                      <a:lnTo>
                                        <a:pt x="166481" y="426295"/>
                                      </a:lnTo>
                                      <a:lnTo>
                                        <a:pt x="216005" y="432000"/>
                                      </a:lnTo>
                                      <a:lnTo>
                                        <a:pt x="265528" y="426295"/>
                                      </a:lnTo>
                                      <a:lnTo>
                                        <a:pt x="310991" y="410045"/>
                                      </a:lnTo>
                                      <a:lnTo>
                                        <a:pt x="351096" y="384546"/>
                                      </a:lnTo>
                                      <a:lnTo>
                                        <a:pt x="384546" y="351096"/>
                                      </a:lnTo>
                                      <a:lnTo>
                                        <a:pt x="410045" y="310991"/>
                                      </a:lnTo>
                                      <a:lnTo>
                                        <a:pt x="426295" y="265528"/>
                                      </a:lnTo>
                                      <a:lnTo>
                                        <a:pt x="432000" y="216005"/>
                                      </a:lnTo>
                                      <a:lnTo>
                                        <a:pt x="426296" y="166480"/>
                                      </a:lnTo>
                                      <a:lnTo>
                                        <a:pt x="410047" y="121016"/>
                                      </a:lnTo>
                                      <a:lnTo>
                                        <a:pt x="384549" y="80909"/>
                                      </a:lnTo>
                                      <a:lnTo>
                                        <a:pt x="351100" y="47457"/>
                                      </a:lnTo>
                                      <a:lnTo>
                                        <a:pt x="310995" y="21957"/>
                                      </a:lnTo>
                                      <a:lnTo>
                                        <a:pt x="265531" y="5705"/>
                                      </a:lnTo>
                                      <a:lnTo>
                                        <a:pt x="216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4578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167445" y="36623"/>
                                  <a:ext cx="148590" cy="260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590" h="260985">
                                      <a:moveTo>
                                        <a:pt x="75901" y="0"/>
                                      </a:moveTo>
                                      <a:lnTo>
                                        <a:pt x="67449" y="0"/>
                                      </a:lnTo>
                                      <a:lnTo>
                                        <a:pt x="61507" y="3911"/>
                                      </a:lnTo>
                                      <a:lnTo>
                                        <a:pt x="57749" y="10643"/>
                                      </a:lnTo>
                                      <a:lnTo>
                                        <a:pt x="54622" y="8452"/>
                                      </a:lnTo>
                                      <a:lnTo>
                                        <a:pt x="50865" y="6886"/>
                                      </a:lnTo>
                                      <a:lnTo>
                                        <a:pt x="46323" y="6886"/>
                                      </a:lnTo>
                                      <a:lnTo>
                                        <a:pt x="39180" y="8203"/>
                                      </a:lnTo>
                                      <a:lnTo>
                                        <a:pt x="32963" y="11794"/>
                                      </a:lnTo>
                                      <a:lnTo>
                                        <a:pt x="28302" y="17117"/>
                                      </a:lnTo>
                                      <a:lnTo>
                                        <a:pt x="25829" y="23629"/>
                                      </a:lnTo>
                                      <a:lnTo>
                                        <a:pt x="23478" y="22845"/>
                                      </a:lnTo>
                                      <a:lnTo>
                                        <a:pt x="21286" y="21909"/>
                                      </a:lnTo>
                                      <a:lnTo>
                                        <a:pt x="9236" y="21909"/>
                                      </a:lnTo>
                                      <a:lnTo>
                                        <a:pt x="783" y="30514"/>
                                      </a:lnTo>
                                      <a:lnTo>
                                        <a:pt x="783" y="39437"/>
                                      </a:lnTo>
                                      <a:lnTo>
                                        <a:pt x="0" y="108293"/>
                                      </a:lnTo>
                                      <a:lnTo>
                                        <a:pt x="1566" y="108293"/>
                                      </a:lnTo>
                                      <a:lnTo>
                                        <a:pt x="5948" y="109076"/>
                                      </a:lnTo>
                                      <a:lnTo>
                                        <a:pt x="10018" y="112827"/>
                                      </a:lnTo>
                                      <a:lnTo>
                                        <a:pt x="10643" y="35680"/>
                                      </a:lnTo>
                                      <a:lnTo>
                                        <a:pt x="14554" y="32705"/>
                                      </a:lnTo>
                                      <a:lnTo>
                                        <a:pt x="22847" y="32705"/>
                                      </a:lnTo>
                                      <a:lnTo>
                                        <a:pt x="25829" y="35680"/>
                                      </a:lnTo>
                                      <a:lnTo>
                                        <a:pt x="25829" y="88103"/>
                                      </a:lnTo>
                                      <a:lnTo>
                                        <a:pt x="28011" y="90454"/>
                                      </a:lnTo>
                                      <a:lnTo>
                                        <a:pt x="34121" y="90454"/>
                                      </a:lnTo>
                                      <a:lnTo>
                                        <a:pt x="36464" y="88103"/>
                                      </a:lnTo>
                                      <a:lnTo>
                                        <a:pt x="37095" y="21909"/>
                                      </a:lnTo>
                                      <a:lnTo>
                                        <a:pt x="41006" y="18152"/>
                                      </a:lnTo>
                                      <a:lnTo>
                                        <a:pt x="50865" y="18152"/>
                                      </a:lnTo>
                                      <a:lnTo>
                                        <a:pt x="55398" y="21909"/>
                                      </a:lnTo>
                                      <a:lnTo>
                                        <a:pt x="55365" y="68748"/>
                                      </a:lnTo>
                                      <a:lnTo>
                                        <a:pt x="56372" y="70540"/>
                                      </a:lnTo>
                                      <a:lnTo>
                                        <a:pt x="59692" y="72483"/>
                                      </a:lnTo>
                                      <a:lnTo>
                                        <a:pt x="61748" y="72483"/>
                                      </a:lnTo>
                                      <a:lnTo>
                                        <a:pt x="65069" y="70540"/>
                                      </a:lnTo>
                                      <a:lnTo>
                                        <a:pt x="66075" y="68748"/>
                                      </a:lnTo>
                                      <a:lnTo>
                                        <a:pt x="66042" y="14393"/>
                                      </a:lnTo>
                                      <a:lnTo>
                                        <a:pt x="69959" y="9859"/>
                                      </a:lnTo>
                                      <a:lnTo>
                                        <a:pt x="81227" y="9859"/>
                                      </a:lnTo>
                                      <a:lnTo>
                                        <a:pt x="85761" y="14393"/>
                                      </a:lnTo>
                                      <a:lnTo>
                                        <a:pt x="85761" y="19719"/>
                                      </a:lnTo>
                                      <a:lnTo>
                                        <a:pt x="84977" y="66041"/>
                                      </a:lnTo>
                                      <a:lnTo>
                                        <a:pt x="88111" y="69167"/>
                                      </a:lnTo>
                                      <a:lnTo>
                                        <a:pt x="93270" y="69167"/>
                                      </a:lnTo>
                                      <a:lnTo>
                                        <a:pt x="95620" y="66041"/>
                                      </a:lnTo>
                                      <a:lnTo>
                                        <a:pt x="95620" y="31921"/>
                                      </a:lnTo>
                                      <a:lnTo>
                                        <a:pt x="100313" y="27387"/>
                                      </a:lnTo>
                                      <a:lnTo>
                                        <a:pt x="110797" y="27387"/>
                                      </a:lnTo>
                                      <a:lnTo>
                                        <a:pt x="114715" y="31921"/>
                                      </a:lnTo>
                                      <a:lnTo>
                                        <a:pt x="114891" y="83079"/>
                                      </a:lnTo>
                                      <a:lnTo>
                                        <a:pt x="115308" y="97366"/>
                                      </a:lnTo>
                                      <a:lnTo>
                                        <a:pt x="119737" y="143482"/>
                                      </a:lnTo>
                                      <a:lnTo>
                                        <a:pt x="135217" y="231451"/>
                                      </a:lnTo>
                                      <a:lnTo>
                                        <a:pt x="119119" y="235061"/>
                                      </a:lnTo>
                                      <a:lnTo>
                                        <a:pt x="98090" y="240875"/>
                                      </a:lnTo>
                                      <a:lnTo>
                                        <a:pt x="66720" y="250179"/>
                                      </a:lnTo>
                                      <a:lnTo>
                                        <a:pt x="71262" y="260800"/>
                                      </a:lnTo>
                                      <a:lnTo>
                                        <a:pt x="85591" y="256212"/>
                                      </a:lnTo>
                                      <a:lnTo>
                                        <a:pt x="107775" y="249762"/>
                                      </a:lnTo>
                                      <a:lnTo>
                                        <a:pt x="130898" y="243608"/>
                                      </a:lnTo>
                                      <a:lnTo>
                                        <a:pt x="148044" y="239905"/>
                                      </a:lnTo>
                                      <a:lnTo>
                                        <a:pt x="140273" y="205781"/>
                                      </a:lnTo>
                                      <a:lnTo>
                                        <a:pt x="133998" y="171714"/>
                                      </a:lnTo>
                                      <a:lnTo>
                                        <a:pt x="129424" y="139466"/>
                                      </a:lnTo>
                                      <a:lnTo>
                                        <a:pt x="126758" y="110798"/>
                                      </a:lnTo>
                                      <a:lnTo>
                                        <a:pt x="126187" y="105588"/>
                                      </a:lnTo>
                                      <a:lnTo>
                                        <a:pt x="125687" y="96712"/>
                                      </a:lnTo>
                                      <a:lnTo>
                                        <a:pt x="125333" y="79152"/>
                                      </a:lnTo>
                                      <a:lnTo>
                                        <a:pt x="125198" y="37247"/>
                                      </a:lnTo>
                                      <a:lnTo>
                                        <a:pt x="123726" y="29412"/>
                                      </a:lnTo>
                                      <a:lnTo>
                                        <a:pt x="119644" y="23162"/>
                                      </a:lnTo>
                                      <a:lnTo>
                                        <a:pt x="113448" y="19024"/>
                                      </a:lnTo>
                                      <a:lnTo>
                                        <a:pt x="105639" y="17527"/>
                                      </a:lnTo>
                                      <a:lnTo>
                                        <a:pt x="101882" y="17527"/>
                                      </a:lnTo>
                                      <a:lnTo>
                                        <a:pt x="99377" y="18152"/>
                                      </a:lnTo>
                                      <a:lnTo>
                                        <a:pt x="95620" y="19719"/>
                                      </a:lnTo>
                                      <a:lnTo>
                                        <a:pt x="94146" y="11884"/>
                                      </a:lnTo>
                                      <a:lnTo>
                                        <a:pt x="90045" y="5634"/>
                                      </a:lnTo>
                                      <a:lnTo>
                                        <a:pt x="83803" y="1496"/>
                                      </a:lnTo>
                                      <a:lnTo>
                                        <a:pt x="759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9" name="Image 79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7219" y="146381"/>
                                  <a:ext cx="173254" cy="234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EBA1AD" id="Group 76" o:spid="_x0000_s1026" style="width:34.05pt;height:34.05pt;mso-position-horizontal-relative:char;mso-position-vertical-relative:line" coordsize="432434,4324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">
                      <v:shape id="Graphic 77" o:spid="_x0000_s1027" style="position:absolute;width:432434;height:432434;visibility:visible;mso-wrap-style:square;v-text-anchor:top" coordsize="432434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" path="m216005,l166478,5705,121013,21957,80906,47458,47455,80910,21955,121017,5705,166481,,216005r5705,49523l21957,310991r25501,40105l80910,384546r40107,25499l166481,426295r49524,5705l265528,426295r45463,-16250l351096,384546r33450,-33450l410045,310991r16250,-45463l432000,216005r-5704,-49525l410047,121016,384549,80909,351100,47457,310995,21957,265531,5705,216005,xe" fillcolor="#24578d" stroked="f">
                        <v:path arrowok="t"/>
                      </v:shape>
                      <v:shape id="Graphic 78" o:spid="_x0000_s1028" style="position:absolute;left:167445;top:36623;width:148590;height:260985;visibility:visible;mso-wrap-style:square;v-text-anchor:top" coordsize="148590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" path="m75901,l67449,,61507,3911r-3758,6732l54622,8452,50865,6886r-4542,l39180,8203r-6217,3591l28302,17117r-2473,6512l23478,22845r-2192,-936l9236,21909,783,30514r,8923l,108293r1566,l5948,109076r4070,3751l10643,35680r3911,-2975l22847,32705r2982,2975l25829,88103r2182,2351l34121,90454r2343,-2351l37095,21909r3911,-3757l50865,18152r4533,3757l55365,68748r1007,1792l59692,72483r2056,l65069,70540r1006,-1792l66042,14393,69959,9859r11268,l85761,14393r,5326l84977,66041r3134,3126l93270,69167r2350,-3126l95620,31921r4693,-4534l110797,27387r3918,4534l114891,83079r417,14287l119737,143482r15480,87969l119119,235061r-21029,5814l66720,250179r4542,10621l85591,256212r22184,-6450l130898,243608r17146,-3703l140273,205781r-6275,-34067l129424,139466r-2666,-28668l126187,105588r-500,-8876l125333,79152r-135,-41905l123726,29412r-4082,-6250l113448,19024r-7809,-1497l101882,17527r-2505,625l95620,19719,94146,11884,90045,5634,83803,1496,75901,xe" stroked="f">
                        <v:path arrowok="t"/>
                      </v:shape>
                      <v:shape id="Image 79" o:spid="_x0000_s1029" type="#_x0000_t75" style="position:absolute;left:77219;top:146381;width:173254;height:234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">
                        <v:imagedata r:id="rId23" o:title=""/>
                      </v:shape>
                      <w10:anchorlock/>
                    </v:group>
                  </w:pict>
                </mc:Fallback>
              </mc:AlternateContent>
            </w:r>
          </w:p>
          <w:p w:rsidR="001D4FF8" w:rsidRDefault="002D4399">
            <w:pPr>
              <w:pStyle w:val="TableParagraph"/>
              <w:spacing w:before="3"/>
              <w:ind w:left="372" w:right="200" w:hanging="165"/>
              <w:rPr>
                <w:sz w:val="12"/>
              </w:rPr>
            </w:pPr>
            <w:r>
              <w:rPr>
                <w:sz w:val="12"/>
              </w:rPr>
              <w:t>Mandatory</w:t>
            </w:r>
            <w:r>
              <w:rPr>
                <w:spacing w:val="-10"/>
                <w:sz w:val="12"/>
              </w:rPr>
              <w:t xml:space="preserve"> </w:t>
            </w:r>
            <w:r>
              <w:rPr>
                <w:sz w:val="12"/>
              </w:rPr>
              <w:t>hand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protection</w:t>
            </w:r>
          </w:p>
        </w:tc>
        <w:tc>
          <w:tcPr>
            <w:tcW w:w="1786" w:type="dxa"/>
          </w:tcPr>
          <w:p w:rsidR="001D4FF8" w:rsidRDefault="002D4399">
            <w:pPr>
              <w:pStyle w:val="TableParagraph"/>
              <w:spacing w:before="113" w:line="249" w:lineRule="auto"/>
              <w:ind w:left="18" w:righ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 xml:space="preserve">Chemical protective gloves </w:t>
            </w:r>
            <w:r>
              <w:rPr>
                <w:spacing w:val="-2"/>
                <w:w w:val="105"/>
                <w:sz w:val="13"/>
              </w:rPr>
              <w:t xml:space="preserve">(Material: Linear low-density </w:t>
            </w:r>
            <w:r>
              <w:rPr>
                <w:w w:val="105"/>
                <w:sz w:val="13"/>
              </w:rPr>
              <w:t>polyethylene (LLDPE), Breakthrough time: &gt; 480 min, Thickness: 0.062 mm)</w:t>
            </w:r>
          </w:p>
        </w:tc>
        <w:tc>
          <w:tcPr>
            <w:tcW w:w="1111" w:type="dxa"/>
          </w:tcPr>
          <w:p w:rsidR="001D4FF8" w:rsidRDefault="001D4FF8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:rsidR="001D4FF8" w:rsidRDefault="002D4399">
            <w:pPr>
              <w:pStyle w:val="TableParagraph"/>
              <w:spacing w:before="0"/>
              <w:ind w:left="231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415925" cy="432434"/>
                      <wp:effectExtent l="0" t="0" r="0" b="0"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5925" cy="432434"/>
                                <a:chOff x="0" y="0"/>
                                <a:chExt cx="415925" cy="432434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-8" y="11"/>
                                  <a:ext cx="415925" cy="432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5925" h="432434">
                                      <a:moveTo>
                                        <a:pt x="93078" y="401497"/>
                                      </a:moveTo>
                                      <a:lnTo>
                                        <a:pt x="74498" y="395605"/>
                                      </a:lnTo>
                                      <a:lnTo>
                                        <a:pt x="72898" y="402551"/>
                                      </a:lnTo>
                                      <a:lnTo>
                                        <a:pt x="70281" y="407631"/>
                                      </a:lnTo>
                                      <a:lnTo>
                                        <a:pt x="62941" y="414108"/>
                                      </a:lnTo>
                                      <a:lnTo>
                                        <a:pt x="58559" y="415721"/>
                                      </a:lnTo>
                                      <a:lnTo>
                                        <a:pt x="46570" y="415721"/>
                                      </a:lnTo>
                                      <a:lnTo>
                                        <a:pt x="30175" y="371157"/>
                                      </a:lnTo>
                                      <a:lnTo>
                                        <a:pt x="32359" y="362991"/>
                                      </a:lnTo>
                                      <a:lnTo>
                                        <a:pt x="41122" y="352894"/>
                                      </a:lnTo>
                                      <a:lnTo>
                                        <a:pt x="46824" y="350367"/>
                                      </a:lnTo>
                                      <a:lnTo>
                                        <a:pt x="58953" y="350367"/>
                                      </a:lnTo>
                                      <a:lnTo>
                                        <a:pt x="63271" y="351790"/>
                                      </a:lnTo>
                                      <a:lnTo>
                                        <a:pt x="70396" y="357479"/>
                                      </a:lnTo>
                                      <a:lnTo>
                                        <a:pt x="72732" y="361365"/>
                                      </a:lnTo>
                                      <a:lnTo>
                                        <a:pt x="73850" y="366293"/>
                                      </a:lnTo>
                                      <a:lnTo>
                                        <a:pt x="92811" y="361759"/>
                                      </a:lnTo>
                                      <a:lnTo>
                                        <a:pt x="90703" y="354317"/>
                                      </a:lnTo>
                                      <a:lnTo>
                                        <a:pt x="90652" y="354164"/>
                                      </a:lnTo>
                                      <a:lnTo>
                                        <a:pt x="88544" y="350367"/>
                                      </a:lnTo>
                                      <a:lnTo>
                                        <a:pt x="87426" y="348335"/>
                                      </a:lnTo>
                                      <a:lnTo>
                                        <a:pt x="54825" y="333997"/>
                                      </a:lnTo>
                                      <a:lnTo>
                                        <a:pt x="45339" y="334810"/>
                                      </a:lnTo>
                                      <a:lnTo>
                                        <a:pt x="36817" y="337273"/>
                                      </a:lnTo>
                                      <a:lnTo>
                                        <a:pt x="29260" y="341363"/>
                                      </a:lnTo>
                                      <a:lnTo>
                                        <a:pt x="22669" y="347091"/>
                                      </a:lnTo>
                                      <a:lnTo>
                                        <a:pt x="17424" y="354164"/>
                                      </a:lnTo>
                                      <a:lnTo>
                                        <a:pt x="17310" y="354317"/>
                                      </a:lnTo>
                                      <a:lnTo>
                                        <a:pt x="13487" y="362851"/>
                                      </a:lnTo>
                                      <a:lnTo>
                                        <a:pt x="11201" y="372706"/>
                                      </a:lnTo>
                                      <a:lnTo>
                                        <a:pt x="10528" y="382460"/>
                                      </a:lnTo>
                                      <a:lnTo>
                                        <a:pt x="10439" y="383882"/>
                                      </a:lnTo>
                                      <a:lnTo>
                                        <a:pt x="11201" y="394487"/>
                                      </a:lnTo>
                                      <a:lnTo>
                                        <a:pt x="13411" y="403631"/>
                                      </a:lnTo>
                                      <a:lnTo>
                                        <a:pt x="13474" y="403910"/>
                                      </a:lnTo>
                                      <a:lnTo>
                                        <a:pt x="44640" y="431292"/>
                                      </a:lnTo>
                                      <a:lnTo>
                                        <a:pt x="53670" y="432104"/>
                                      </a:lnTo>
                                      <a:lnTo>
                                        <a:pt x="60972" y="431634"/>
                                      </a:lnTo>
                                      <a:lnTo>
                                        <a:pt x="86868" y="415721"/>
                                      </a:lnTo>
                                      <a:lnTo>
                                        <a:pt x="87388" y="415023"/>
                                      </a:lnTo>
                                      <a:lnTo>
                                        <a:pt x="90589" y="408762"/>
                                      </a:lnTo>
                                      <a:lnTo>
                                        <a:pt x="93078" y="401497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163360" y="736"/>
                                      </a:moveTo>
                                      <a:lnTo>
                                        <a:pt x="158419" y="241"/>
                                      </a:lnTo>
                                      <a:lnTo>
                                        <a:pt x="153466" y="0"/>
                                      </a:lnTo>
                                      <a:lnTo>
                                        <a:pt x="148501" y="0"/>
                                      </a:lnTo>
                                      <a:lnTo>
                                        <a:pt x="101574" y="7569"/>
                                      </a:lnTo>
                                      <a:lnTo>
                                        <a:pt x="60807" y="28651"/>
                                      </a:lnTo>
                                      <a:lnTo>
                                        <a:pt x="28651" y="60794"/>
                                      </a:lnTo>
                                      <a:lnTo>
                                        <a:pt x="7569" y="101561"/>
                                      </a:lnTo>
                                      <a:lnTo>
                                        <a:pt x="0" y="148501"/>
                                      </a:lnTo>
                                      <a:lnTo>
                                        <a:pt x="7569" y="195440"/>
                                      </a:lnTo>
                                      <a:lnTo>
                                        <a:pt x="28651" y="236207"/>
                                      </a:lnTo>
                                      <a:lnTo>
                                        <a:pt x="60807" y="268351"/>
                                      </a:lnTo>
                                      <a:lnTo>
                                        <a:pt x="101574" y="289433"/>
                                      </a:lnTo>
                                      <a:lnTo>
                                        <a:pt x="148501" y="297002"/>
                                      </a:lnTo>
                                      <a:lnTo>
                                        <a:pt x="153466" y="297002"/>
                                      </a:lnTo>
                                      <a:lnTo>
                                        <a:pt x="158419" y="296760"/>
                                      </a:lnTo>
                                      <a:lnTo>
                                        <a:pt x="163360" y="296265"/>
                                      </a:lnTo>
                                      <a:lnTo>
                                        <a:pt x="163360" y="252564"/>
                                      </a:lnTo>
                                      <a:lnTo>
                                        <a:pt x="163360" y="251714"/>
                                      </a:lnTo>
                                      <a:lnTo>
                                        <a:pt x="158432" y="252310"/>
                                      </a:lnTo>
                                      <a:lnTo>
                                        <a:pt x="153466" y="252564"/>
                                      </a:lnTo>
                                      <a:lnTo>
                                        <a:pt x="149034" y="252564"/>
                                      </a:lnTo>
                                      <a:lnTo>
                                        <a:pt x="108038" y="244284"/>
                                      </a:lnTo>
                                      <a:lnTo>
                                        <a:pt x="75006" y="222008"/>
                                      </a:lnTo>
                                      <a:lnTo>
                                        <a:pt x="52717" y="188963"/>
                                      </a:lnTo>
                                      <a:lnTo>
                                        <a:pt x="44551" y="148501"/>
                                      </a:lnTo>
                                      <a:lnTo>
                                        <a:pt x="52717" y="108038"/>
                                      </a:lnTo>
                                      <a:lnTo>
                                        <a:pt x="75006" y="74993"/>
                                      </a:lnTo>
                                      <a:lnTo>
                                        <a:pt x="108038" y="52717"/>
                                      </a:lnTo>
                                      <a:lnTo>
                                        <a:pt x="148501" y="44551"/>
                                      </a:lnTo>
                                      <a:lnTo>
                                        <a:pt x="155587" y="44551"/>
                                      </a:lnTo>
                                      <a:lnTo>
                                        <a:pt x="158432" y="44691"/>
                                      </a:lnTo>
                                      <a:lnTo>
                                        <a:pt x="163360" y="45288"/>
                                      </a:lnTo>
                                      <a:lnTo>
                                        <a:pt x="163360" y="44551"/>
                                      </a:lnTo>
                                      <a:lnTo>
                                        <a:pt x="163360" y="736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195072" y="430479"/>
                                      </a:moveTo>
                                      <a:lnTo>
                                        <a:pt x="186436" y="408940"/>
                                      </a:lnTo>
                                      <a:lnTo>
                                        <a:pt x="180035" y="392950"/>
                                      </a:lnTo>
                                      <a:lnTo>
                                        <a:pt x="165938" y="357746"/>
                                      </a:lnTo>
                                      <a:lnTo>
                                        <a:pt x="159804" y="342430"/>
                                      </a:lnTo>
                                      <a:lnTo>
                                        <a:pt x="159804" y="392950"/>
                                      </a:lnTo>
                                      <a:lnTo>
                                        <a:pt x="133908" y="392950"/>
                                      </a:lnTo>
                                      <a:lnTo>
                                        <a:pt x="146723" y="357746"/>
                                      </a:lnTo>
                                      <a:lnTo>
                                        <a:pt x="159804" y="392950"/>
                                      </a:lnTo>
                                      <a:lnTo>
                                        <a:pt x="159804" y="342430"/>
                                      </a:lnTo>
                                      <a:lnTo>
                                        <a:pt x="157073" y="335610"/>
                                      </a:lnTo>
                                      <a:lnTo>
                                        <a:pt x="136829" y="335610"/>
                                      </a:lnTo>
                                      <a:lnTo>
                                        <a:pt x="99872" y="430479"/>
                                      </a:lnTo>
                                      <a:lnTo>
                                        <a:pt x="120192" y="430479"/>
                                      </a:lnTo>
                                      <a:lnTo>
                                        <a:pt x="128016" y="408940"/>
                                      </a:lnTo>
                                      <a:lnTo>
                                        <a:pt x="165938" y="408940"/>
                                      </a:lnTo>
                                      <a:lnTo>
                                        <a:pt x="174231" y="430479"/>
                                      </a:lnTo>
                                      <a:lnTo>
                                        <a:pt x="195072" y="430479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263994" y="335610"/>
                                      </a:moveTo>
                                      <a:lnTo>
                                        <a:pt x="188595" y="335610"/>
                                      </a:lnTo>
                                      <a:lnTo>
                                        <a:pt x="188595" y="351663"/>
                                      </a:lnTo>
                                      <a:lnTo>
                                        <a:pt x="216738" y="351663"/>
                                      </a:lnTo>
                                      <a:lnTo>
                                        <a:pt x="216738" y="430479"/>
                                      </a:lnTo>
                                      <a:lnTo>
                                        <a:pt x="235902" y="430479"/>
                                      </a:lnTo>
                                      <a:lnTo>
                                        <a:pt x="235902" y="351663"/>
                                      </a:lnTo>
                                      <a:lnTo>
                                        <a:pt x="263994" y="351663"/>
                                      </a:lnTo>
                                      <a:lnTo>
                                        <a:pt x="263994" y="335610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331736" y="335610"/>
                                      </a:moveTo>
                                      <a:lnTo>
                                        <a:pt x="312585" y="335610"/>
                                      </a:lnTo>
                                      <a:lnTo>
                                        <a:pt x="312585" y="430479"/>
                                      </a:lnTo>
                                      <a:lnTo>
                                        <a:pt x="331736" y="430479"/>
                                      </a:lnTo>
                                      <a:lnTo>
                                        <a:pt x="331736" y="335610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368566" y="335610"/>
                                      </a:moveTo>
                                      <a:lnTo>
                                        <a:pt x="349415" y="335610"/>
                                      </a:lnTo>
                                      <a:lnTo>
                                        <a:pt x="349415" y="430479"/>
                                      </a:lnTo>
                                      <a:lnTo>
                                        <a:pt x="368566" y="430479"/>
                                      </a:lnTo>
                                      <a:lnTo>
                                        <a:pt x="368566" y="335610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405384" y="335610"/>
                                      </a:moveTo>
                                      <a:lnTo>
                                        <a:pt x="386232" y="335610"/>
                                      </a:lnTo>
                                      <a:lnTo>
                                        <a:pt x="386232" y="430479"/>
                                      </a:lnTo>
                                      <a:lnTo>
                                        <a:pt x="405384" y="430479"/>
                                      </a:lnTo>
                                      <a:lnTo>
                                        <a:pt x="405384" y="335610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415810" y="736"/>
                                      </a:moveTo>
                                      <a:lnTo>
                                        <a:pt x="410883" y="241"/>
                                      </a:lnTo>
                                      <a:lnTo>
                                        <a:pt x="405930" y="0"/>
                                      </a:lnTo>
                                      <a:lnTo>
                                        <a:pt x="400964" y="0"/>
                                      </a:lnTo>
                                      <a:lnTo>
                                        <a:pt x="354025" y="7569"/>
                                      </a:lnTo>
                                      <a:lnTo>
                                        <a:pt x="313258" y="28651"/>
                                      </a:lnTo>
                                      <a:lnTo>
                                        <a:pt x="281114" y="60794"/>
                                      </a:lnTo>
                                      <a:lnTo>
                                        <a:pt x="260032" y="101561"/>
                                      </a:lnTo>
                                      <a:lnTo>
                                        <a:pt x="252463" y="148501"/>
                                      </a:lnTo>
                                      <a:lnTo>
                                        <a:pt x="260032" y="195440"/>
                                      </a:lnTo>
                                      <a:lnTo>
                                        <a:pt x="281114" y="236207"/>
                                      </a:lnTo>
                                      <a:lnTo>
                                        <a:pt x="313258" y="268351"/>
                                      </a:lnTo>
                                      <a:lnTo>
                                        <a:pt x="354025" y="289433"/>
                                      </a:lnTo>
                                      <a:lnTo>
                                        <a:pt x="400964" y="297002"/>
                                      </a:lnTo>
                                      <a:lnTo>
                                        <a:pt x="405930" y="297002"/>
                                      </a:lnTo>
                                      <a:lnTo>
                                        <a:pt x="410883" y="296760"/>
                                      </a:lnTo>
                                      <a:lnTo>
                                        <a:pt x="415810" y="296265"/>
                                      </a:lnTo>
                                      <a:lnTo>
                                        <a:pt x="415810" y="252564"/>
                                      </a:lnTo>
                                      <a:lnTo>
                                        <a:pt x="415810" y="251714"/>
                                      </a:lnTo>
                                      <a:lnTo>
                                        <a:pt x="410895" y="252310"/>
                                      </a:lnTo>
                                      <a:lnTo>
                                        <a:pt x="405930" y="252564"/>
                                      </a:lnTo>
                                      <a:lnTo>
                                        <a:pt x="401586" y="252564"/>
                                      </a:lnTo>
                                      <a:lnTo>
                                        <a:pt x="365963" y="246405"/>
                                      </a:lnTo>
                                      <a:lnTo>
                                        <a:pt x="335800" y="229501"/>
                                      </a:lnTo>
                                      <a:lnTo>
                                        <a:pt x="312826" y="203657"/>
                                      </a:lnTo>
                                      <a:lnTo>
                                        <a:pt x="299415" y="170776"/>
                                      </a:lnTo>
                                      <a:lnTo>
                                        <a:pt x="386118" y="170776"/>
                                      </a:lnTo>
                                      <a:lnTo>
                                        <a:pt x="386118" y="126225"/>
                                      </a:lnTo>
                                      <a:lnTo>
                                        <a:pt x="299415" y="126225"/>
                                      </a:lnTo>
                                      <a:lnTo>
                                        <a:pt x="312826" y="93332"/>
                                      </a:lnTo>
                                      <a:lnTo>
                                        <a:pt x="335800" y="67500"/>
                                      </a:lnTo>
                                      <a:lnTo>
                                        <a:pt x="365963" y="50596"/>
                                      </a:lnTo>
                                      <a:lnTo>
                                        <a:pt x="400964" y="44551"/>
                                      </a:lnTo>
                                      <a:lnTo>
                                        <a:pt x="408051" y="44551"/>
                                      </a:lnTo>
                                      <a:lnTo>
                                        <a:pt x="410895" y="44691"/>
                                      </a:lnTo>
                                      <a:lnTo>
                                        <a:pt x="415810" y="45288"/>
                                      </a:lnTo>
                                      <a:lnTo>
                                        <a:pt x="415810" y="44551"/>
                                      </a:lnTo>
                                      <a:lnTo>
                                        <a:pt x="415810" y="7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475A9D" id="Group 80" o:spid="_x0000_s1026" style="width:32.75pt;height:34.05pt;mso-position-horizontal-relative:char;mso-position-vertical-relative:line" coordsize="415925,432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">
                      <v:shape id="Graphic 81" o:spid="_x0000_s1027" style="position:absolute;left:-8;top:11;width:415925;height:432434;visibility:visible;mso-wrap-style:square;v-text-anchor:top" coordsize="415925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" path="m93078,401497l74498,395605r-1600,6946l70281,407631r-7340,6477l58559,415721r-11989,l30175,371157r2184,-8166l41122,352894r5702,-2527l58953,350367r4318,1423l70396,357479r2336,3886l73850,366293r18961,-4534l90703,354317r-51,-153l88544,350367r-1118,-2032l54825,333997r-9486,813l36817,337273r-7557,4090l22669,347091r-5245,7073l17310,354317r-3823,8534l11201,372706r-673,9754l10439,383882r762,10605l13411,403631r63,279l44640,431292r9030,812l60972,431634,86868,415721r520,-698l90589,408762r2489,-7265xem163360,736l158419,241,153466,r-4965,l101574,7569,60807,28651,28651,60794,7569,101561,,148501r7569,46939l28651,236207r32156,32144l101574,289433r46927,7569l153466,297002r4953,-242l163360,296265r,-43701l163360,251714r-4928,596l153466,252564r-4432,l108038,244284,75006,222008,52717,188963,44551,148501r8166,-40463l75006,74993,108038,52717r40463,-8166l155587,44551r2845,140l163360,45288r,-737l163360,736xem195072,430479r-8636,-21539l180035,392950,165938,357746r-6134,-15316l159804,392950r-25896,l146723,357746r13081,35204l159804,342430r-2731,-6820l136829,335610,99872,430479r20320,l128016,408940r37922,l174231,430479r20841,xem263994,335610r-75399,l188595,351663r28143,l216738,430479r19164,l235902,351663r28092,l263994,335610xem331736,335610r-19151,l312585,430479r19151,l331736,335610xem368566,335610r-19151,l349415,430479r19151,l368566,335610xem405384,335610r-19152,l386232,430479r19152,l405384,335610xem415810,736l410883,241,405930,r-4966,l354025,7569,313258,28651,281114,60794r-21082,40767l252463,148501r7569,46939l281114,236207r32144,32144l354025,289433r46939,7569l405930,297002r4953,-242l415810,296265r,-43701l415810,251714r-4915,596l405930,252564r-4344,l365963,246405,335800,229501,312826,203657,299415,170776r86703,l386118,126225r-86703,l312826,93332,335800,67500,365963,50596r35001,-6045l408051,44551r2844,140l415810,45288r,-737l415810,736xe" fillcolor="#c33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59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sz w:val="13"/>
              </w:rPr>
            </w:pPr>
          </w:p>
          <w:p w:rsidR="001D4FF8" w:rsidRDefault="001D4FF8">
            <w:pPr>
              <w:pStyle w:val="TableParagraph"/>
              <w:spacing w:before="124"/>
              <w:ind w:left="0"/>
              <w:rPr>
                <w:sz w:val="13"/>
              </w:rPr>
            </w:pPr>
          </w:p>
          <w:p w:rsidR="001D4FF8" w:rsidRDefault="002D4399">
            <w:pPr>
              <w:pStyle w:val="TableParagraph"/>
              <w:spacing w:before="1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EN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21420:2020</w:t>
            </w:r>
          </w:p>
        </w:tc>
        <w:tc>
          <w:tcPr>
            <w:tcW w:w="3171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sz w:val="13"/>
              </w:rPr>
            </w:pPr>
          </w:p>
          <w:p w:rsidR="001D4FF8" w:rsidRDefault="001D4FF8">
            <w:pPr>
              <w:pStyle w:val="TableParagraph"/>
              <w:spacing w:before="124"/>
              <w:ind w:left="0"/>
              <w:rPr>
                <w:sz w:val="13"/>
              </w:rPr>
            </w:pPr>
          </w:p>
          <w:p w:rsidR="001D4FF8" w:rsidRDefault="002D4399">
            <w:pPr>
              <w:pStyle w:val="TableParagraph"/>
              <w:spacing w:before="1"/>
              <w:ind w:left="61" w:right="4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Replace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gloves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any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sign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deterioration.</w:t>
            </w:r>
          </w:p>
        </w:tc>
      </w:tr>
    </w:tbl>
    <w:p w:rsidR="001D4FF8" w:rsidRDefault="002D4399">
      <w:pPr>
        <w:pStyle w:val="BodyText"/>
        <w:spacing w:before="6" w:line="247" w:lineRule="auto"/>
        <w:ind w:left="1026" w:right="338"/>
      </w:pPr>
      <w:r>
        <w:rPr>
          <w:w w:val="105"/>
        </w:rPr>
        <w:t>As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product</w:t>
      </w:r>
      <w:r>
        <w:rPr>
          <w:spacing w:val="-11"/>
          <w:w w:val="105"/>
        </w:rPr>
        <w:t xml:space="preserve"> </w:t>
      </w:r>
      <w:r>
        <w:rPr>
          <w:w w:val="105"/>
        </w:rPr>
        <w:t>is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mixture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several</w:t>
      </w:r>
      <w:r>
        <w:rPr>
          <w:spacing w:val="-11"/>
          <w:w w:val="105"/>
        </w:rPr>
        <w:t xml:space="preserve"> </w:t>
      </w:r>
      <w:r>
        <w:rPr>
          <w:w w:val="105"/>
        </w:rPr>
        <w:t>substances,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resistance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glove</w:t>
      </w:r>
      <w:r>
        <w:rPr>
          <w:spacing w:val="-11"/>
          <w:w w:val="105"/>
        </w:rPr>
        <w:t xml:space="preserve"> </w:t>
      </w:r>
      <w:r>
        <w:rPr>
          <w:w w:val="105"/>
        </w:rPr>
        <w:t>material</w:t>
      </w:r>
      <w:r>
        <w:rPr>
          <w:spacing w:val="-11"/>
          <w:w w:val="105"/>
        </w:rPr>
        <w:t xml:space="preserve"> </w:t>
      </w:r>
      <w:r>
        <w:rPr>
          <w:w w:val="105"/>
        </w:rPr>
        <w:t>can</w:t>
      </w:r>
      <w:r>
        <w:rPr>
          <w:spacing w:val="-11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be</w:t>
      </w:r>
      <w:r>
        <w:rPr>
          <w:spacing w:val="-11"/>
          <w:w w:val="105"/>
        </w:rPr>
        <w:t xml:space="preserve"> </w:t>
      </w:r>
      <w:r>
        <w:rPr>
          <w:w w:val="105"/>
        </w:rPr>
        <w:t>calculated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advance</w:t>
      </w:r>
      <w:r>
        <w:rPr>
          <w:spacing w:val="-11"/>
          <w:w w:val="105"/>
        </w:rPr>
        <w:t xml:space="preserve"> </w:t>
      </w:r>
      <w:r>
        <w:rPr>
          <w:w w:val="105"/>
        </w:rPr>
        <w:t>with total reliability and has therefore to be checked prior to the application.</w:t>
      </w:r>
    </w:p>
    <w:p w:rsidR="001D4FF8" w:rsidRDefault="002D4399">
      <w:pPr>
        <w:pStyle w:val="BodyText"/>
        <w:spacing w:before="30"/>
        <w:ind w:left="758"/>
      </w:pPr>
      <w:r>
        <w:rPr>
          <w:w w:val="105"/>
        </w:rPr>
        <w:t>D.-</w:t>
      </w:r>
      <w:r>
        <w:rPr>
          <w:spacing w:val="-12"/>
          <w:w w:val="105"/>
        </w:rPr>
        <w:t xml:space="preserve"> </w:t>
      </w:r>
      <w:r>
        <w:rPr>
          <w:w w:val="105"/>
        </w:rPr>
        <w:t>Eye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face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protection</w:t>
      </w:r>
    </w:p>
    <w:p w:rsidR="001D4FF8" w:rsidRDefault="001D4FF8">
      <w:pPr>
        <w:pStyle w:val="BodyText"/>
        <w:spacing w:before="1"/>
        <w:rPr>
          <w:sz w:val="7"/>
        </w:rPr>
      </w:pPr>
    </w:p>
    <w:tbl>
      <w:tblPr>
        <w:tblW w:w="0" w:type="auto"/>
        <w:tblInd w:w="10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3"/>
        <w:gridCol w:w="1786"/>
        <w:gridCol w:w="1111"/>
        <w:gridCol w:w="1859"/>
        <w:gridCol w:w="3171"/>
      </w:tblGrid>
      <w:tr w:rsidR="001D4FF8">
        <w:trPr>
          <w:trHeight w:val="253"/>
        </w:trPr>
        <w:tc>
          <w:tcPr>
            <w:tcW w:w="1293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27" w:right="11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Pictogram</w:t>
            </w:r>
          </w:p>
        </w:tc>
        <w:tc>
          <w:tcPr>
            <w:tcW w:w="1786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8" w:right="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PPE</w:t>
            </w:r>
          </w:p>
        </w:tc>
        <w:tc>
          <w:tcPr>
            <w:tcW w:w="1111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29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Labelling</w:t>
            </w:r>
          </w:p>
        </w:tc>
        <w:tc>
          <w:tcPr>
            <w:tcW w:w="1859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517"/>
              <w:rPr>
                <w:sz w:val="13"/>
              </w:rPr>
            </w:pPr>
            <w:r>
              <w:rPr>
                <w:w w:val="105"/>
                <w:sz w:val="13"/>
              </w:rPr>
              <w:t>CEN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Standard</w:t>
            </w:r>
          </w:p>
        </w:tc>
        <w:tc>
          <w:tcPr>
            <w:tcW w:w="3171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61" w:right="46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Remarks</w:t>
            </w:r>
          </w:p>
        </w:tc>
      </w:tr>
      <w:tr w:rsidR="001D4FF8">
        <w:trPr>
          <w:trHeight w:val="855"/>
        </w:trPr>
        <w:tc>
          <w:tcPr>
            <w:tcW w:w="1293" w:type="dxa"/>
            <w:tcBorders>
              <w:bottom w:val="nil"/>
            </w:tcBorders>
          </w:tcPr>
          <w:p w:rsidR="001D4FF8" w:rsidRDefault="002D4399">
            <w:pPr>
              <w:pStyle w:val="TableParagraph"/>
              <w:spacing w:before="0"/>
              <w:ind w:left="292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432434" cy="432434"/>
                      <wp:effectExtent l="0" t="0" r="0" b="5715"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434" cy="432434"/>
                                <a:chOff x="0" y="0"/>
                                <a:chExt cx="432434" cy="432434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0"/>
                                  <a:ext cx="432434" cy="432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434" h="432434">
                                      <a:moveTo>
                                        <a:pt x="216001" y="0"/>
                                      </a:moveTo>
                                      <a:lnTo>
                                        <a:pt x="166578" y="5720"/>
                                      </a:lnTo>
                                      <a:lnTo>
                                        <a:pt x="121153" y="22007"/>
                                      </a:lnTo>
                                      <a:lnTo>
                                        <a:pt x="81042" y="47546"/>
                                      </a:lnTo>
                                      <a:lnTo>
                                        <a:pt x="47557" y="81022"/>
                                      </a:lnTo>
                                      <a:lnTo>
                                        <a:pt x="22012" y="121121"/>
                                      </a:lnTo>
                                      <a:lnTo>
                                        <a:pt x="5722" y="166530"/>
                                      </a:lnTo>
                                      <a:lnTo>
                                        <a:pt x="0" y="215935"/>
                                      </a:lnTo>
                                      <a:lnTo>
                                        <a:pt x="5723" y="265352"/>
                                      </a:lnTo>
                                      <a:lnTo>
                                        <a:pt x="22015" y="310782"/>
                                      </a:lnTo>
                                      <a:lnTo>
                                        <a:pt x="47563" y="350907"/>
                                      </a:lnTo>
                                      <a:lnTo>
                                        <a:pt x="81050" y="384409"/>
                                      </a:lnTo>
                                      <a:lnTo>
                                        <a:pt x="121162" y="409970"/>
                                      </a:lnTo>
                                      <a:lnTo>
                                        <a:pt x="166584" y="426273"/>
                                      </a:lnTo>
                                      <a:lnTo>
                                        <a:pt x="216001" y="432000"/>
                                      </a:lnTo>
                                      <a:lnTo>
                                        <a:pt x="265421" y="426273"/>
                                      </a:lnTo>
                                      <a:lnTo>
                                        <a:pt x="310843" y="409970"/>
                                      </a:lnTo>
                                      <a:lnTo>
                                        <a:pt x="350955" y="384409"/>
                                      </a:lnTo>
                                      <a:lnTo>
                                        <a:pt x="384441" y="350906"/>
                                      </a:lnTo>
                                      <a:lnTo>
                                        <a:pt x="409986" y="310781"/>
                                      </a:lnTo>
                                      <a:lnTo>
                                        <a:pt x="426278" y="265351"/>
                                      </a:lnTo>
                                      <a:lnTo>
                                        <a:pt x="432000" y="215933"/>
                                      </a:lnTo>
                                      <a:lnTo>
                                        <a:pt x="426278" y="166529"/>
                                      </a:lnTo>
                                      <a:lnTo>
                                        <a:pt x="409986" y="121120"/>
                                      </a:lnTo>
                                      <a:lnTo>
                                        <a:pt x="384441" y="81021"/>
                                      </a:lnTo>
                                      <a:lnTo>
                                        <a:pt x="350955" y="47545"/>
                                      </a:lnTo>
                                      <a:lnTo>
                                        <a:pt x="310843" y="22007"/>
                                      </a:lnTo>
                                      <a:lnTo>
                                        <a:pt x="265421" y="5720"/>
                                      </a:lnTo>
                                      <a:lnTo>
                                        <a:pt x="216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4578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71524" y="47482"/>
                                  <a:ext cx="289560" cy="336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9560" h="336550">
                                      <a:moveTo>
                                        <a:pt x="144490" y="0"/>
                                      </a:moveTo>
                                      <a:lnTo>
                                        <a:pt x="105354" y="7619"/>
                                      </a:lnTo>
                                      <a:lnTo>
                                        <a:pt x="70022" y="26669"/>
                                      </a:lnTo>
                                      <a:lnTo>
                                        <a:pt x="41916" y="57149"/>
                                      </a:lnTo>
                                      <a:lnTo>
                                        <a:pt x="24453" y="96519"/>
                                      </a:lnTo>
                                      <a:lnTo>
                                        <a:pt x="21421" y="138429"/>
                                      </a:lnTo>
                                      <a:lnTo>
                                        <a:pt x="21329" y="139699"/>
                                      </a:lnTo>
                                      <a:lnTo>
                                        <a:pt x="21237" y="140969"/>
                                      </a:lnTo>
                                      <a:lnTo>
                                        <a:pt x="21145" y="142239"/>
                                      </a:lnTo>
                                      <a:lnTo>
                                        <a:pt x="21054" y="143509"/>
                                      </a:lnTo>
                                      <a:lnTo>
                                        <a:pt x="6585" y="148589"/>
                                      </a:lnTo>
                                      <a:lnTo>
                                        <a:pt x="0" y="162559"/>
                                      </a:lnTo>
                                      <a:lnTo>
                                        <a:pt x="1022" y="182879"/>
                                      </a:lnTo>
                                      <a:lnTo>
                                        <a:pt x="9378" y="207009"/>
                                      </a:lnTo>
                                      <a:lnTo>
                                        <a:pt x="16646" y="222249"/>
                                      </a:lnTo>
                                      <a:lnTo>
                                        <a:pt x="24332" y="231139"/>
                                      </a:lnTo>
                                      <a:lnTo>
                                        <a:pt x="33294" y="237489"/>
                                      </a:lnTo>
                                      <a:lnTo>
                                        <a:pt x="44386" y="238759"/>
                                      </a:lnTo>
                                      <a:lnTo>
                                        <a:pt x="60519" y="281939"/>
                                      </a:lnTo>
                                      <a:lnTo>
                                        <a:pt x="82584" y="312419"/>
                                      </a:lnTo>
                                      <a:lnTo>
                                        <a:pt x="110575" y="331469"/>
                                      </a:lnTo>
                                      <a:lnTo>
                                        <a:pt x="144490" y="336549"/>
                                      </a:lnTo>
                                      <a:lnTo>
                                        <a:pt x="178388" y="331469"/>
                                      </a:lnTo>
                                      <a:lnTo>
                                        <a:pt x="189582" y="323849"/>
                                      </a:lnTo>
                                      <a:lnTo>
                                        <a:pt x="131641" y="323849"/>
                                      </a:lnTo>
                                      <a:lnTo>
                                        <a:pt x="107557" y="314959"/>
                                      </a:lnTo>
                                      <a:lnTo>
                                        <a:pt x="86953" y="298449"/>
                                      </a:lnTo>
                                      <a:lnTo>
                                        <a:pt x="69978" y="271779"/>
                                      </a:lnTo>
                                      <a:lnTo>
                                        <a:pt x="56784" y="234949"/>
                                      </a:lnTo>
                                      <a:lnTo>
                                        <a:pt x="54236" y="226059"/>
                                      </a:lnTo>
                                      <a:lnTo>
                                        <a:pt x="40346" y="226059"/>
                                      </a:lnTo>
                                      <a:lnTo>
                                        <a:pt x="16446" y="190499"/>
                                      </a:lnTo>
                                      <a:lnTo>
                                        <a:pt x="12414" y="171449"/>
                                      </a:lnTo>
                                      <a:lnTo>
                                        <a:pt x="12686" y="163829"/>
                                      </a:lnTo>
                                      <a:lnTo>
                                        <a:pt x="13638" y="157479"/>
                                      </a:lnTo>
                                      <a:lnTo>
                                        <a:pt x="19236" y="153669"/>
                                      </a:lnTo>
                                      <a:lnTo>
                                        <a:pt x="35779" y="153669"/>
                                      </a:lnTo>
                                      <a:lnTo>
                                        <a:pt x="34317" y="144779"/>
                                      </a:lnTo>
                                      <a:lnTo>
                                        <a:pt x="51246" y="144779"/>
                                      </a:lnTo>
                                      <a:lnTo>
                                        <a:pt x="33296" y="133349"/>
                                      </a:lnTo>
                                      <a:lnTo>
                                        <a:pt x="40377" y="88899"/>
                                      </a:lnTo>
                                      <a:lnTo>
                                        <a:pt x="62018" y="52069"/>
                                      </a:lnTo>
                                      <a:lnTo>
                                        <a:pt x="93884" y="26669"/>
                                      </a:lnTo>
                                      <a:lnTo>
                                        <a:pt x="131639" y="13969"/>
                                      </a:lnTo>
                                      <a:lnTo>
                                        <a:pt x="138018" y="13969"/>
                                      </a:lnTo>
                                      <a:lnTo>
                                        <a:pt x="144458" y="12699"/>
                                      </a:lnTo>
                                      <a:lnTo>
                                        <a:pt x="193033" y="12699"/>
                                      </a:lnTo>
                                      <a:lnTo>
                                        <a:pt x="183613" y="7619"/>
                                      </a:lnTo>
                                      <a:lnTo>
                                        <a:pt x="144490" y="0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236342" y="219709"/>
                                      </a:moveTo>
                                      <a:lnTo>
                                        <a:pt x="219171" y="271779"/>
                                      </a:lnTo>
                                      <a:lnTo>
                                        <a:pt x="181599" y="314959"/>
                                      </a:lnTo>
                                      <a:lnTo>
                                        <a:pt x="157522" y="323849"/>
                                      </a:lnTo>
                                      <a:lnTo>
                                        <a:pt x="189582" y="323849"/>
                                      </a:lnTo>
                                      <a:lnTo>
                                        <a:pt x="206372" y="312419"/>
                                      </a:lnTo>
                                      <a:lnTo>
                                        <a:pt x="228433" y="281939"/>
                                      </a:lnTo>
                                      <a:lnTo>
                                        <a:pt x="244565" y="238759"/>
                                      </a:lnTo>
                                      <a:lnTo>
                                        <a:pt x="255646" y="237489"/>
                                      </a:lnTo>
                                      <a:lnTo>
                                        <a:pt x="264604" y="231139"/>
                                      </a:lnTo>
                                      <a:lnTo>
                                        <a:pt x="268998" y="226059"/>
                                      </a:lnTo>
                                      <a:lnTo>
                                        <a:pt x="248822" y="226059"/>
                                      </a:lnTo>
                                      <a:lnTo>
                                        <a:pt x="246199" y="224789"/>
                                      </a:lnTo>
                                      <a:lnTo>
                                        <a:pt x="244459" y="220979"/>
                                      </a:lnTo>
                                      <a:lnTo>
                                        <a:pt x="236342" y="21970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52823" y="219709"/>
                                      </a:moveTo>
                                      <a:lnTo>
                                        <a:pt x="44685" y="220979"/>
                                      </a:lnTo>
                                      <a:lnTo>
                                        <a:pt x="42973" y="224789"/>
                                      </a:lnTo>
                                      <a:lnTo>
                                        <a:pt x="40346" y="226059"/>
                                      </a:lnTo>
                                      <a:lnTo>
                                        <a:pt x="54236" y="226059"/>
                                      </a:lnTo>
                                      <a:lnTo>
                                        <a:pt x="52823" y="21970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284763" y="153669"/>
                                      </a:moveTo>
                                      <a:lnTo>
                                        <a:pt x="269917" y="153669"/>
                                      </a:lnTo>
                                      <a:lnTo>
                                        <a:pt x="275535" y="157479"/>
                                      </a:lnTo>
                                      <a:lnTo>
                                        <a:pt x="276467" y="163829"/>
                                      </a:lnTo>
                                      <a:lnTo>
                                        <a:pt x="276652" y="168909"/>
                                      </a:lnTo>
                                      <a:lnTo>
                                        <a:pt x="276744" y="171449"/>
                                      </a:lnTo>
                                      <a:lnTo>
                                        <a:pt x="275556" y="179069"/>
                                      </a:lnTo>
                                      <a:lnTo>
                                        <a:pt x="260867" y="214629"/>
                                      </a:lnTo>
                                      <a:lnTo>
                                        <a:pt x="248822" y="226059"/>
                                      </a:lnTo>
                                      <a:lnTo>
                                        <a:pt x="268998" y="226059"/>
                                      </a:lnTo>
                                      <a:lnTo>
                                        <a:pt x="287927" y="182879"/>
                                      </a:lnTo>
                                      <a:lnTo>
                                        <a:pt x="288952" y="162559"/>
                                      </a:lnTo>
                                      <a:lnTo>
                                        <a:pt x="284763" y="15366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112980" y="143509"/>
                                      </a:moveTo>
                                      <a:lnTo>
                                        <a:pt x="95367" y="143509"/>
                                      </a:lnTo>
                                      <a:lnTo>
                                        <a:pt x="59419" y="146049"/>
                                      </a:lnTo>
                                      <a:lnTo>
                                        <a:pt x="59494" y="154939"/>
                                      </a:lnTo>
                                      <a:lnTo>
                                        <a:pt x="59612" y="168909"/>
                                      </a:lnTo>
                                      <a:lnTo>
                                        <a:pt x="59697" y="179069"/>
                                      </a:lnTo>
                                      <a:lnTo>
                                        <a:pt x="59794" y="190499"/>
                                      </a:lnTo>
                                      <a:lnTo>
                                        <a:pt x="62621" y="201929"/>
                                      </a:lnTo>
                                      <a:lnTo>
                                        <a:pt x="69818" y="210819"/>
                                      </a:lnTo>
                                      <a:lnTo>
                                        <a:pt x="79760" y="215899"/>
                                      </a:lnTo>
                                      <a:lnTo>
                                        <a:pt x="90821" y="218439"/>
                                      </a:lnTo>
                                      <a:lnTo>
                                        <a:pt x="97285" y="218439"/>
                                      </a:lnTo>
                                      <a:lnTo>
                                        <a:pt x="110596" y="215899"/>
                                      </a:lnTo>
                                      <a:lnTo>
                                        <a:pt x="121314" y="209549"/>
                                      </a:lnTo>
                                      <a:lnTo>
                                        <a:pt x="90705" y="209549"/>
                                      </a:lnTo>
                                      <a:lnTo>
                                        <a:pt x="82230" y="208279"/>
                                      </a:lnTo>
                                      <a:lnTo>
                                        <a:pt x="67565" y="168909"/>
                                      </a:lnTo>
                                      <a:lnTo>
                                        <a:pt x="67429" y="153669"/>
                                      </a:lnTo>
                                      <a:lnTo>
                                        <a:pt x="81416" y="152399"/>
                                      </a:lnTo>
                                      <a:lnTo>
                                        <a:pt x="130448" y="152399"/>
                                      </a:lnTo>
                                      <a:lnTo>
                                        <a:pt x="130350" y="144779"/>
                                      </a:lnTo>
                                      <a:lnTo>
                                        <a:pt x="112980" y="14350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193584" y="143509"/>
                                      </a:moveTo>
                                      <a:lnTo>
                                        <a:pt x="175971" y="143509"/>
                                      </a:lnTo>
                                      <a:lnTo>
                                        <a:pt x="158598" y="144779"/>
                                      </a:lnTo>
                                      <a:lnTo>
                                        <a:pt x="158483" y="153669"/>
                                      </a:lnTo>
                                      <a:lnTo>
                                        <a:pt x="158367" y="162559"/>
                                      </a:lnTo>
                                      <a:lnTo>
                                        <a:pt x="158252" y="171449"/>
                                      </a:lnTo>
                                      <a:lnTo>
                                        <a:pt x="158154" y="179069"/>
                                      </a:lnTo>
                                      <a:lnTo>
                                        <a:pt x="158039" y="187959"/>
                                      </a:lnTo>
                                      <a:lnTo>
                                        <a:pt x="160524" y="200659"/>
                                      </a:lnTo>
                                      <a:lnTo>
                                        <a:pt x="167634" y="209549"/>
                                      </a:lnTo>
                                      <a:lnTo>
                                        <a:pt x="178352" y="215899"/>
                                      </a:lnTo>
                                      <a:lnTo>
                                        <a:pt x="191663" y="218439"/>
                                      </a:lnTo>
                                      <a:lnTo>
                                        <a:pt x="198126" y="218439"/>
                                      </a:lnTo>
                                      <a:lnTo>
                                        <a:pt x="209187" y="215899"/>
                                      </a:lnTo>
                                      <a:lnTo>
                                        <a:pt x="219136" y="210819"/>
                                      </a:lnTo>
                                      <a:lnTo>
                                        <a:pt x="220165" y="209549"/>
                                      </a:lnTo>
                                      <a:lnTo>
                                        <a:pt x="191779" y="209549"/>
                                      </a:lnTo>
                                      <a:lnTo>
                                        <a:pt x="180999" y="208279"/>
                                      </a:lnTo>
                                      <a:lnTo>
                                        <a:pt x="172852" y="203199"/>
                                      </a:lnTo>
                                      <a:lnTo>
                                        <a:pt x="167721" y="196849"/>
                                      </a:lnTo>
                                      <a:lnTo>
                                        <a:pt x="165993" y="187959"/>
                                      </a:lnTo>
                                      <a:lnTo>
                                        <a:pt x="166108" y="179069"/>
                                      </a:lnTo>
                                      <a:lnTo>
                                        <a:pt x="166207" y="171449"/>
                                      </a:lnTo>
                                      <a:lnTo>
                                        <a:pt x="166322" y="162559"/>
                                      </a:lnTo>
                                      <a:lnTo>
                                        <a:pt x="166437" y="153669"/>
                                      </a:lnTo>
                                      <a:lnTo>
                                        <a:pt x="166454" y="152399"/>
                                      </a:lnTo>
                                      <a:lnTo>
                                        <a:pt x="229479" y="152399"/>
                                      </a:lnTo>
                                      <a:lnTo>
                                        <a:pt x="229529" y="146049"/>
                                      </a:lnTo>
                                      <a:lnTo>
                                        <a:pt x="193584" y="14350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130448" y="152399"/>
                                      </a:moveTo>
                                      <a:lnTo>
                                        <a:pt x="122484" y="152399"/>
                                      </a:lnTo>
                                      <a:lnTo>
                                        <a:pt x="122500" y="153669"/>
                                      </a:lnTo>
                                      <a:lnTo>
                                        <a:pt x="122613" y="162559"/>
                                      </a:lnTo>
                                      <a:lnTo>
                                        <a:pt x="122726" y="171449"/>
                                      </a:lnTo>
                                      <a:lnTo>
                                        <a:pt x="122823" y="179069"/>
                                      </a:lnTo>
                                      <a:lnTo>
                                        <a:pt x="122936" y="187959"/>
                                      </a:lnTo>
                                      <a:lnTo>
                                        <a:pt x="121224" y="196849"/>
                                      </a:lnTo>
                                      <a:lnTo>
                                        <a:pt x="116095" y="203199"/>
                                      </a:lnTo>
                                      <a:lnTo>
                                        <a:pt x="107947" y="208279"/>
                                      </a:lnTo>
                                      <a:lnTo>
                                        <a:pt x="97179" y="209549"/>
                                      </a:lnTo>
                                      <a:lnTo>
                                        <a:pt x="121314" y="209549"/>
                                      </a:lnTo>
                                      <a:lnTo>
                                        <a:pt x="128424" y="200659"/>
                                      </a:lnTo>
                                      <a:lnTo>
                                        <a:pt x="130909" y="187959"/>
                                      </a:lnTo>
                                      <a:lnTo>
                                        <a:pt x="130794" y="179069"/>
                                      </a:lnTo>
                                      <a:lnTo>
                                        <a:pt x="130695" y="171449"/>
                                      </a:lnTo>
                                      <a:lnTo>
                                        <a:pt x="130580" y="162559"/>
                                      </a:lnTo>
                                      <a:lnTo>
                                        <a:pt x="130465" y="153669"/>
                                      </a:lnTo>
                                      <a:lnTo>
                                        <a:pt x="130448" y="15239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229479" y="152399"/>
                                      </a:moveTo>
                                      <a:lnTo>
                                        <a:pt x="207523" y="152399"/>
                                      </a:lnTo>
                                      <a:lnTo>
                                        <a:pt x="221509" y="153669"/>
                                      </a:lnTo>
                                      <a:lnTo>
                                        <a:pt x="221426" y="163829"/>
                                      </a:lnTo>
                                      <a:lnTo>
                                        <a:pt x="221303" y="179069"/>
                                      </a:lnTo>
                                      <a:lnTo>
                                        <a:pt x="221210" y="190499"/>
                                      </a:lnTo>
                                      <a:lnTo>
                                        <a:pt x="219216" y="198119"/>
                                      </a:lnTo>
                                      <a:lnTo>
                                        <a:pt x="214051" y="204469"/>
                                      </a:lnTo>
                                      <a:lnTo>
                                        <a:pt x="206723" y="208279"/>
                                      </a:lnTo>
                                      <a:lnTo>
                                        <a:pt x="198243" y="209549"/>
                                      </a:lnTo>
                                      <a:lnTo>
                                        <a:pt x="220165" y="209549"/>
                                      </a:lnTo>
                                      <a:lnTo>
                                        <a:pt x="226342" y="201929"/>
                                      </a:lnTo>
                                      <a:lnTo>
                                        <a:pt x="229173" y="190499"/>
                                      </a:lnTo>
                                      <a:lnTo>
                                        <a:pt x="229265" y="179069"/>
                                      </a:lnTo>
                                      <a:lnTo>
                                        <a:pt x="229387" y="163829"/>
                                      </a:lnTo>
                                      <a:lnTo>
                                        <a:pt x="229479" y="15239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117936" y="156209"/>
                                      </a:moveTo>
                                      <a:lnTo>
                                        <a:pt x="95213" y="156209"/>
                                      </a:lnTo>
                                      <a:lnTo>
                                        <a:pt x="83700" y="157479"/>
                                      </a:lnTo>
                                      <a:lnTo>
                                        <a:pt x="72087" y="157479"/>
                                      </a:lnTo>
                                      <a:lnTo>
                                        <a:pt x="72180" y="168909"/>
                                      </a:lnTo>
                                      <a:lnTo>
                                        <a:pt x="72294" y="182879"/>
                                      </a:lnTo>
                                      <a:lnTo>
                                        <a:pt x="72413" y="198119"/>
                                      </a:lnTo>
                                      <a:lnTo>
                                        <a:pt x="80926" y="205739"/>
                                      </a:lnTo>
                                      <a:lnTo>
                                        <a:pt x="97103" y="205739"/>
                                      </a:lnTo>
                                      <a:lnTo>
                                        <a:pt x="106379" y="204469"/>
                                      </a:lnTo>
                                      <a:lnTo>
                                        <a:pt x="113049" y="200659"/>
                                      </a:lnTo>
                                      <a:lnTo>
                                        <a:pt x="117055" y="194309"/>
                                      </a:lnTo>
                                      <a:lnTo>
                                        <a:pt x="118340" y="187959"/>
                                      </a:lnTo>
                                      <a:lnTo>
                                        <a:pt x="118227" y="179069"/>
                                      </a:lnTo>
                                      <a:lnTo>
                                        <a:pt x="118130" y="171449"/>
                                      </a:lnTo>
                                      <a:lnTo>
                                        <a:pt x="118017" y="162559"/>
                                      </a:lnTo>
                                      <a:lnTo>
                                        <a:pt x="117936" y="15620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193734" y="156209"/>
                                      </a:moveTo>
                                      <a:lnTo>
                                        <a:pt x="171012" y="156209"/>
                                      </a:lnTo>
                                      <a:lnTo>
                                        <a:pt x="170980" y="158749"/>
                                      </a:lnTo>
                                      <a:lnTo>
                                        <a:pt x="170854" y="168909"/>
                                      </a:lnTo>
                                      <a:lnTo>
                                        <a:pt x="170727" y="179069"/>
                                      </a:lnTo>
                                      <a:lnTo>
                                        <a:pt x="191834" y="205739"/>
                                      </a:lnTo>
                                      <a:lnTo>
                                        <a:pt x="208022" y="205739"/>
                                      </a:lnTo>
                                      <a:lnTo>
                                        <a:pt x="216535" y="198119"/>
                                      </a:lnTo>
                                      <a:lnTo>
                                        <a:pt x="216654" y="182879"/>
                                      </a:lnTo>
                                      <a:lnTo>
                                        <a:pt x="216768" y="168909"/>
                                      </a:lnTo>
                                      <a:lnTo>
                                        <a:pt x="216861" y="157479"/>
                                      </a:lnTo>
                                      <a:lnTo>
                                        <a:pt x="205247" y="157479"/>
                                      </a:lnTo>
                                      <a:lnTo>
                                        <a:pt x="193734" y="15620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42779" y="154939"/>
                                      </a:moveTo>
                                      <a:lnTo>
                                        <a:pt x="56080" y="195579"/>
                                      </a:lnTo>
                                      <a:lnTo>
                                        <a:pt x="55777" y="194309"/>
                                      </a:lnTo>
                                      <a:lnTo>
                                        <a:pt x="55616" y="191769"/>
                                      </a:lnTo>
                                      <a:lnTo>
                                        <a:pt x="55509" y="179069"/>
                                      </a:lnTo>
                                      <a:lnTo>
                                        <a:pt x="55423" y="168909"/>
                                      </a:lnTo>
                                      <a:lnTo>
                                        <a:pt x="55369" y="162559"/>
                                      </a:lnTo>
                                      <a:lnTo>
                                        <a:pt x="42779" y="15493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246178" y="154939"/>
                                      </a:moveTo>
                                      <a:lnTo>
                                        <a:pt x="233569" y="162559"/>
                                      </a:lnTo>
                                      <a:lnTo>
                                        <a:pt x="233450" y="179069"/>
                                      </a:lnTo>
                                      <a:lnTo>
                                        <a:pt x="233329" y="191769"/>
                                      </a:lnTo>
                                      <a:lnTo>
                                        <a:pt x="233186" y="194309"/>
                                      </a:lnTo>
                                      <a:lnTo>
                                        <a:pt x="232868" y="195579"/>
                                      </a:lnTo>
                                      <a:lnTo>
                                        <a:pt x="240062" y="190499"/>
                                      </a:lnTo>
                                      <a:lnTo>
                                        <a:pt x="242179" y="180339"/>
                                      </a:lnTo>
                                      <a:lnTo>
                                        <a:pt x="243903" y="171449"/>
                                      </a:lnTo>
                                      <a:lnTo>
                                        <a:pt x="245235" y="162559"/>
                                      </a:lnTo>
                                      <a:lnTo>
                                        <a:pt x="246178" y="15493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147113" y="157479"/>
                                      </a:moveTo>
                                      <a:lnTo>
                                        <a:pt x="140958" y="157479"/>
                                      </a:lnTo>
                                      <a:lnTo>
                                        <a:pt x="135225" y="163829"/>
                                      </a:lnTo>
                                      <a:lnTo>
                                        <a:pt x="135225" y="168909"/>
                                      </a:lnTo>
                                      <a:lnTo>
                                        <a:pt x="153702" y="168909"/>
                                      </a:lnTo>
                                      <a:lnTo>
                                        <a:pt x="153702" y="163829"/>
                                      </a:lnTo>
                                      <a:lnTo>
                                        <a:pt x="147113" y="15747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35779" y="153669"/>
                                      </a:moveTo>
                                      <a:lnTo>
                                        <a:pt x="19236" y="153669"/>
                                      </a:lnTo>
                                      <a:lnTo>
                                        <a:pt x="22958" y="156209"/>
                                      </a:lnTo>
                                      <a:lnTo>
                                        <a:pt x="25965" y="160019"/>
                                      </a:lnTo>
                                      <a:lnTo>
                                        <a:pt x="30562" y="161289"/>
                                      </a:lnTo>
                                      <a:lnTo>
                                        <a:pt x="34561" y="158749"/>
                                      </a:lnTo>
                                      <a:lnTo>
                                        <a:pt x="35779" y="15366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271515" y="144779"/>
                                      </a:moveTo>
                                      <a:lnTo>
                                        <a:pt x="254856" y="144779"/>
                                      </a:lnTo>
                                      <a:lnTo>
                                        <a:pt x="253384" y="153669"/>
                                      </a:lnTo>
                                      <a:lnTo>
                                        <a:pt x="254600" y="158749"/>
                                      </a:lnTo>
                                      <a:lnTo>
                                        <a:pt x="258594" y="161289"/>
                                      </a:lnTo>
                                      <a:lnTo>
                                        <a:pt x="263184" y="160019"/>
                                      </a:lnTo>
                                      <a:lnTo>
                                        <a:pt x="266186" y="156209"/>
                                      </a:lnTo>
                                      <a:lnTo>
                                        <a:pt x="269917" y="153669"/>
                                      </a:lnTo>
                                      <a:lnTo>
                                        <a:pt x="284763" y="153669"/>
                                      </a:lnTo>
                                      <a:lnTo>
                                        <a:pt x="282369" y="148589"/>
                                      </a:lnTo>
                                      <a:lnTo>
                                        <a:pt x="271515" y="14477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51246" y="144779"/>
                                      </a:moveTo>
                                      <a:lnTo>
                                        <a:pt x="34317" y="144779"/>
                                      </a:lnTo>
                                      <a:lnTo>
                                        <a:pt x="55332" y="158749"/>
                                      </a:lnTo>
                                      <a:lnTo>
                                        <a:pt x="55235" y="147319"/>
                                      </a:lnTo>
                                      <a:lnTo>
                                        <a:pt x="51246" y="14477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193033" y="12699"/>
                                      </a:moveTo>
                                      <a:lnTo>
                                        <a:pt x="144458" y="12699"/>
                                      </a:lnTo>
                                      <a:lnTo>
                                        <a:pt x="150959" y="13969"/>
                                      </a:lnTo>
                                      <a:lnTo>
                                        <a:pt x="157522" y="13969"/>
                                      </a:lnTo>
                                      <a:lnTo>
                                        <a:pt x="195249" y="26669"/>
                                      </a:lnTo>
                                      <a:lnTo>
                                        <a:pt x="227104" y="52069"/>
                                      </a:lnTo>
                                      <a:lnTo>
                                        <a:pt x="248754" y="88899"/>
                                      </a:lnTo>
                                      <a:lnTo>
                                        <a:pt x="255865" y="133349"/>
                                      </a:lnTo>
                                      <a:lnTo>
                                        <a:pt x="233705" y="147319"/>
                                      </a:lnTo>
                                      <a:lnTo>
                                        <a:pt x="233619" y="158749"/>
                                      </a:lnTo>
                                      <a:lnTo>
                                        <a:pt x="254856" y="144779"/>
                                      </a:lnTo>
                                      <a:lnTo>
                                        <a:pt x="271515" y="144779"/>
                                      </a:lnTo>
                                      <a:lnTo>
                                        <a:pt x="267897" y="143509"/>
                                      </a:lnTo>
                                      <a:lnTo>
                                        <a:pt x="264502" y="96519"/>
                                      </a:lnTo>
                                      <a:lnTo>
                                        <a:pt x="247041" y="57149"/>
                                      </a:lnTo>
                                      <a:lnTo>
                                        <a:pt x="218938" y="26669"/>
                                      </a:lnTo>
                                      <a:lnTo>
                                        <a:pt x="193033" y="1269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147113" y="146049"/>
                                      </a:moveTo>
                                      <a:lnTo>
                                        <a:pt x="140958" y="146049"/>
                                      </a:lnTo>
                                      <a:lnTo>
                                        <a:pt x="135225" y="152399"/>
                                      </a:lnTo>
                                      <a:lnTo>
                                        <a:pt x="135225" y="156209"/>
                                      </a:lnTo>
                                      <a:lnTo>
                                        <a:pt x="153702" y="156209"/>
                                      </a:lnTo>
                                      <a:lnTo>
                                        <a:pt x="153702" y="152399"/>
                                      </a:lnTo>
                                      <a:lnTo>
                                        <a:pt x="147113" y="14604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40029" y="133349"/>
                                      </a:moveTo>
                                      <a:lnTo>
                                        <a:pt x="55284" y="142239"/>
                                      </a:lnTo>
                                      <a:lnTo>
                                        <a:pt x="58996" y="142239"/>
                                      </a:lnTo>
                                      <a:lnTo>
                                        <a:pt x="67154" y="140969"/>
                                      </a:lnTo>
                                      <a:lnTo>
                                        <a:pt x="75267" y="140969"/>
                                      </a:lnTo>
                                      <a:lnTo>
                                        <a:pt x="83333" y="139699"/>
                                      </a:lnTo>
                                      <a:lnTo>
                                        <a:pt x="91351" y="139699"/>
                                      </a:lnTo>
                                      <a:lnTo>
                                        <a:pt x="78644" y="138429"/>
                                      </a:lnTo>
                                      <a:lnTo>
                                        <a:pt x="65177" y="135889"/>
                                      </a:lnTo>
                                      <a:lnTo>
                                        <a:pt x="51968" y="134619"/>
                                      </a:lnTo>
                                      <a:lnTo>
                                        <a:pt x="40029" y="133349"/>
                                      </a:lnTo>
                                      <a:close/>
                                    </a:path>
                                    <a:path w="289560" h="336550">
                                      <a:moveTo>
                                        <a:pt x="248927" y="133349"/>
                                      </a:moveTo>
                                      <a:lnTo>
                                        <a:pt x="236975" y="134619"/>
                                      </a:lnTo>
                                      <a:lnTo>
                                        <a:pt x="223761" y="135889"/>
                                      </a:lnTo>
                                      <a:lnTo>
                                        <a:pt x="210301" y="138429"/>
                                      </a:lnTo>
                                      <a:lnTo>
                                        <a:pt x="197607" y="139699"/>
                                      </a:lnTo>
                                      <a:lnTo>
                                        <a:pt x="205616" y="139699"/>
                                      </a:lnTo>
                                      <a:lnTo>
                                        <a:pt x="213674" y="140969"/>
                                      </a:lnTo>
                                      <a:lnTo>
                                        <a:pt x="221785" y="140969"/>
                                      </a:lnTo>
                                      <a:lnTo>
                                        <a:pt x="229951" y="142239"/>
                                      </a:lnTo>
                                      <a:lnTo>
                                        <a:pt x="233663" y="142239"/>
                                      </a:lnTo>
                                      <a:lnTo>
                                        <a:pt x="248927" y="13334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936E84" id="Group 82" o:spid="_x0000_s1026" style="width:34.05pt;height:34.05pt;mso-position-horizontal-relative:char;mso-position-vertical-relative:line" coordsize="432434,432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">
                      <v:shape id="Graphic 83" o:spid="_x0000_s1027" style="position:absolute;width:432434;height:432434;visibility:visible;mso-wrap-style:square;v-text-anchor:top" coordsize="432434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" path="m216001,l166578,5720,121153,22007,81042,47546,47557,81022,22012,121121,5722,166530,,215935r5723,49417l22015,310782r25548,40125l81050,384409r40112,25561l166584,426273r49417,5727l265421,426273r45422,-16303l350955,384409r33486,-33503l409986,310781r16292,-45430l432000,215933r-5722,-49404l409986,121120,384441,81021,350955,47545,310843,22007,265421,5720,216001,xe" fillcolor="#24578d" stroked="f">
                        <v:path arrowok="t"/>
                      </v:shape>
                      <v:shape id="Graphic 84" o:spid="_x0000_s1028" style="position:absolute;left:71524;top:47482;width:289560;height:336550;visibility:visible;mso-wrap-style:square;v-text-anchor:top" coordsize="289560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" path="m144490,l105354,7619,70022,26669,41916,57149,24453,96519r-3032,41910l21329,139699r-92,1270l21145,142239r-91,1270l6585,148589,,162559r1022,20320l9378,207009r7268,15240l24332,231139r8962,6350l44386,238759r16133,43180l82584,312419r27991,19050l144490,336549r33898,-5080l189582,323849r-57941,l107557,314959,86953,298449,69978,271779,56784,234949r-2548,-8890l40346,226059,16446,190499,12414,171449r272,-7620l13638,157479r5598,-3810l35779,153669r-1462,-8890l51246,144779,33296,133349,40377,88899,62018,52069,93884,26669,131639,13969r6379,l144458,12699r48575,l183613,7619,144490,xem236342,219709r-17171,52070l181599,314959r-24077,8890l189582,323849r16790,-11430l228433,281939r16132,-43180l255646,237489r8958,-6350l268998,226059r-20176,l246199,224789r-1740,-3810l236342,219709xem52823,219709r-8138,1270l42973,224789r-2627,1270l54236,226059r-1413,-6350xem284763,153669r-14846,l275535,157479r932,6350l276652,168909r92,2540l275556,179069r-14689,35560l248822,226059r20176,l287927,182879r1025,-20320l284763,153669xem112980,143509r-17613,l59419,146049r75,8890l59612,168909r85,10160l59794,190499r2827,11430l69818,210819r9942,5080l90821,218439r6464,l110596,215899r10718,-6350l90705,209549r-8475,-1270l67565,168909r-136,-15240l81416,152399r49032,l130350,144779r-17370,-1270xem193584,143509r-17613,l158598,144779r-115,8890l158367,162559r-115,8890l158154,179069r-115,8890l160524,200659r7110,8890l178352,215899r13311,2540l198126,218439r11061,-2540l219136,210819r1029,-1270l191779,209549r-10780,-1270l172852,203199r-5131,-6350l165993,187959r115,-8890l166207,171449r115,-8890l166437,153669r17,-1270l229479,152399r50,-6350l193584,143509xem130448,152399r-7964,l122500,153669r113,8890l122726,171449r97,7620l122936,187959r-1712,8890l116095,203199r-8148,5080l97179,209549r24135,l128424,200659r2485,-12700l130794,179069r-99,-7620l130580,162559r-115,-8890l130448,152399xem229479,152399r-21956,l221509,153669r-83,10160l221303,179069r-93,11430l219216,198119r-5165,6350l206723,208279r-8480,1270l220165,209549r6177,-7620l229173,190499r92,-11430l229387,163829r92,-11430xem117936,156209r-22723,l83700,157479r-11613,l72180,168909r114,13970l72413,198119r8513,7620l97103,205739r9276,-1270l113049,200659r4006,-6350l118340,187959r-113,-8890l118130,171449r-113,-8890l117936,156209xem193734,156209r-22722,l170980,158749r-126,10160l170727,179069r21107,26670l208022,205739r8513,-7620l216654,182879r114,-13970l216861,157479r-11614,l193734,156209xem42779,154939r13301,40640l55777,194309r-161,-2540l55509,179069r-86,-10160l55369,162559,42779,154939xem246178,154939r-12609,7620l233450,179069r-121,12700l233186,194309r-318,1270l240062,190499r2117,-10160l243903,171449r1332,-8890l246178,154939xem147113,157479r-6155,l135225,163829r,5080l153702,168909r,-5080l147113,157479xem35779,153669r-16543,l22958,156209r3007,3810l30562,161289r3999,-2540l35779,153669xem271515,144779r-16659,l253384,153669r1216,5080l258594,161289r4590,-1270l266186,156209r3731,-2540l284763,153669r-2394,-5080l271515,144779xem51246,144779r-16929,l55332,158749r-97,-11430l51246,144779xem193033,12699r-48575,l150959,13969r6563,l195249,26669r31855,25400l248754,88899r7111,44450l233705,147319r-86,11430l254856,144779r16659,l267897,143509,264502,96519,247041,57149,218938,26669,193033,12699xem147113,146049r-6155,l135225,152399r,3810l153702,156209r,-3810l147113,146049xem40029,133349r15255,8890l58996,142239r8158,-1270l75267,140969r8066,-1270l91351,139699,78644,138429,65177,135889,51968,134619,40029,133349xem248927,133349r-11952,1270l223761,135889r-13460,2540l197607,139699r8009,l213674,140969r8111,l229951,142239r3712,l248927,133349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D4FF8" w:rsidRDefault="002D4399">
            <w:pPr>
              <w:pStyle w:val="TableParagraph"/>
              <w:spacing w:before="3" w:line="117" w:lineRule="exact"/>
              <w:ind w:left="115" w:right="115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Mandatory </w:t>
            </w:r>
            <w:r>
              <w:rPr>
                <w:spacing w:val="-4"/>
                <w:sz w:val="12"/>
              </w:rPr>
              <w:t>face</w:t>
            </w:r>
          </w:p>
        </w:tc>
        <w:tc>
          <w:tcPr>
            <w:tcW w:w="1786" w:type="dxa"/>
            <w:tcBorders>
              <w:bottom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sz w:val="13"/>
              </w:rPr>
            </w:pPr>
          </w:p>
          <w:p w:rsidR="001D4FF8" w:rsidRDefault="001D4FF8">
            <w:pPr>
              <w:pStyle w:val="TableParagraph"/>
              <w:spacing w:before="43"/>
              <w:ind w:left="0"/>
              <w:rPr>
                <w:sz w:val="13"/>
              </w:rPr>
            </w:pPr>
          </w:p>
          <w:p w:rsidR="001D4FF8" w:rsidRDefault="002D4399">
            <w:pPr>
              <w:pStyle w:val="TableParagraph"/>
              <w:spacing w:before="0" w:line="249" w:lineRule="auto"/>
              <w:ind w:left="334" w:hanging="22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Panoramic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glasses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against splash/projections.</w:t>
            </w:r>
          </w:p>
        </w:tc>
        <w:tc>
          <w:tcPr>
            <w:tcW w:w="1111" w:type="dxa"/>
            <w:vMerge w:val="restart"/>
          </w:tcPr>
          <w:p w:rsidR="001D4FF8" w:rsidRDefault="001D4FF8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:rsidR="001D4FF8" w:rsidRDefault="002D4399">
            <w:pPr>
              <w:pStyle w:val="TableParagraph"/>
              <w:spacing w:before="0"/>
              <w:ind w:left="231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415925" cy="432434"/>
                      <wp:effectExtent l="0" t="0" r="0" b="0"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5925" cy="432434"/>
                                <a:chOff x="0" y="0"/>
                                <a:chExt cx="415925" cy="432434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-8" y="7"/>
                                  <a:ext cx="415925" cy="432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5925" h="432434">
                                      <a:moveTo>
                                        <a:pt x="111480" y="401497"/>
                                      </a:moveTo>
                                      <a:lnTo>
                                        <a:pt x="92913" y="395605"/>
                                      </a:lnTo>
                                      <a:lnTo>
                                        <a:pt x="91313" y="402551"/>
                                      </a:lnTo>
                                      <a:lnTo>
                                        <a:pt x="88684" y="407644"/>
                                      </a:lnTo>
                                      <a:lnTo>
                                        <a:pt x="81356" y="414121"/>
                                      </a:lnTo>
                                      <a:lnTo>
                                        <a:pt x="76974" y="415721"/>
                                      </a:lnTo>
                                      <a:lnTo>
                                        <a:pt x="64973" y="415721"/>
                                      </a:lnTo>
                                      <a:lnTo>
                                        <a:pt x="48590" y="371157"/>
                                      </a:lnTo>
                                      <a:lnTo>
                                        <a:pt x="50774" y="362991"/>
                                      </a:lnTo>
                                      <a:lnTo>
                                        <a:pt x="59537" y="352894"/>
                                      </a:lnTo>
                                      <a:lnTo>
                                        <a:pt x="65239" y="350367"/>
                                      </a:lnTo>
                                      <a:lnTo>
                                        <a:pt x="77355" y="350367"/>
                                      </a:lnTo>
                                      <a:lnTo>
                                        <a:pt x="81686" y="351790"/>
                                      </a:lnTo>
                                      <a:lnTo>
                                        <a:pt x="88798" y="357492"/>
                                      </a:lnTo>
                                      <a:lnTo>
                                        <a:pt x="91147" y="361365"/>
                                      </a:lnTo>
                                      <a:lnTo>
                                        <a:pt x="92265" y="366293"/>
                                      </a:lnTo>
                                      <a:lnTo>
                                        <a:pt x="111226" y="361759"/>
                                      </a:lnTo>
                                      <a:lnTo>
                                        <a:pt x="109105" y="354317"/>
                                      </a:lnTo>
                                      <a:lnTo>
                                        <a:pt x="109067" y="354164"/>
                                      </a:lnTo>
                                      <a:lnTo>
                                        <a:pt x="106959" y="350367"/>
                                      </a:lnTo>
                                      <a:lnTo>
                                        <a:pt x="73240" y="333997"/>
                                      </a:lnTo>
                                      <a:lnTo>
                                        <a:pt x="63754" y="334810"/>
                                      </a:lnTo>
                                      <a:lnTo>
                                        <a:pt x="55232" y="337273"/>
                                      </a:lnTo>
                                      <a:lnTo>
                                        <a:pt x="47675" y="341363"/>
                                      </a:lnTo>
                                      <a:lnTo>
                                        <a:pt x="41071" y="347103"/>
                                      </a:lnTo>
                                      <a:lnTo>
                                        <a:pt x="35839" y="354164"/>
                                      </a:lnTo>
                                      <a:lnTo>
                                        <a:pt x="35725" y="354317"/>
                                      </a:lnTo>
                                      <a:lnTo>
                                        <a:pt x="31902" y="362851"/>
                                      </a:lnTo>
                                      <a:lnTo>
                                        <a:pt x="29616" y="372706"/>
                                      </a:lnTo>
                                      <a:lnTo>
                                        <a:pt x="28943" y="382473"/>
                                      </a:lnTo>
                                      <a:lnTo>
                                        <a:pt x="28841" y="383895"/>
                                      </a:lnTo>
                                      <a:lnTo>
                                        <a:pt x="29603" y="394487"/>
                                      </a:lnTo>
                                      <a:lnTo>
                                        <a:pt x="31826" y="403631"/>
                                      </a:lnTo>
                                      <a:lnTo>
                                        <a:pt x="31889" y="403910"/>
                                      </a:lnTo>
                                      <a:lnTo>
                                        <a:pt x="63042" y="431292"/>
                                      </a:lnTo>
                                      <a:lnTo>
                                        <a:pt x="72072" y="432104"/>
                                      </a:lnTo>
                                      <a:lnTo>
                                        <a:pt x="79375" y="431634"/>
                                      </a:lnTo>
                                      <a:lnTo>
                                        <a:pt x="105283" y="415721"/>
                                      </a:lnTo>
                                      <a:lnTo>
                                        <a:pt x="105803" y="415023"/>
                                      </a:lnTo>
                                      <a:lnTo>
                                        <a:pt x="108991" y="408762"/>
                                      </a:lnTo>
                                      <a:lnTo>
                                        <a:pt x="111480" y="401497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163360" y="736"/>
                                      </a:moveTo>
                                      <a:lnTo>
                                        <a:pt x="158419" y="241"/>
                                      </a:lnTo>
                                      <a:lnTo>
                                        <a:pt x="153466" y="0"/>
                                      </a:lnTo>
                                      <a:lnTo>
                                        <a:pt x="148501" y="0"/>
                                      </a:lnTo>
                                      <a:lnTo>
                                        <a:pt x="101574" y="7569"/>
                                      </a:lnTo>
                                      <a:lnTo>
                                        <a:pt x="60807" y="28651"/>
                                      </a:lnTo>
                                      <a:lnTo>
                                        <a:pt x="28651" y="60794"/>
                                      </a:lnTo>
                                      <a:lnTo>
                                        <a:pt x="7569" y="101561"/>
                                      </a:lnTo>
                                      <a:lnTo>
                                        <a:pt x="0" y="148501"/>
                                      </a:lnTo>
                                      <a:lnTo>
                                        <a:pt x="7569" y="195440"/>
                                      </a:lnTo>
                                      <a:lnTo>
                                        <a:pt x="28651" y="236207"/>
                                      </a:lnTo>
                                      <a:lnTo>
                                        <a:pt x="60807" y="268351"/>
                                      </a:lnTo>
                                      <a:lnTo>
                                        <a:pt x="101574" y="289433"/>
                                      </a:lnTo>
                                      <a:lnTo>
                                        <a:pt x="148501" y="297002"/>
                                      </a:lnTo>
                                      <a:lnTo>
                                        <a:pt x="153466" y="297002"/>
                                      </a:lnTo>
                                      <a:lnTo>
                                        <a:pt x="158419" y="296760"/>
                                      </a:lnTo>
                                      <a:lnTo>
                                        <a:pt x="163360" y="296265"/>
                                      </a:lnTo>
                                      <a:lnTo>
                                        <a:pt x="163360" y="252564"/>
                                      </a:lnTo>
                                      <a:lnTo>
                                        <a:pt x="163360" y="251714"/>
                                      </a:lnTo>
                                      <a:lnTo>
                                        <a:pt x="158432" y="252310"/>
                                      </a:lnTo>
                                      <a:lnTo>
                                        <a:pt x="153466" y="252564"/>
                                      </a:lnTo>
                                      <a:lnTo>
                                        <a:pt x="149034" y="252564"/>
                                      </a:lnTo>
                                      <a:lnTo>
                                        <a:pt x="108038" y="244284"/>
                                      </a:lnTo>
                                      <a:lnTo>
                                        <a:pt x="75006" y="222008"/>
                                      </a:lnTo>
                                      <a:lnTo>
                                        <a:pt x="52717" y="188963"/>
                                      </a:lnTo>
                                      <a:lnTo>
                                        <a:pt x="44551" y="148501"/>
                                      </a:lnTo>
                                      <a:lnTo>
                                        <a:pt x="52717" y="108038"/>
                                      </a:lnTo>
                                      <a:lnTo>
                                        <a:pt x="75006" y="74993"/>
                                      </a:lnTo>
                                      <a:lnTo>
                                        <a:pt x="108038" y="52717"/>
                                      </a:lnTo>
                                      <a:lnTo>
                                        <a:pt x="148501" y="44551"/>
                                      </a:lnTo>
                                      <a:lnTo>
                                        <a:pt x="155587" y="44551"/>
                                      </a:lnTo>
                                      <a:lnTo>
                                        <a:pt x="158432" y="44691"/>
                                      </a:lnTo>
                                      <a:lnTo>
                                        <a:pt x="163360" y="45288"/>
                                      </a:lnTo>
                                      <a:lnTo>
                                        <a:pt x="163360" y="44551"/>
                                      </a:lnTo>
                                      <a:lnTo>
                                        <a:pt x="163360" y="736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213474" y="430479"/>
                                      </a:moveTo>
                                      <a:lnTo>
                                        <a:pt x="204851" y="408940"/>
                                      </a:lnTo>
                                      <a:lnTo>
                                        <a:pt x="198450" y="392950"/>
                                      </a:lnTo>
                                      <a:lnTo>
                                        <a:pt x="184353" y="357746"/>
                                      </a:lnTo>
                                      <a:lnTo>
                                        <a:pt x="178206" y="342404"/>
                                      </a:lnTo>
                                      <a:lnTo>
                                        <a:pt x="178206" y="392950"/>
                                      </a:lnTo>
                                      <a:lnTo>
                                        <a:pt x="152323" y="392950"/>
                                      </a:lnTo>
                                      <a:lnTo>
                                        <a:pt x="165138" y="357746"/>
                                      </a:lnTo>
                                      <a:lnTo>
                                        <a:pt x="178206" y="392950"/>
                                      </a:lnTo>
                                      <a:lnTo>
                                        <a:pt x="178206" y="342404"/>
                                      </a:lnTo>
                                      <a:lnTo>
                                        <a:pt x="175488" y="335610"/>
                                      </a:lnTo>
                                      <a:lnTo>
                                        <a:pt x="155232" y="335610"/>
                                      </a:lnTo>
                                      <a:lnTo>
                                        <a:pt x="118275" y="430479"/>
                                      </a:lnTo>
                                      <a:lnTo>
                                        <a:pt x="138595" y="430479"/>
                                      </a:lnTo>
                                      <a:lnTo>
                                        <a:pt x="146431" y="408940"/>
                                      </a:lnTo>
                                      <a:lnTo>
                                        <a:pt x="184353" y="408940"/>
                                      </a:lnTo>
                                      <a:lnTo>
                                        <a:pt x="192633" y="430479"/>
                                      </a:lnTo>
                                      <a:lnTo>
                                        <a:pt x="213474" y="430479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282397" y="335610"/>
                                      </a:moveTo>
                                      <a:lnTo>
                                        <a:pt x="207010" y="335610"/>
                                      </a:lnTo>
                                      <a:lnTo>
                                        <a:pt x="207010" y="351663"/>
                                      </a:lnTo>
                                      <a:lnTo>
                                        <a:pt x="235153" y="351663"/>
                                      </a:lnTo>
                                      <a:lnTo>
                                        <a:pt x="235153" y="430479"/>
                                      </a:lnTo>
                                      <a:lnTo>
                                        <a:pt x="254304" y="430479"/>
                                      </a:lnTo>
                                      <a:lnTo>
                                        <a:pt x="254304" y="351663"/>
                                      </a:lnTo>
                                      <a:lnTo>
                                        <a:pt x="282397" y="351663"/>
                                      </a:lnTo>
                                      <a:lnTo>
                                        <a:pt x="282397" y="335610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350151" y="335610"/>
                                      </a:moveTo>
                                      <a:lnTo>
                                        <a:pt x="331000" y="335610"/>
                                      </a:lnTo>
                                      <a:lnTo>
                                        <a:pt x="331000" y="430479"/>
                                      </a:lnTo>
                                      <a:lnTo>
                                        <a:pt x="350151" y="430479"/>
                                      </a:lnTo>
                                      <a:lnTo>
                                        <a:pt x="350151" y="335610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386981" y="335610"/>
                                      </a:moveTo>
                                      <a:lnTo>
                                        <a:pt x="367817" y="335610"/>
                                      </a:lnTo>
                                      <a:lnTo>
                                        <a:pt x="367817" y="430479"/>
                                      </a:lnTo>
                                      <a:lnTo>
                                        <a:pt x="386981" y="430479"/>
                                      </a:lnTo>
                                      <a:lnTo>
                                        <a:pt x="386981" y="335610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415810" y="736"/>
                                      </a:moveTo>
                                      <a:lnTo>
                                        <a:pt x="410883" y="241"/>
                                      </a:lnTo>
                                      <a:lnTo>
                                        <a:pt x="405930" y="0"/>
                                      </a:lnTo>
                                      <a:lnTo>
                                        <a:pt x="400964" y="0"/>
                                      </a:lnTo>
                                      <a:lnTo>
                                        <a:pt x="354025" y="7569"/>
                                      </a:lnTo>
                                      <a:lnTo>
                                        <a:pt x="313258" y="28651"/>
                                      </a:lnTo>
                                      <a:lnTo>
                                        <a:pt x="281114" y="60794"/>
                                      </a:lnTo>
                                      <a:lnTo>
                                        <a:pt x="260032" y="101561"/>
                                      </a:lnTo>
                                      <a:lnTo>
                                        <a:pt x="252463" y="148501"/>
                                      </a:lnTo>
                                      <a:lnTo>
                                        <a:pt x="260032" y="195440"/>
                                      </a:lnTo>
                                      <a:lnTo>
                                        <a:pt x="281114" y="236207"/>
                                      </a:lnTo>
                                      <a:lnTo>
                                        <a:pt x="313258" y="268351"/>
                                      </a:lnTo>
                                      <a:lnTo>
                                        <a:pt x="354025" y="289433"/>
                                      </a:lnTo>
                                      <a:lnTo>
                                        <a:pt x="400964" y="297002"/>
                                      </a:lnTo>
                                      <a:lnTo>
                                        <a:pt x="405930" y="297002"/>
                                      </a:lnTo>
                                      <a:lnTo>
                                        <a:pt x="410883" y="296760"/>
                                      </a:lnTo>
                                      <a:lnTo>
                                        <a:pt x="415810" y="296265"/>
                                      </a:lnTo>
                                      <a:lnTo>
                                        <a:pt x="415810" y="252564"/>
                                      </a:lnTo>
                                      <a:lnTo>
                                        <a:pt x="415810" y="251714"/>
                                      </a:lnTo>
                                      <a:lnTo>
                                        <a:pt x="410895" y="252310"/>
                                      </a:lnTo>
                                      <a:lnTo>
                                        <a:pt x="405930" y="252564"/>
                                      </a:lnTo>
                                      <a:lnTo>
                                        <a:pt x="401586" y="252564"/>
                                      </a:lnTo>
                                      <a:lnTo>
                                        <a:pt x="365963" y="246405"/>
                                      </a:lnTo>
                                      <a:lnTo>
                                        <a:pt x="335800" y="229501"/>
                                      </a:lnTo>
                                      <a:lnTo>
                                        <a:pt x="312826" y="203669"/>
                                      </a:lnTo>
                                      <a:lnTo>
                                        <a:pt x="299415" y="170776"/>
                                      </a:lnTo>
                                      <a:lnTo>
                                        <a:pt x="386118" y="170776"/>
                                      </a:lnTo>
                                      <a:lnTo>
                                        <a:pt x="386118" y="126225"/>
                                      </a:lnTo>
                                      <a:lnTo>
                                        <a:pt x="299415" y="126225"/>
                                      </a:lnTo>
                                      <a:lnTo>
                                        <a:pt x="312826" y="93345"/>
                                      </a:lnTo>
                                      <a:lnTo>
                                        <a:pt x="335800" y="67500"/>
                                      </a:lnTo>
                                      <a:lnTo>
                                        <a:pt x="365963" y="50596"/>
                                      </a:lnTo>
                                      <a:lnTo>
                                        <a:pt x="400964" y="44551"/>
                                      </a:lnTo>
                                      <a:lnTo>
                                        <a:pt x="408051" y="44551"/>
                                      </a:lnTo>
                                      <a:lnTo>
                                        <a:pt x="410895" y="44691"/>
                                      </a:lnTo>
                                      <a:lnTo>
                                        <a:pt x="415810" y="45288"/>
                                      </a:lnTo>
                                      <a:lnTo>
                                        <a:pt x="415810" y="44551"/>
                                      </a:lnTo>
                                      <a:lnTo>
                                        <a:pt x="415810" y="7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99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90C8A4" id="Group 85" o:spid="_x0000_s1026" style="width:32.75pt;height:34.05pt;mso-position-horizontal-relative:char;mso-position-vertical-relative:line" coordsize="415925,432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">
                      <v:shape id="Graphic 86" o:spid="_x0000_s1027" style="position:absolute;left:-8;top:7;width:415925;height:432434;visibility:visible;mso-wrap-style:square;v-text-anchor:top" coordsize="415925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" path="m111480,401497l92913,395605r-1600,6946l88684,407644r-7328,6477l76974,415721r-12001,l48590,371157r2184,-8166l59537,352894r5702,-2527l77355,350367r4331,1423l88798,357492r2349,3873l92265,366293r18961,-4534l109105,354317r-38,-153l106959,350367,73240,333997r-9486,813l55232,337273r-7557,4090l41071,347103r-5232,7061l35725,354317r-3823,8534l29616,372706r-673,9767l28841,383895r762,10592l31826,403631r63,279l63042,431292r9030,812l79375,431634r25908,-15913l105803,415023r3188,-6261l111480,401497xem163360,736l158419,241,153466,r-4965,l101574,7569,60807,28651,28651,60794,7569,101561,,148501r7569,46939l28651,236207r32156,32144l101574,289433r46927,7569l153466,297002r4953,-242l163360,296265r,-43701l163360,251714r-4928,596l153466,252564r-4432,l108038,244284,75006,222008,52717,188963,44551,148501r8166,-40463l75006,74993,108038,52717r40463,-8166l155587,44551r2845,140l163360,45288r,-737l163360,736xem213474,430479r-8623,-21539l198450,392950,184353,357746r-6147,-15342l178206,392950r-25883,l165138,357746r13068,35204l178206,342404r-2718,-6794l155232,335610r-36957,94869l138595,430479r7836,-21539l184353,408940r8280,21539l213474,430479xem282397,335610r-75387,l207010,351663r28143,l235153,430479r19151,l254304,351663r28093,l282397,335610xem350151,335610r-19151,l331000,430479r19151,l350151,335610xem386981,335610r-19164,l367817,430479r19164,l386981,335610xem415810,736l410883,241,405930,r-4966,l354025,7569,313258,28651,281114,60794r-21082,40767l252463,148501r7569,46939l281114,236207r32144,32144l354025,289433r46939,7569l405930,297002r4953,-242l415810,296265r,-43701l415810,251714r-4915,596l405930,252564r-4344,l365963,246405,335800,229501,312826,203669,299415,170776r86703,l386118,126225r-86703,l312826,93345,335800,67500,365963,50596r35001,-6045l408051,44551r2844,140l415810,45288r,-737l415810,736xe" fillcolor="#09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59" w:type="dxa"/>
            <w:tcBorders>
              <w:bottom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sz w:val="13"/>
              </w:rPr>
            </w:pPr>
          </w:p>
          <w:p w:rsidR="001D4FF8" w:rsidRDefault="001D4FF8">
            <w:pPr>
              <w:pStyle w:val="TableParagraph"/>
              <w:spacing w:before="43"/>
              <w:ind w:left="0"/>
              <w:rPr>
                <w:sz w:val="13"/>
              </w:rPr>
            </w:pPr>
          </w:p>
          <w:p w:rsidR="001D4FF8" w:rsidRDefault="002D4399">
            <w:pPr>
              <w:pStyle w:val="TableParagraph"/>
              <w:spacing w:before="0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EN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166:2002</w:t>
            </w:r>
          </w:p>
          <w:p w:rsidR="001D4FF8" w:rsidRDefault="002D4399">
            <w:pPr>
              <w:pStyle w:val="TableParagraph"/>
              <w:spacing w:before="6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EN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4007:2018</w:t>
            </w:r>
          </w:p>
        </w:tc>
        <w:tc>
          <w:tcPr>
            <w:tcW w:w="3171" w:type="dxa"/>
            <w:tcBorders>
              <w:bottom w:val="nil"/>
            </w:tcBorders>
          </w:tcPr>
          <w:p w:rsidR="001D4FF8" w:rsidRDefault="001D4FF8">
            <w:pPr>
              <w:pStyle w:val="TableParagraph"/>
              <w:spacing w:before="118"/>
              <w:ind w:left="0"/>
              <w:rPr>
                <w:sz w:val="13"/>
              </w:rPr>
            </w:pPr>
          </w:p>
          <w:p w:rsidR="001D4FF8" w:rsidRDefault="002D4399">
            <w:pPr>
              <w:pStyle w:val="TableParagraph"/>
              <w:spacing w:before="1" w:line="249" w:lineRule="auto"/>
              <w:ind w:left="61" w:right="4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Clean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daily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and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disinfect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periodically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according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to the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manufacturer´s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instructions.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Use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if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there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 risk of splashing.</w:t>
            </w:r>
          </w:p>
        </w:tc>
      </w:tr>
      <w:tr w:rsidR="001D4FF8">
        <w:trPr>
          <w:trHeight w:val="160"/>
        </w:trPr>
        <w:tc>
          <w:tcPr>
            <w:tcW w:w="1293" w:type="dxa"/>
            <w:tcBorders>
              <w:top w:val="nil"/>
            </w:tcBorders>
          </w:tcPr>
          <w:p w:rsidR="001D4FF8" w:rsidRDefault="002D4399">
            <w:pPr>
              <w:pStyle w:val="TableParagraph"/>
              <w:spacing w:before="0" w:line="137" w:lineRule="exact"/>
              <w:ind w:left="115" w:right="11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protection</w:t>
            </w:r>
          </w:p>
        </w:tc>
        <w:tc>
          <w:tcPr>
            <w:tcW w:w="1786" w:type="dxa"/>
            <w:tcBorders>
              <w:top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1111" w:type="dxa"/>
            <w:vMerge/>
            <w:tcBorders>
              <w:top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859" w:type="dxa"/>
            <w:tcBorders>
              <w:top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3171" w:type="dxa"/>
            <w:tcBorders>
              <w:top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</w:tbl>
    <w:p w:rsidR="001D4FF8" w:rsidRDefault="002D4399">
      <w:pPr>
        <w:pStyle w:val="BodyText"/>
        <w:spacing w:before="6"/>
        <w:ind w:left="758"/>
      </w:pPr>
      <w:r>
        <w:rPr>
          <w:w w:val="105"/>
        </w:rPr>
        <w:t>E.-</w:t>
      </w:r>
      <w:r>
        <w:rPr>
          <w:spacing w:val="7"/>
          <w:w w:val="105"/>
        </w:rPr>
        <w:t xml:space="preserve"> </w:t>
      </w:r>
      <w:r>
        <w:rPr>
          <w:w w:val="105"/>
        </w:rPr>
        <w:t>Body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protection</w:t>
      </w:r>
    </w:p>
    <w:p w:rsidR="001D4FF8" w:rsidRDefault="001D4FF8">
      <w:pPr>
        <w:pStyle w:val="BodyText"/>
        <w:sectPr w:rsidR="001D4FF8" w:rsidSect="002C1269">
          <w:pgSz w:w="11900" w:h="16840"/>
          <w:pgMar w:top="2100" w:right="708" w:bottom="1260" w:left="708" w:header="1304" w:footer="1028" w:gutter="0"/>
          <w:cols w:space="720"/>
          <w:docGrid w:linePitch="299"/>
        </w:sectPr>
      </w:pPr>
    </w:p>
    <w:p w:rsidR="001D4FF8" w:rsidRDefault="002D4399">
      <w:pPr>
        <w:pStyle w:val="BodyText"/>
        <w:rPr>
          <w:sz w:val="20"/>
        </w:rPr>
      </w:pPr>
      <w:r>
        <w:rPr>
          <w:noProof/>
          <w:sz w:val="20"/>
          <w:lang w:val="lv-LV" w:eastAsia="lv-LV"/>
        </w:rPr>
        <w:lastRenderedPageBreak/>
        <mc:AlternateContent>
          <mc:Choice Requires="wpg">
            <w:drawing>
              <wp:anchor distT="0" distB="0" distL="0" distR="0" simplePos="0" relativeHeight="48574310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1393789</wp:posOffset>
                </wp:positionV>
                <wp:extent cx="6645909" cy="3250565"/>
                <wp:effectExtent l="0" t="0" r="0" b="0"/>
                <wp:wrapNone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3250565"/>
                          <a:chOff x="0" y="0"/>
                          <a:chExt cx="6645909" cy="325056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194408"/>
                            <a:ext cx="6645909" cy="3056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3056255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86398"/>
                                </a:lnTo>
                                <a:lnTo>
                                  <a:pt x="6636067" y="266395"/>
                                </a:lnTo>
                                <a:lnTo>
                                  <a:pt x="6636067" y="3046628"/>
                                </a:lnTo>
                                <a:lnTo>
                                  <a:pt x="9525" y="3046628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6153"/>
                                </a:lnTo>
                                <a:lnTo>
                                  <a:pt x="9525" y="3056153"/>
                                </a:lnTo>
                                <a:lnTo>
                                  <a:pt x="6636067" y="3056153"/>
                                </a:lnTo>
                                <a:lnTo>
                                  <a:pt x="6645592" y="3056153"/>
                                </a:lnTo>
                                <a:lnTo>
                                  <a:pt x="6645592" y="3046628"/>
                                </a:lnTo>
                                <a:lnTo>
                                  <a:pt x="6645592" y="86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473765" y="1788403"/>
                            <a:ext cx="16560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F.-</w:t>
                              </w:r>
                              <w:r>
                                <w:rPr>
                                  <w:spacing w:val="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Additional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emergency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475258" y="2744578"/>
                            <a:ext cx="5838825" cy="433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Environmental</w:t>
                              </w:r>
                              <w:r>
                                <w:rPr>
                                  <w:b/>
                                  <w:spacing w:val="2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exposure</w:t>
                              </w:r>
                              <w:r>
                                <w:rPr>
                                  <w:b/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controls:</w:t>
                              </w:r>
                            </w:p>
                            <w:p w:rsidR="002D4399" w:rsidRDefault="002D4399">
                              <w:pPr>
                                <w:spacing w:before="86" w:line="247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accordance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community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legislation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protection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environment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recommended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avoid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environmental spillage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both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its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container.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additional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subsection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7.1.D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8:</w:t>
                              </w:r>
                              <w:r>
                                <w:rPr>
                                  <w:color w:val="FFFFFF"/>
                                  <w:spacing w:val="2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EXPOSURE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CONTROLS/PERSONAL</w:t>
                              </w:r>
                              <w:r>
                                <w:rPr>
                                  <w:color w:val="FFFFFF"/>
                                  <w:spacing w:val="2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PROTECTION</w:t>
                              </w:r>
                              <w:r>
                                <w:rPr>
                                  <w:color w:val="FFFFFF"/>
                                  <w:spacing w:val="2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(continued)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7" o:spid="_x0000_s1053" style="position:absolute;margin-left:36pt;margin-top:109.75pt;width:523.3pt;height:255.95pt;z-index:-17573376;mso-wrap-distance-left:0;mso-wrap-distance-right:0;mso-position-horizontal-relative:page;mso-position-vertical-relative:page" coordsize="66459,32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">
                <v:shape id="Graphic 88" o:spid="_x0000_s1054" style="position:absolute;top:1944;width:66459;height:30562;visibility:visible;mso-wrap-style:square;v-text-anchor:top" coordsize="6645909,305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" path="m6645592,r-9525,l6636067,86398r,179997l6636067,3046628r-6626542,l9525,,,,,3056153r9525,l6636067,3056153r9525,l6645592,3046628r,-2960230l6645592,xe" fillcolor="black" stroked="f">
                  <v:path arrowok="t"/>
                </v:shape>
                <v:shape id="Textbox 89" o:spid="_x0000_s1055" type="#_x0000_t202" style="position:absolute;left:4737;top:17884;width:1656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F.-</w:t>
                        </w:r>
                        <w:r>
                          <w:rPr>
                            <w:spacing w:val="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Additional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emergency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measures</w:t>
                        </w:r>
                      </w:p>
                    </w:txbxContent>
                  </v:textbox>
                </v:shape>
                <v:shape id="Textbox 90" o:spid="_x0000_s1056" type="#_x0000_t202" style="position:absolute;left:4752;top:27445;width:58388;height:4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Environmental</w:t>
                        </w:r>
                        <w:r>
                          <w:rPr>
                            <w:b/>
                            <w:spacing w:val="2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exposure</w:t>
                        </w:r>
                        <w:r>
                          <w:rPr>
                            <w:b/>
                            <w:spacing w:val="3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controls:</w:t>
                        </w:r>
                      </w:p>
                      <w:p w:rsidR="002D4399" w:rsidRDefault="002D4399">
                        <w:pPr>
                          <w:spacing w:before="86" w:line="247" w:lineRule="auto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accordance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community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legislation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protection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environment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is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recommended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avoid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environmental spillage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both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its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container.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additional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information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subsection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7.1.D</w:t>
                        </w:r>
                      </w:p>
                    </w:txbxContent>
                  </v:textbox>
                </v:shape>
                <v:shape id="Textbox 91" o:spid="_x0000_s1057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8:</w:t>
                        </w:r>
                        <w:r>
                          <w:rPr>
                            <w:color w:val="FFFFFF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EXPOSURE</w:t>
                        </w:r>
                        <w:r>
                          <w:rPr>
                            <w:color w:val="FFFFFF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CONTROLS/PERSONAL</w:t>
                        </w:r>
                        <w:r>
                          <w:rPr>
                            <w:color w:val="FFFFFF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PROTECTION</w:t>
                        </w:r>
                        <w:r>
                          <w:rPr>
                            <w:color w:val="FFFFFF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(continued)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val="lv-LV" w:eastAsia="lv-LV"/>
        </w:rPr>
        <mc:AlternateContent>
          <mc:Choice Requires="wpg">
            <w:drawing>
              <wp:anchor distT="0" distB="0" distL="0" distR="0" simplePos="0" relativeHeight="1574553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4788350</wp:posOffset>
                </wp:positionV>
                <wp:extent cx="6645909" cy="4957445"/>
                <wp:effectExtent l="0" t="0" r="0" b="0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4957445"/>
                          <a:chOff x="0" y="0"/>
                          <a:chExt cx="6645909" cy="4957445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184879"/>
                            <a:ext cx="6645909" cy="4772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4772660">
                                <a:moveTo>
                                  <a:pt x="6645592" y="4718456"/>
                                </a:moveTo>
                                <a:lnTo>
                                  <a:pt x="6636067" y="4718456"/>
                                </a:lnTo>
                                <a:lnTo>
                                  <a:pt x="6636067" y="4762919"/>
                                </a:lnTo>
                                <a:lnTo>
                                  <a:pt x="9525" y="4762919"/>
                                </a:lnTo>
                                <a:lnTo>
                                  <a:pt x="9525" y="4718456"/>
                                </a:lnTo>
                                <a:lnTo>
                                  <a:pt x="0" y="4718456"/>
                                </a:lnTo>
                                <a:lnTo>
                                  <a:pt x="0" y="4762919"/>
                                </a:lnTo>
                                <a:lnTo>
                                  <a:pt x="0" y="4772444"/>
                                </a:lnTo>
                                <a:lnTo>
                                  <a:pt x="9525" y="4772444"/>
                                </a:lnTo>
                                <a:lnTo>
                                  <a:pt x="6636067" y="4772444"/>
                                </a:lnTo>
                                <a:lnTo>
                                  <a:pt x="6645592" y="4772444"/>
                                </a:lnTo>
                                <a:lnTo>
                                  <a:pt x="6645592" y="4762919"/>
                                </a:lnTo>
                                <a:lnTo>
                                  <a:pt x="6645592" y="4718456"/>
                                </a:lnTo>
                                <a:close/>
                              </a:path>
                              <a:path w="6645909" h="4772660">
                                <a:moveTo>
                                  <a:pt x="6645592" y="0"/>
                                </a:moveTo>
                                <a:lnTo>
                                  <a:pt x="143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4718443"/>
                                </a:lnTo>
                                <a:lnTo>
                                  <a:pt x="9525" y="4718443"/>
                                </a:lnTo>
                                <a:lnTo>
                                  <a:pt x="9525" y="9525"/>
                                </a:lnTo>
                                <a:lnTo>
                                  <a:pt x="143510" y="9525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95923"/>
                                </a:lnTo>
                                <a:lnTo>
                                  <a:pt x="6636067" y="275920"/>
                                </a:lnTo>
                                <a:lnTo>
                                  <a:pt x="6636067" y="4718443"/>
                                </a:lnTo>
                                <a:lnTo>
                                  <a:pt x="6645592" y="4718443"/>
                                </a:lnTo>
                                <a:lnTo>
                                  <a:pt x="6645592" y="9525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474590" y="4799851"/>
                            <a:ext cx="3693160" cy="103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sz w:val="13"/>
                                </w:rPr>
                              </w:pPr>
                              <w:bookmarkStart w:id="10" w:name="9_-_PHYSICAL_AND_CHEMICAL_PROPERTIES"/>
                              <w:bookmarkEnd w:id="10"/>
                              <w:r>
                                <w:rPr>
                                  <w:w w:val="105"/>
                                  <w:sz w:val="13"/>
                                </w:rPr>
                                <w:t>*Not</w:t>
                              </w:r>
                              <w:r>
                                <w:rPr>
                                  <w:spacing w:val="-8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relevant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due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nature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of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product,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not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providing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information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property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of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its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hazards.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3087272" y="1900801"/>
                            <a:ext cx="1022985" cy="2827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138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ºC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675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Pa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3600,63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Pa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(3,6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>kPa)</w:t>
                              </w:r>
                            </w:p>
                            <w:p w:rsidR="002D4399" w:rsidRDefault="002D4399">
                              <w:pPr>
                                <w:spacing w:before="9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Non-applicable</w:t>
                              </w:r>
                              <w:r>
                                <w:rPr>
                                  <w:spacing w:val="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*</w:t>
                              </w:r>
                            </w:p>
                            <w:p w:rsidR="002D4399" w:rsidRDefault="002D4399">
                              <w:pPr>
                                <w:spacing w:before="180"/>
                                <w:rPr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1015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kg/m³</w:t>
                              </w:r>
                            </w:p>
                            <w:p w:rsidR="002D4399" w:rsidRDefault="002D4399">
                              <w:pPr>
                                <w:spacing w:before="9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0,995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3000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cP</w:t>
                              </w:r>
                            </w:p>
                            <w:p w:rsidR="002D4399" w:rsidRDefault="002D4399">
                              <w:pPr>
                                <w:spacing w:before="4" w:line="280" w:lineRule="atLeast"/>
                                <w:ind w:right="39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 xml:space="preserve">3014,73 mm²/s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Non-applicable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* Non-applicable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* Non-applicable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* Non-applicable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* Non-applicable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* Non-applicable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* </w:t>
                              </w:r>
                              <w:r>
                                <w:rPr>
                                  <w:sz w:val="16"/>
                                </w:rPr>
                                <w:t>Non-applicable</w:t>
                              </w:r>
                              <w:r>
                                <w:rPr>
                                  <w:spacing w:val="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3087272" y="820800"/>
                            <a:ext cx="785495" cy="847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 w:line="352" w:lineRule="auto"/>
                                <w:ind w:right="48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Liquid Fluid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Colourless</w:t>
                              </w:r>
                            </w:p>
                            <w:p w:rsidR="002D4399" w:rsidRDefault="002D4399">
                              <w:pPr>
                                <w:spacing w:line="19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Characteristic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Non-applicable</w:t>
                              </w:r>
                              <w:r>
                                <w:rPr>
                                  <w:spacing w:val="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473765" y="820800"/>
                            <a:ext cx="1998345" cy="390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 w:line="352" w:lineRule="auto"/>
                                <w:ind w:right="105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Physical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state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 xml:space="preserve">ºC: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Appearance:</w:t>
                              </w:r>
                            </w:p>
                            <w:p w:rsidR="002D4399" w:rsidRDefault="002D4399">
                              <w:pPr>
                                <w:spacing w:line="19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Colour: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Odour: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Odour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threshold:</w:t>
                              </w:r>
                            </w:p>
                            <w:p w:rsidR="002D4399" w:rsidRDefault="002D4399">
                              <w:pPr>
                                <w:spacing w:before="91"/>
                                <w:ind w:left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Volatility:</w:t>
                              </w:r>
                            </w:p>
                            <w:p w:rsidR="002D4399" w:rsidRDefault="002D4399">
                              <w:pPr>
                                <w:spacing w:before="90" w:line="352" w:lineRule="auto"/>
                                <w:ind w:left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Boiling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point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atmospheric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pressure: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Vapour pressure at 20 ºC:</w:t>
                              </w:r>
                            </w:p>
                            <w:p w:rsidR="002D4399" w:rsidRDefault="002D4399">
                              <w:pPr>
                                <w:spacing w:line="352" w:lineRule="auto"/>
                                <w:ind w:left="1" w:right="1225"/>
                                <w:jc w:val="both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Vapour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pressure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50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ºC: Evaporation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rate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 xml:space="preserve">ºC: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Product description:</w:t>
                              </w:r>
                            </w:p>
                            <w:p w:rsidR="002D4399" w:rsidRDefault="002D4399">
                              <w:pPr>
                                <w:spacing w:line="192" w:lineRule="exact"/>
                                <w:ind w:left="1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Density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ºC: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1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Relative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density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ºC:</w:t>
                              </w:r>
                            </w:p>
                            <w:p w:rsidR="002D4399" w:rsidRDefault="002D4399">
                              <w:pPr>
                                <w:spacing w:before="90" w:line="352" w:lineRule="auto"/>
                                <w:ind w:left="1" w:right="105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Dynamic viscosity at 20 ºC: Kinematic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viscosity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ºC: Kinematic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viscosity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40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 xml:space="preserve">ºC: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Concentration:</w:t>
                              </w:r>
                            </w:p>
                            <w:p w:rsidR="002D4399" w:rsidRDefault="002D4399">
                              <w:pPr>
                                <w:spacing w:line="191" w:lineRule="exact"/>
                                <w:ind w:left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pH: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Vapour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density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ºC:</w:t>
                              </w:r>
                            </w:p>
                            <w:p w:rsidR="002D4399" w:rsidRDefault="002D4399">
                              <w:pPr>
                                <w:spacing w:before="91" w:line="352" w:lineRule="auto"/>
                                <w:ind w:left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Partition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coefficient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n-octanol/water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ºC: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Solubility in water at 20 ºC:</w:t>
                              </w:r>
                            </w:p>
                            <w:p w:rsidR="002D4399" w:rsidRDefault="002D4399">
                              <w:pPr>
                                <w:spacing w:line="192" w:lineRule="exact"/>
                                <w:ind w:left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Solubility</w:t>
                              </w:r>
                              <w:r>
                                <w:rPr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properties: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144600" y="280800"/>
                            <a:ext cx="3235325" cy="48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tabs>
                                  <w:tab w:val="left" w:pos="520"/>
                                </w:tabs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16"/>
                                </w:rPr>
                                <w:t>9.1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b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basic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physical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chemical</w:t>
                              </w:r>
                              <w:r>
                                <w:rPr>
                                  <w:b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properties: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2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complete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datasheet.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Appearance: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9: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PHYSICAL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CHEMICAL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PROPERTIES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2" o:spid="_x0000_s1058" style="position:absolute;margin-left:36pt;margin-top:377.05pt;width:523.3pt;height:390.35pt;z-index:15745536;mso-wrap-distance-left:0;mso-wrap-distance-right:0;mso-position-horizontal-relative:page;mso-position-vertical-relative:page" coordsize="66459,49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">
                <v:shape id="Graphic 93" o:spid="_x0000_s1059" style="position:absolute;top:1848;width:66459;height:47727;visibility:visible;mso-wrap-style:square;v-text-anchor:top" coordsize="6645909,477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" path="m6645592,4718456r-9525,l6636067,4762919r-6626542,l9525,4718456r-9525,l,4762919r,9525l9525,4772444r6626542,l6645592,4772444r,-9525l6645592,4718456xem6645592,l143510,,,,,9525,,4718443r9525,l9525,9525r133985,l6636067,9525r,86398l6636067,275920r,4442523l6645592,4718443r,-4708918l6645592,xe" fillcolor="black" stroked="f">
                  <v:path arrowok="t"/>
                </v:shape>
                <v:shape id="Textbox 94" o:spid="_x0000_s1060" type="#_x0000_t202" style="position:absolute;left:4745;top:47998;width:36932;height:1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sz w:val="13"/>
                          </w:rPr>
                        </w:pPr>
                        <w:bookmarkStart w:id="11" w:name="9_-_PHYSICAL_AND_CHEMICAL_PROPERTIES"/>
                        <w:bookmarkEnd w:id="11"/>
                        <w:r>
                          <w:rPr>
                            <w:w w:val="105"/>
                            <w:sz w:val="13"/>
                          </w:rPr>
                          <w:t>*Not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relevant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due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to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the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nature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of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the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product,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not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providing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information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property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of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its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hazards.</w:t>
                        </w:r>
                      </w:p>
                    </w:txbxContent>
                  </v:textbox>
                </v:shape>
                <v:shape id="Textbox 95" o:spid="_x0000_s1061" type="#_x0000_t202" style="position:absolute;left:30872;top:19008;width:10230;height:28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138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ºC</w:t>
                        </w:r>
                      </w:p>
                      <w:p w:rsidR="002D4399" w:rsidRDefault="002D4399">
                        <w:pPr>
                          <w:spacing w:before="90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675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Pa</w:t>
                        </w:r>
                      </w:p>
                      <w:p w:rsidR="002D4399" w:rsidRDefault="002D4399">
                        <w:pPr>
                          <w:spacing w:before="90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3600,63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Pa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(3,6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>kPa)</w:t>
                        </w:r>
                      </w:p>
                      <w:p w:rsidR="002D4399" w:rsidRDefault="002D4399">
                        <w:pPr>
                          <w:spacing w:before="9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Non-applicable</w:t>
                        </w:r>
                        <w:r>
                          <w:rPr>
                            <w:spacing w:val="3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*</w:t>
                        </w:r>
                      </w:p>
                      <w:p w:rsidR="002D4399" w:rsidRDefault="002D4399">
                        <w:pPr>
                          <w:spacing w:before="180"/>
                          <w:rPr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1015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kg/m³</w:t>
                        </w:r>
                      </w:p>
                      <w:p w:rsidR="002D4399" w:rsidRDefault="002D4399">
                        <w:pPr>
                          <w:spacing w:before="91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0,995</w:t>
                        </w:r>
                      </w:p>
                      <w:p w:rsidR="002D4399" w:rsidRDefault="002D4399">
                        <w:pPr>
                          <w:spacing w:before="90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3000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cP</w:t>
                        </w:r>
                      </w:p>
                      <w:p w:rsidR="002D4399" w:rsidRDefault="002D4399">
                        <w:pPr>
                          <w:spacing w:before="4" w:line="280" w:lineRule="atLeast"/>
                          <w:ind w:right="392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 xml:space="preserve">3014,73 mm²/s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Non-applicable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* Non-applicable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* Non-applicable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* Non-applicable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* Non-applicable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* Non-applicable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* </w:t>
                        </w:r>
                        <w:r>
                          <w:rPr>
                            <w:sz w:val="16"/>
                          </w:rPr>
                          <w:t>Non-applicable</w:t>
                        </w:r>
                        <w:r>
                          <w:rPr>
                            <w:spacing w:val="3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*</w:t>
                        </w:r>
                      </w:p>
                    </w:txbxContent>
                  </v:textbox>
                </v:shape>
                <v:shape id="Textbox 96" o:spid="_x0000_s1062" type="#_x0000_t202" style="position:absolute;left:30872;top:8208;width:7855;height:8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 w:line="352" w:lineRule="auto"/>
                          <w:ind w:right="488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Liquid Fluid </w:t>
                        </w:r>
                        <w:r>
                          <w:rPr>
                            <w:spacing w:val="-2"/>
                            <w:sz w:val="16"/>
                          </w:rPr>
                          <w:t>Colourless</w:t>
                        </w:r>
                      </w:p>
                      <w:p w:rsidR="002D4399" w:rsidRDefault="002D4399">
                        <w:pPr>
                          <w:spacing w:line="192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Characteristic</w:t>
                        </w:r>
                      </w:p>
                      <w:p w:rsidR="002D4399" w:rsidRDefault="002D4399">
                        <w:pPr>
                          <w:spacing w:before="9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Non-applicable</w:t>
                        </w:r>
                        <w:r>
                          <w:rPr>
                            <w:spacing w:val="3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*</w:t>
                        </w:r>
                      </w:p>
                    </w:txbxContent>
                  </v:textbox>
                </v:shape>
                <v:shape id="Textbox 97" o:spid="_x0000_s1063" type="#_x0000_t202" style="position:absolute;left:4737;top:8208;width:19984;height:39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:rsidR="002D4399" w:rsidRDefault="002D4399">
                        <w:pPr>
                          <w:spacing w:before="5" w:line="352" w:lineRule="auto"/>
                          <w:ind w:right="1058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Physical</w:t>
                        </w:r>
                        <w:r>
                          <w:rPr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state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20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 xml:space="preserve">ºC: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Appearance:</w:t>
                        </w:r>
                      </w:p>
                      <w:p w:rsidR="002D4399" w:rsidRDefault="002D4399">
                        <w:pPr>
                          <w:spacing w:line="192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Colour:</w:t>
                        </w:r>
                      </w:p>
                      <w:p w:rsidR="002D4399" w:rsidRDefault="002D4399">
                        <w:pPr>
                          <w:spacing w:before="90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Odour:</w:t>
                        </w:r>
                      </w:p>
                      <w:p w:rsidR="002D4399" w:rsidRDefault="002D4399">
                        <w:pPr>
                          <w:spacing w:before="90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Odour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threshold:</w:t>
                        </w:r>
                      </w:p>
                      <w:p w:rsidR="002D4399" w:rsidRDefault="002D4399">
                        <w:pPr>
                          <w:spacing w:before="91"/>
                          <w:ind w:left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Volatility:</w:t>
                        </w:r>
                      </w:p>
                      <w:p w:rsidR="002D4399" w:rsidRDefault="002D4399">
                        <w:pPr>
                          <w:spacing w:before="90" w:line="352" w:lineRule="auto"/>
                          <w:ind w:left="1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Boiling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point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atmospheric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pressure: </w:t>
                        </w:r>
                        <w:r>
                          <w:rPr>
                            <w:w w:val="105"/>
                            <w:sz w:val="16"/>
                          </w:rPr>
                          <w:t>Vapour pressure at 20 ºC:</w:t>
                        </w:r>
                      </w:p>
                      <w:p w:rsidR="002D4399" w:rsidRDefault="002D4399">
                        <w:pPr>
                          <w:spacing w:line="352" w:lineRule="auto"/>
                          <w:ind w:left="1" w:right="1225"/>
                          <w:jc w:val="both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Vapour</w:t>
                        </w:r>
                        <w:r>
                          <w:rPr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pressure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50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ºC: Evaporation</w:t>
                        </w:r>
                        <w:r>
                          <w:rPr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rate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20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 xml:space="preserve">ºC: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Product description:</w:t>
                        </w:r>
                      </w:p>
                      <w:p w:rsidR="002D4399" w:rsidRDefault="002D4399">
                        <w:pPr>
                          <w:spacing w:line="192" w:lineRule="exact"/>
                          <w:ind w:left="1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Density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20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ºC:</w:t>
                        </w:r>
                      </w:p>
                      <w:p w:rsidR="002D4399" w:rsidRDefault="002D4399">
                        <w:pPr>
                          <w:spacing w:before="90"/>
                          <w:ind w:left="1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Relative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density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20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ºC:</w:t>
                        </w:r>
                      </w:p>
                      <w:p w:rsidR="002D4399" w:rsidRDefault="002D4399">
                        <w:pPr>
                          <w:spacing w:before="90" w:line="352" w:lineRule="auto"/>
                          <w:ind w:left="1" w:right="1058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Dynamic viscosity at 20 ºC: Kinematic</w:t>
                        </w:r>
                        <w:r>
                          <w:rPr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viscosity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20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ºC: Kinematic</w:t>
                        </w:r>
                        <w:r>
                          <w:rPr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viscosity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40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 xml:space="preserve">ºC: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Concentration:</w:t>
                        </w:r>
                      </w:p>
                      <w:p w:rsidR="002D4399" w:rsidRDefault="002D4399">
                        <w:pPr>
                          <w:spacing w:line="191" w:lineRule="exact"/>
                          <w:ind w:left="1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pH:</w:t>
                        </w:r>
                      </w:p>
                      <w:p w:rsidR="002D4399" w:rsidRDefault="002D4399">
                        <w:pPr>
                          <w:spacing w:before="90"/>
                          <w:ind w:left="1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Vapour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density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20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ºC:</w:t>
                        </w:r>
                      </w:p>
                      <w:p w:rsidR="002D4399" w:rsidRDefault="002D4399">
                        <w:pPr>
                          <w:spacing w:before="91" w:line="352" w:lineRule="auto"/>
                          <w:ind w:left="1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Partition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coefficient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n-octanol/water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20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ºC: </w:t>
                        </w:r>
                        <w:r>
                          <w:rPr>
                            <w:w w:val="105"/>
                            <w:sz w:val="16"/>
                          </w:rPr>
                          <w:t>Solubility in water at 20 ºC:</w:t>
                        </w:r>
                      </w:p>
                      <w:p w:rsidR="002D4399" w:rsidRDefault="002D4399">
                        <w:pPr>
                          <w:spacing w:line="192" w:lineRule="exact"/>
                          <w:ind w:left="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Solubility</w:t>
                        </w:r>
                        <w:r>
                          <w:rPr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properties:</w:t>
                        </w:r>
                      </w:p>
                    </w:txbxContent>
                  </v:textbox>
                </v:shape>
                <v:shape id="Textbox 98" o:spid="_x0000_s1064" type="#_x0000_t202" style="position:absolute;left:1446;top:2808;width:32353;height:4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:rsidR="002D4399" w:rsidRDefault="002D4399">
                        <w:pPr>
                          <w:tabs>
                            <w:tab w:val="left" w:pos="520"/>
                          </w:tabs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16"/>
                          </w:rPr>
                          <w:t>9.1</w:t>
                        </w:r>
                        <w:r>
                          <w:rPr>
                            <w:b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Information</w:t>
                        </w:r>
                        <w:r>
                          <w:rPr>
                            <w:b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basic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physical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chemical</w:t>
                        </w:r>
                        <w:r>
                          <w:rPr>
                            <w:b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properties:</w:t>
                        </w:r>
                      </w:p>
                      <w:p w:rsidR="002D4399" w:rsidRDefault="002D4399">
                        <w:pPr>
                          <w:spacing w:before="90"/>
                          <w:ind w:left="520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complete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information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datasheet.</w:t>
                        </w:r>
                      </w:p>
                      <w:p w:rsidR="002D4399" w:rsidRDefault="002D4399">
                        <w:pPr>
                          <w:spacing w:before="90"/>
                          <w:ind w:left="5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Appearance:</w:t>
                        </w:r>
                      </w:p>
                    </w:txbxContent>
                  </v:textbox>
                </v:shape>
                <v:shape id="Textbox 99" o:spid="_x0000_s1065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9:</w:t>
                        </w:r>
                        <w:r>
                          <w:rPr>
                            <w:color w:val="FFFFFF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PHYSICAL</w:t>
                        </w:r>
                        <w:r>
                          <w:rPr>
                            <w:color w:val="FFFFFF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AND</w:t>
                        </w:r>
                        <w:r>
                          <w:rPr>
                            <w:color w:val="FFFFFF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CHEMICAL</w:t>
                        </w:r>
                        <w:r>
                          <w:rPr>
                            <w:color w:val="FFFFFF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PROPERTIES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1D4FF8" w:rsidRDefault="001D4FF8">
      <w:pPr>
        <w:pStyle w:val="BodyText"/>
        <w:spacing w:before="48"/>
        <w:rPr>
          <w:sz w:val="20"/>
        </w:rPr>
      </w:pPr>
    </w:p>
    <w:tbl>
      <w:tblPr>
        <w:tblW w:w="0" w:type="auto"/>
        <w:tblInd w:w="10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3"/>
        <w:gridCol w:w="1786"/>
        <w:gridCol w:w="1111"/>
        <w:gridCol w:w="1859"/>
        <w:gridCol w:w="3171"/>
      </w:tblGrid>
      <w:tr w:rsidR="001D4FF8">
        <w:trPr>
          <w:trHeight w:val="253"/>
        </w:trPr>
        <w:tc>
          <w:tcPr>
            <w:tcW w:w="1293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34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Pictogram</w:t>
            </w:r>
          </w:p>
        </w:tc>
        <w:tc>
          <w:tcPr>
            <w:tcW w:w="1786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8" w:right="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PPE</w:t>
            </w:r>
          </w:p>
        </w:tc>
        <w:tc>
          <w:tcPr>
            <w:tcW w:w="1111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29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Labelling</w:t>
            </w:r>
          </w:p>
        </w:tc>
        <w:tc>
          <w:tcPr>
            <w:tcW w:w="1859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517"/>
              <w:rPr>
                <w:sz w:val="13"/>
              </w:rPr>
            </w:pPr>
            <w:r>
              <w:rPr>
                <w:w w:val="105"/>
                <w:sz w:val="13"/>
              </w:rPr>
              <w:t>CEN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Standard</w:t>
            </w:r>
          </w:p>
        </w:tc>
        <w:tc>
          <w:tcPr>
            <w:tcW w:w="3171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61" w:right="46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Remarks</w:t>
            </w:r>
          </w:p>
        </w:tc>
      </w:tr>
      <w:tr w:rsidR="001D4FF8">
        <w:trPr>
          <w:trHeight w:val="1030"/>
        </w:trPr>
        <w:tc>
          <w:tcPr>
            <w:tcW w:w="1293" w:type="dxa"/>
          </w:tcPr>
          <w:p w:rsidR="001D4FF8" w:rsidRDefault="002D4399">
            <w:pPr>
              <w:pStyle w:val="TableParagraph"/>
              <w:spacing w:before="0"/>
              <w:ind w:left="292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432434" cy="432434"/>
                      <wp:effectExtent l="0" t="0" r="0" b="5715"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434" cy="432434"/>
                                <a:chOff x="0" y="0"/>
                                <a:chExt cx="432434" cy="432434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432434" cy="432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434" h="432434">
                                      <a:moveTo>
                                        <a:pt x="215999" y="0"/>
                                      </a:moveTo>
                                      <a:lnTo>
                                        <a:pt x="166578" y="5720"/>
                                      </a:lnTo>
                                      <a:lnTo>
                                        <a:pt x="121155" y="22007"/>
                                      </a:lnTo>
                                      <a:lnTo>
                                        <a:pt x="81043" y="47545"/>
                                      </a:lnTo>
                                      <a:lnTo>
                                        <a:pt x="47558" y="81022"/>
                                      </a:lnTo>
                                      <a:lnTo>
                                        <a:pt x="22013" y="121124"/>
                                      </a:lnTo>
                                      <a:lnTo>
                                        <a:pt x="5722" y="166537"/>
                                      </a:lnTo>
                                      <a:lnTo>
                                        <a:pt x="0" y="215948"/>
                                      </a:lnTo>
                                      <a:lnTo>
                                        <a:pt x="5722" y="265364"/>
                                      </a:lnTo>
                                      <a:lnTo>
                                        <a:pt x="22014" y="310792"/>
                                      </a:lnTo>
                                      <a:lnTo>
                                        <a:pt x="47560" y="350915"/>
                                      </a:lnTo>
                                      <a:lnTo>
                                        <a:pt x="81046" y="384414"/>
                                      </a:lnTo>
                                      <a:lnTo>
                                        <a:pt x="121158" y="409973"/>
                                      </a:lnTo>
                                      <a:lnTo>
                                        <a:pt x="166581" y="426274"/>
                                      </a:lnTo>
                                      <a:lnTo>
                                        <a:pt x="216000" y="432000"/>
                                      </a:lnTo>
                                      <a:lnTo>
                                        <a:pt x="265419" y="426274"/>
                                      </a:lnTo>
                                      <a:lnTo>
                                        <a:pt x="310842" y="409972"/>
                                      </a:lnTo>
                                      <a:lnTo>
                                        <a:pt x="350954" y="384412"/>
                                      </a:lnTo>
                                      <a:lnTo>
                                        <a:pt x="384440" y="350913"/>
                                      </a:lnTo>
                                      <a:lnTo>
                                        <a:pt x="409986" y="310790"/>
                                      </a:lnTo>
                                      <a:lnTo>
                                        <a:pt x="426278" y="265363"/>
                                      </a:lnTo>
                                      <a:lnTo>
                                        <a:pt x="432000" y="215948"/>
                                      </a:lnTo>
                                      <a:lnTo>
                                        <a:pt x="426278" y="166539"/>
                                      </a:lnTo>
                                      <a:lnTo>
                                        <a:pt x="409987" y="121126"/>
                                      </a:lnTo>
                                      <a:lnTo>
                                        <a:pt x="384441" y="81024"/>
                                      </a:lnTo>
                                      <a:lnTo>
                                        <a:pt x="350955" y="47547"/>
                                      </a:lnTo>
                                      <a:lnTo>
                                        <a:pt x="310844" y="22008"/>
                                      </a:lnTo>
                                      <a:lnTo>
                                        <a:pt x="265420" y="5720"/>
                                      </a:lnTo>
                                      <a:lnTo>
                                        <a:pt x="215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4578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114954" y="43124"/>
                                  <a:ext cx="202565" cy="340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565" h="340360">
                                      <a:moveTo>
                                        <a:pt x="96957" y="61609"/>
                                      </a:moveTo>
                                      <a:lnTo>
                                        <a:pt x="57678" y="61609"/>
                                      </a:lnTo>
                                      <a:lnTo>
                                        <a:pt x="64080" y="136519"/>
                                      </a:lnTo>
                                      <a:lnTo>
                                        <a:pt x="32046" y="333658"/>
                                      </a:lnTo>
                                      <a:lnTo>
                                        <a:pt x="69498" y="340060"/>
                                      </a:lnTo>
                                      <a:lnTo>
                                        <a:pt x="101085" y="178904"/>
                                      </a:lnTo>
                                      <a:lnTo>
                                        <a:pt x="144906" y="178904"/>
                                      </a:lnTo>
                                      <a:lnTo>
                                        <a:pt x="138663" y="140477"/>
                                      </a:lnTo>
                                      <a:lnTo>
                                        <a:pt x="96957" y="140477"/>
                                      </a:lnTo>
                                      <a:lnTo>
                                        <a:pt x="96957" y="61609"/>
                                      </a:lnTo>
                                      <a:close/>
                                    </a:path>
                                    <a:path w="202565" h="340360">
                                      <a:moveTo>
                                        <a:pt x="144906" y="178904"/>
                                      </a:moveTo>
                                      <a:lnTo>
                                        <a:pt x="101085" y="178904"/>
                                      </a:lnTo>
                                      <a:lnTo>
                                        <a:pt x="132588" y="340060"/>
                                      </a:lnTo>
                                      <a:lnTo>
                                        <a:pt x="170047" y="333658"/>
                                      </a:lnTo>
                                      <a:lnTo>
                                        <a:pt x="144906" y="178904"/>
                                      </a:lnTo>
                                      <a:close/>
                                    </a:path>
                                    <a:path w="202565" h="340360">
                                      <a:moveTo>
                                        <a:pt x="96957" y="0"/>
                                      </a:moveTo>
                                      <a:lnTo>
                                        <a:pt x="85442" y="0"/>
                                      </a:lnTo>
                                      <a:lnTo>
                                        <a:pt x="79353" y="6096"/>
                                      </a:lnTo>
                                      <a:lnTo>
                                        <a:pt x="79353" y="13618"/>
                                      </a:lnTo>
                                      <a:lnTo>
                                        <a:pt x="49729" y="13618"/>
                                      </a:lnTo>
                                      <a:lnTo>
                                        <a:pt x="42294" y="19061"/>
                                      </a:lnTo>
                                      <a:lnTo>
                                        <a:pt x="39154" y="27247"/>
                                      </a:lnTo>
                                      <a:lnTo>
                                        <a:pt x="38813" y="28335"/>
                                      </a:lnTo>
                                      <a:lnTo>
                                        <a:pt x="0" y="143431"/>
                                      </a:lnTo>
                                      <a:lnTo>
                                        <a:pt x="26608" y="150816"/>
                                      </a:lnTo>
                                      <a:lnTo>
                                        <a:pt x="57678" y="61609"/>
                                      </a:lnTo>
                                      <a:lnTo>
                                        <a:pt x="96957" y="61609"/>
                                      </a:lnTo>
                                      <a:lnTo>
                                        <a:pt x="96957" y="0"/>
                                      </a:lnTo>
                                      <a:close/>
                                    </a:path>
                                    <a:path w="202565" h="340360">
                                      <a:moveTo>
                                        <a:pt x="174496" y="61609"/>
                                      </a:moveTo>
                                      <a:lnTo>
                                        <a:pt x="144416" y="61609"/>
                                      </a:lnTo>
                                      <a:lnTo>
                                        <a:pt x="175472" y="150816"/>
                                      </a:lnTo>
                                      <a:lnTo>
                                        <a:pt x="202093" y="143431"/>
                                      </a:lnTo>
                                      <a:lnTo>
                                        <a:pt x="174496" y="61609"/>
                                      </a:lnTo>
                                      <a:close/>
                                    </a:path>
                                    <a:path w="202565" h="340360">
                                      <a:moveTo>
                                        <a:pt x="116634" y="0"/>
                                      </a:moveTo>
                                      <a:lnTo>
                                        <a:pt x="105129" y="0"/>
                                      </a:lnTo>
                                      <a:lnTo>
                                        <a:pt x="105129" y="140477"/>
                                      </a:lnTo>
                                      <a:lnTo>
                                        <a:pt x="138663" y="140477"/>
                                      </a:lnTo>
                                      <a:lnTo>
                                        <a:pt x="138020" y="136519"/>
                                      </a:lnTo>
                                      <a:lnTo>
                                        <a:pt x="144416" y="61609"/>
                                      </a:lnTo>
                                      <a:lnTo>
                                        <a:pt x="174496" y="61609"/>
                                      </a:lnTo>
                                      <a:lnTo>
                                        <a:pt x="173831" y="59638"/>
                                      </a:lnTo>
                                      <a:lnTo>
                                        <a:pt x="114825" y="59638"/>
                                      </a:lnTo>
                                      <a:lnTo>
                                        <a:pt x="114825" y="51466"/>
                                      </a:lnTo>
                                      <a:lnTo>
                                        <a:pt x="171075" y="51466"/>
                                      </a:lnTo>
                                      <a:lnTo>
                                        <a:pt x="163273" y="28335"/>
                                      </a:lnTo>
                                      <a:lnTo>
                                        <a:pt x="163117" y="27787"/>
                                      </a:lnTo>
                                      <a:lnTo>
                                        <a:pt x="162935" y="27247"/>
                                      </a:lnTo>
                                      <a:lnTo>
                                        <a:pt x="159783" y="19061"/>
                                      </a:lnTo>
                                      <a:lnTo>
                                        <a:pt x="152355" y="13618"/>
                                      </a:lnTo>
                                      <a:lnTo>
                                        <a:pt x="122734" y="13618"/>
                                      </a:lnTo>
                                      <a:lnTo>
                                        <a:pt x="122730" y="6096"/>
                                      </a:lnTo>
                                      <a:lnTo>
                                        <a:pt x="116634" y="0"/>
                                      </a:lnTo>
                                      <a:close/>
                                    </a:path>
                                    <a:path w="202565" h="340360">
                                      <a:moveTo>
                                        <a:pt x="171075" y="51466"/>
                                      </a:moveTo>
                                      <a:lnTo>
                                        <a:pt x="135254" y="51466"/>
                                      </a:lnTo>
                                      <a:lnTo>
                                        <a:pt x="135254" y="59638"/>
                                      </a:lnTo>
                                      <a:lnTo>
                                        <a:pt x="173831" y="59638"/>
                                      </a:lnTo>
                                      <a:lnTo>
                                        <a:pt x="171075" y="514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CEA7AA" id="Group 100" o:spid="_x0000_s1026" style="width:34.05pt;height:34.05pt;mso-position-horizontal-relative:char;mso-position-vertical-relative:line" coordsize="432434,432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">
                      <v:shape id="Graphic 101" o:spid="_x0000_s1027" style="position:absolute;width:432434;height:432434;visibility:visible;mso-wrap-style:square;v-text-anchor:top" coordsize="432434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" path="m215999,l166578,5720,121155,22007,81043,47545,47558,81022,22013,121124,5722,166537,,215948r5722,49416l22014,310792r25546,40123l81046,384414r40112,25559l166581,426274r49419,5726l265419,426274r45423,-16302l350954,384412r33486,-33499l409986,310790r16292,-45427l432000,215948r-5722,-49409l409987,121126,384441,81024,350955,47547,310844,22008,265420,5720,215999,xe" fillcolor="#24578d" stroked="f">
                        <v:path arrowok="t"/>
                      </v:shape>
                      <v:shape id="Graphic 102" o:spid="_x0000_s1028" style="position:absolute;left:114954;top:43124;width:202565;height:340360;visibility:visible;mso-wrap-style:square;v-text-anchor:top" coordsize="202565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" path="m96957,61609r-39279,l64080,136519,32046,333658r37452,6402l101085,178904r43821,l138663,140477r-41706,l96957,61609xem144906,178904r-43821,l132588,340060r37459,-6402l144906,178904xem96957,l85442,,79353,6096r,7522l49729,13618r-7435,5443l39154,27247r-341,1088l,143431r26608,7385l57678,61609r39279,l96957,xem174496,61609r-30080,l175472,150816r26621,-7385l174496,61609xem116634,l105129,r,140477l138663,140477r-643,-3958l144416,61609r30080,l173831,59638r-59006,l114825,51466r56250,l163273,28335r-156,-548l162935,27247r-3152,-8186l152355,13618r-29621,l122730,6096,116634,xem171075,51466r-35821,l135254,59638r38577,l171075,51466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D4FF8" w:rsidRDefault="002D4399">
            <w:pPr>
              <w:pStyle w:val="TableParagraph"/>
              <w:spacing w:before="3"/>
              <w:ind w:left="225" w:right="97" w:hanging="126"/>
              <w:rPr>
                <w:sz w:val="12"/>
              </w:rPr>
            </w:pPr>
            <w:r>
              <w:rPr>
                <w:sz w:val="12"/>
              </w:rPr>
              <w:t>Mandatory</w:t>
            </w:r>
            <w:r>
              <w:rPr>
                <w:spacing w:val="-10"/>
                <w:sz w:val="12"/>
              </w:rPr>
              <w:t xml:space="preserve"> </w:t>
            </w:r>
            <w:r>
              <w:rPr>
                <w:sz w:val="12"/>
              </w:rPr>
              <w:t>complete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body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protection</w:t>
            </w:r>
          </w:p>
        </w:tc>
        <w:tc>
          <w:tcPr>
            <w:tcW w:w="1786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sz w:val="13"/>
              </w:rPr>
            </w:pPr>
          </w:p>
          <w:p w:rsidR="001D4FF8" w:rsidRDefault="001D4FF8">
            <w:pPr>
              <w:pStyle w:val="TableParagraph"/>
              <w:spacing w:before="43"/>
              <w:ind w:left="0"/>
              <w:rPr>
                <w:sz w:val="13"/>
              </w:rPr>
            </w:pPr>
          </w:p>
          <w:p w:rsidR="001D4FF8" w:rsidRDefault="002D4399">
            <w:pPr>
              <w:pStyle w:val="TableParagraph"/>
              <w:spacing w:before="0" w:line="249" w:lineRule="auto"/>
              <w:ind w:left="343" w:hanging="1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Antistatic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 xml:space="preserve">fireproof </w:t>
            </w:r>
            <w:r>
              <w:rPr>
                <w:w w:val="105"/>
                <w:sz w:val="13"/>
              </w:rPr>
              <w:t>protective clothing</w:t>
            </w:r>
          </w:p>
        </w:tc>
        <w:tc>
          <w:tcPr>
            <w:tcW w:w="1111" w:type="dxa"/>
          </w:tcPr>
          <w:p w:rsidR="001D4FF8" w:rsidRDefault="001D4FF8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:rsidR="001D4FF8" w:rsidRDefault="002D4399">
            <w:pPr>
              <w:pStyle w:val="TableParagraph"/>
              <w:spacing w:before="0"/>
              <w:ind w:left="231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415925" cy="432434"/>
                      <wp:effectExtent l="0" t="0" r="0" b="0"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5925" cy="432434"/>
                                <a:chOff x="0" y="0"/>
                                <a:chExt cx="415925" cy="432434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-8" y="11"/>
                                  <a:ext cx="415925" cy="432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5925" h="432434">
                                      <a:moveTo>
                                        <a:pt x="93078" y="401535"/>
                                      </a:moveTo>
                                      <a:lnTo>
                                        <a:pt x="74498" y="395643"/>
                                      </a:lnTo>
                                      <a:lnTo>
                                        <a:pt x="72898" y="402590"/>
                                      </a:lnTo>
                                      <a:lnTo>
                                        <a:pt x="70269" y="407682"/>
                                      </a:lnTo>
                                      <a:lnTo>
                                        <a:pt x="62941" y="414159"/>
                                      </a:lnTo>
                                      <a:lnTo>
                                        <a:pt x="58559" y="415772"/>
                                      </a:lnTo>
                                      <a:lnTo>
                                        <a:pt x="46570" y="415772"/>
                                      </a:lnTo>
                                      <a:lnTo>
                                        <a:pt x="30175" y="371195"/>
                                      </a:lnTo>
                                      <a:lnTo>
                                        <a:pt x="32359" y="363029"/>
                                      </a:lnTo>
                                      <a:lnTo>
                                        <a:pt x="41122" y="352933"/>
                                      </a:lnTo>
                                      <a:lnTo>
                                        <a:pt x="46824" y="350405"/>
                                      </a:lnTo>
                                      <a:lnTo>
                                        <a:pt x="58953" y="350405"/>
                                      </a:lnTo>
                                      <a:lnTo>
                                        <a:pt x="63271" y="351828"/>
                                      </a:lnTo>
                                      <a:lnTo>
                                        <a:pt x="70396" y="357530"/>
                                      </a:lnTo>
                                      <a:lnTo>
                                        <a:pt x="72732" y="361416"/>
                                      </a:lnTo>
                                      <a:lnTo>
                                        <a:pt x="73850" y="366331"/>
                                      </a:lnTo>
                                      <a:lnTo>
                                        <a:pt x="92811" y="361797"/>
                                      </a:lnTo>
                                      <a:lnTo>
                                        <a:pt x="63119" y="334683"/>
                                      </a:lnTo>
                                      <a:lnTo>
                                        <a:pt x="54825" y="334035"/>
                                      </a:lnTo>
                                      <a:lnTo>
                                        <a:pt x="45339" y="334848"/>
                                      </a:lnTo>
                                      <a:lnTo>
                                        <a:pt x="36817" y="337312"/>
                                      </a:lnTo>
                                      <a:lnTo>
                                        <a:pt x="29260" y="341401"/>
                                      </a:lnTo>
                                      <a:lnTo>
                                        <a:pt x="22669" y="347141"/>
                                      </a:lnTo>
                                      <a:lnTo>
                                        <a:pt x="17424" y="354203"/>
                                      </a:lnTo>
                                      <a:lnTo>
                                        <a:pt x="17310" y="354355"/>
                                      </a:lnTo>
                                      <a:lnTo>
                                        <a:pt x="13487" y="362889"/>
                                      </a:lnTo>
                                      <a:lnTo>
                                        <a:pt x="11201" y="372745"/>
                                      </a:lnTo>
                                      <a:lnTo>
                                        <a:pt x="10528" y="382511"/>
                                      </a:lnTo>
                                      <a:lnTo>
                                        <a:pt x="10439" y="383933"/>
                                      </a:lnTo>
                                      <a:lnTo>
                                        <a:pt x="11188" y="394525"/>
                                      </a:lnTo>
                                      <a:lnTo>
                                        <a:pt x="13411" y="403669"/>
                                      </a:lnTo>
                                      <a:lnTo>
                                        <a:pt x="13474" y="403948"/>
                                      </a:lnTo>
                                      <a:lnTo>
                                        <a:pt x="44640" y="431330"/>
                                      </a:lnTo>
                                      <a:lnTo>
                                        <a:pt x="53657" y="432142"/>
                                      </a:lnTo>
                                      <a:lnTo>
                                        <a:pt x="60972" y="431673"/>
                                      </a:lnTo>
                                      <a:lnTo>
                                        <a:pt x="90589" y="408800"/>
                                      </a:lnTo>
                                      <a:lnTo>
                                        <a:pt x="93078" y="401535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163360" y="736"/>
                                      </a:moveTo>
                                      <a:lnTo>
                                        <a:pt x="158419" y="241"/>
                                      </a:lnTo>
                                      <a:lnTo>
                                        <a:pt x="153466" y="0"/>
                                      </a:lnTo>
                                      <a:lnTo>
                                        <a:pt x="148501" y="0"/>
                                      </a:lnTo>
                                      <a:lnTo>
                                        <a:pt x="101574" y="7569"/>
                                      </a:lnTo>
                                      <a:lnTo>
                                        <a:pt x="60807" y="28651"/>
                                      </a:lnTo>
                                      <a:lnTo>
                                        <a:pt x="28651" y="60794"/>
                                      </a:lnTo>
                                      <a:lnTo>
                                        <a:pt x="7569" y="101561"/>
                                      </a:lnTo>
                                      <a:lnTo>
                                        <a:pt x="0" y="148501"/>
                                      </a:lnTo>
                                      <a:lnTo>
                                        <a:pt x="7569" y="195440"/>
                                      </a:lnTo>
                                      <a:lnTo>
                                        <a:pt x="28651" y="236207"/>
                                      </a:lnTo>
                                      <a:lnTo>
                                        <a:pt x="60807" y="268351"/>
                                      </a:lnTo>
                                      <a:lnTo>
                                        <a:pt x="101574" y="289433"/>
                                      </a:lnTo>
                                      <a:lnTo>
                                        <a:pt x="148501" y="297002"/>
                                      </a:lnTo>
                                      <a:lnTo>
                                        <a:pt x="153466" y="297002"/>
                                      </a:lnTo>
                                      <a:lnTo>
                                        <a:pt x="158419" y="296760"/>
                                      </a:lnTo>
                                      <a:lnTo>
                                        <a:pt x="163360" y="296265"/>
                                      </a:lnTo>
                                      <a:lnTo>
                                        <a:pt x="163360" y="252564"/>
                                      </a:lnTo>
                                      <a:lnTo>
                                        <a:pt x="163360" y="251714"/>
                                      </a:lnTo>
                                      <a:lnTo>
                                        <a:pt x="158432" y="252310"/>
                                      </a:lnTo>
                                      <a:lnTo>
                                        <a:pt x="153466" y="252564"/>
                                      </a:lnTo>
                                      <a:lnTo>
                                        <a:pt x="149034" y="252564"/>
                                      </a:lnTo>
                                      <a:lnTo>
                                        <a:pt x="108038" y="244284"/>
                                      </a:lnTo>
                                      <a:lnTo>
                                        <a:pt x="75006" y="222008"/>
                                      </a:lnTo>
                                      <a:lnTo>
                                        <a:pt x="52717" y="188963"/>
                                      </a:lnTo>
                                      <a:lnTo>
                                        <a:pt x="44551" y="148501"/>
                                      </a:lnTo>
                                      <a:lnTo>
                                        <a:pt x="52717" y="108038"/>
                                      </a:lnTo>
                                      <a:lnTo>
                                        <a:pt x="75006" y="74993"/>
                                      </a:lnTo>
                                      <a:lnTo>
                                        <a:pt x="108038" y="52717"/>
                                      </a:lnTo>
                                      <a:lnTo>
                                        <a:pt x="148501" y="44551"/>
                                      </a:lnTo>
                                      <a:lnTo>
                                        <a:pt x="155587" y="44551"/>
                                      </a:lnTo>
                                      <a:lnTo>
                                        <a:pt x="158432" y="44691"/>
                                      </a:lnTo>
                                      <a:lnTo>
                                        <a:pt x="163360" y="45288"/>
                                      </a:lnTo>
                                      <a:lnTo>
                                        <a:pt x="163360" y="44551"/>
                                      </a:lnTo>
                                      <a:lnTo>
                                        <a:pt x="163360" y="736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195059" y="430517"/>
                                      </a:moveTo>
                                      <a:lnTo>
                                        <a:pt x="186436" y="408978"/>
                                      </a:lnTo>
                                      <a:lnTo>
                                        <a:pt x="180035" y="392988"/>
                                      </a:lnTo>
                                      <a:lnTo>
                                        <a:pt x="165938" y="357784"/>
                                      </a:lnTo>
                                      <a:lnTo>
                                        <a:pt x="159804" y="342468"/>
                                      </a:lnTo>
                                      <a:lnTo>
                                        <a:pt x="159804" y="392988"/>
                                      </a:lnTo>
                                      <a:lnTo>
                                        <a:pt x="133908" y="392988"/>
                                      </a:lnTo>
                                      <a:lnTo>
                                        <a:pt x="146723" y="357784"/>
                                      </a:lnTo>
                                      <a:lnTo>
                                        <a:pt x="159804" y="392988"/>
                                      </a:lnTo>
                                      <a:lnTo>
                                        <a:pt x="159804" y="342468"/>
                                      </a:lnTo>
                                      <a:lnTo>
                                        <a:pt x="157073" y="335648"/>
                                      </a:lnTo>
                                      <a:lnTo>
                                        <a:pt x="136829" y="335648"/>
                                      </a:lnTo>
                                      <a:lnTo>
                                        <a:pt x="99872" y="430517"/>
                                      </a:lnTo>
                                      <a:lnTo>
                                        <a:pt x="120192" y="430517"/>
                                      </a:lnTo>
                                      <a:lnTo>
                                        <a:pt x="128016" y="408978"/>
                                      </a:lnTo>
                                      <a:lnTo>
                                        <a:pt x="165938" y="408978"/>
                                      </a:lnTo>
                                      <a:lnTo>
                                        <a:pt x="174231" y="430517"/>
                                      </a:lnTo>
                                      <a:lnTo>
                                        <a:pt x="195059" y="430517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263982" y="335648"/>
                                      </a:moveTo>
                                      <a:lnTo>
                                        <a:pt x="188595" y="335648"/>
                                      </a:lnTo>
                                      <a:lnTo>
                                        <a:pt x="188595" y="351701"/>
                                      </a:lnTo>
                                      <a:lnTo>
                                        <a:pt x="216738" y="351701"/>
                                      </a:lnTo>
                                      <a:lnTo>
                                        <a:pt x="216738" y="430517"/>
                                      </a:lnTo>
                                      <a:lnTo>
                                        <a:pt x="235902" y="430517"/>
                                      </a:lnTo>
                                      <a:lnTo>
                                        <a:pt x="235902" y="351701"/>
                                      </a:lnTo>
                                      <a:lnTo>
                                        <a:pt x="263982" y="351701"/>
                                      </a:lnTo>
                                      <a:lnTo>
                                        <a:pt x="263982" y="335648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331736" y="335648"/>
                                      </a:moveTo>
                                      <a:lnTo>
                                        <a:pt x="312585" y="335648"/>
                                      </a:lnTo>
                                      <a:lnTo>
                                        <a:pt x="312585" y="430517"/>
                                      </a:lnTo>
                                      <a:lnTo>
                                        <a:pt x="331736" y="430517"/>
                                      </a:lnTo>
                                      <a:lnTo>
                                        <a:pt x="331736" y="335648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368566" y="335648"/>
                                      </a:moveTo>
                                      <a:lnTo>
                                        <a:pt x="349402" y="335648"/>
                                      </a:lnTo>
                                      <a:lnTo>
                                        <a:pt x="349402" y="430517"/>
                                      </a:lnTo>
                                      <a:lnTo>
                                        <a:pt x="368566" y="430517"/>
                                      </a:lnTo>
                                      <a:lnTo>
                                        <a:pt x="368566" y="335648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405384" y="335648"/>
                                      </a:moveTo>
                                      <a:lnTo>
                                        <a:pt x="386232" y="335648"/>
                                      </a:lnTo>
                                      <a:lnTo>
                                        <a:pt x="386232" y="430517"/>
                                      </a:lnTo>
                                      <a:lnTo>
                                        <a:pt x="405384" y="430517"/>
                                      </a:lnTo>
                                      <a:lnTo>
                                        <a:pt x="405384" y="335648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415810" y="736"/>
                                      </a:moveTo>
                                      <a:lnTo>
                                        <a:pt x="410883" y="241"/>
                                      </a:lnTo>
                                      <a:lnTo>
                                        <a:pt x="405930" y="0"/>
                                      </a:lnTo>
                                      <a:lnTo>
                                        <a:pt x="400964" y="0"/>
                                      </a:lnTo>
                                      <a:lnTo>
                                        <a:pt x="354025" y="7569"/>
                                      </a:lnTo>
                                      <a:lnTo>
                                        <a:pt x="313258" y="28651"/>
                                      </a:lnTo>
                                      <a:lnTo>
                                        <a:pt x="281114" y="60794"/>
                                      </a:lnTo>
                                      <a:lnTo>
                                        <a:pt x="260032" y="101561"/>
                                      </a:lnTo>
                                      <a:lnTo>
                                        <a:pt x="252463" y="148501"/>
                                      </a:lnTo>
                                      <a:lnTo>
                                        <a:pt x="260032" y="195440"/>
                                      </a:lnTo>
                                      <a:lnTo>
                                        <a:pt x="281114" y="236207"/>
                                      </a:lnTo>
                                      <a:lnTo>
                                        <a:pt x="313258" y="268351"/>
                                      </a:lnTo>
                                      <a:lnTo>
                                        <a:pt x="354025" y="289433"/>
                                      </a:lnTo>
                                      <a:lnTo>
                                        <a:pt x="400964" y="297002"/>
                                      </a:lnTo>
                                      <a:lnTo>
                                        <a:pt x="405930" y="297002"/>
                                      </a:lnTo>
                                      <a:lnTo>
                                        <a:pt x="410883" y="296760"/>
                                      </a:lnTo>
                                      <a:lnTo>
                                        <a:pt x="415810" y="296265"/>
                                      </a:lnTo>
                                      <a:lnTo>
                                        <a:pt x="415810" y="252564"/>
                                      </a:lnTo>
                                      <a:lnTo>
                                        <a:pt x="415810" y="251714"/>
                                      </a:lnTo>
                                      <a:lnTo>
                                        <a:pt x="410895" y="252310"/>
                                      </a:lnTo>
                                      <a:lnTo>
                                        <a:pt x="405930" y="252564"/>
                                      </a:lnTo>
                                      <a:lnTo>
                                        <a:pt x="401586" y="252564"/>
                                      </a:lnTo>
                                      <a:lnTo>
                                        <a:pt x="365963" y="246405"/>
                                      </a:lnTo>
                                      <a:lnTo>
                                        <a:pt x="335800" y="229501"/>
                                      </a:lnTo>
                                      <a:lnTo>
                                        <a:pt x="312826" y="203657"/>
                                      </a:lnTo>
                                      <a:lnTo>
                                        <a:pt x="299415" y="170776"/>
                                      </a:lnTo>
                                      <a:lnTo>
                                        <a:pt x="386118" y="170776"/>
                                      </a:lnTo>
                                      <a:lnTo>
                                        <a:pt x="386118" y="126225"/>
                                      </a:lnTo>
                                      <a:lnTo>
                                        <a:pt x="299415" y="126225"/>
                                      </a:lnTo>
                                      <a:lnTo>
                                        <a:pt x="312826" y="93332"/>
                                      </a:lnTo>
                                      <a:lnTo>
                                        <a:pt x="335800" y="67500"/>
                                      </a:lnTo>
                                      <a:lnTo>
                                        <a:pt x="365963" y="50596"/>
                                      </a:lnTo>
                                      <a:lnTo>
                                        <a:pt x="400964" y="44551"/>
                                      </a:lnTo>
                                      <a:lnTo>
                                        <a:pt x="408051" y="44551"/>
                                      </a:lnTo>
                                      <a:lnTo>
                                        <a:pt x="410895" y="44691"/>
                                      </a:lnTo>
                                      <a:lnTo>
                                        <a:pt x="415810" y="45288"/>
                                      </a:lnTo>
                                      <a:lnTo>
                                        <a:pt x="415810" y="44551"/>
                                      </a:lnTo>
                                      <a:lnTo>
                                        <a:pt x="415810" y="7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5DA615" id="Group 103" o:spid="_x0000_s1026" style="width:32.75pt;height:34.05pt;mso-position-horizontal-relative:char;mso-position-vertical-relative:line" coordsize="415925,432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">
                      <v:shape id="Graphic 104" o:spid="_x0000_s1027" style="position:absolute;left:-8;top:11;width:415925;height:432434;visibility:visible;mso-wrap-style:square;v-text-anchor:top" coordsize="415925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" path="m93078,401535l74498,395643r-1600,6947l70269,407682r-7328,6477l58559,415772r-11989,l30175,371195r2184,-8166l41122,352933r5702,-2528l58953,350405r4318,1423l70396,357530r2336,3886l73850,366331r18961,-4534l63119,334683r-8294,-648l45339,334848r-8522,2464l29260,341401r-6591,5740l17424,354203r-114,152l13487,362889r-2286,9856l10528,382511r-89,1422l11188,394525r2223,9144l13474,403948r31166,27382l53657,432142r7315,-469l90589,408800r2489,-7265xem163360,736l158419,241,153466,r-4965,l101574,7569,60807,28651,28651,60794,7569,101561,,148501r7569,46939l28651,236207r32156,32144l101574,289433r46927,7569l153466,297002r4953,-242l163360,296265r,-43701l163360,251714r-4928,596l153466,252564r-4432,l108038,244284,75006,222008,52717,188963,44551,148501r8166,-40463l75006,74993,108038,52717r40463,-8166l155587,44551r2845,140l163360,45288r,-737l163360,736xem195059,430517r-8623,-21539l180035,392988,165938,357784r-6134,-15316l159804,392988r-25896,l146723,357784r13081,35204l159804,342468r-2731,-6820l136829,335648,99872,430517r20320,l128016,408978r37922,l174231,430517r20828,xem263982,335648r-75387,l188595,351701r28143,l216738,430517r19164,l235902,351701r28080,l263982,335648xem331736,335648r-19151,l312585,430517r19151,l331736,335648xem368566,335648r-19164,l349402,430517r19164,l368566,335648xem405384,335648r-19152,l386232,430517r19152,l405384,335648xem415810,736l410883,241,405930,r-4966,l354025,7569,313258,28651,281114,60794r-21082,40767l252463,148501r7569,46939l281114,236207r32144,32144l354025,289433r46939,7569l405930,297002r4953,-242l415810,296265r,-43701l415810,251714r-4915,596l405930,252564r-4344,l365963,246405,335800,229501,312826,203657,299415,170776r86703,l386118,126225r-86703,l312826,93332,335800,67500,365963,50596r35001,-6045l408051,44551r2844,140l415810,45288r,-737l415810,736xe" fillcolor="#c33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59" w:type="dxa"/>
          </w:tcPr>
          <w:p w:rsidR="001D4FF8" w:rsidRDefault="002D4399">
            <w:pPr>
              <w:pStyle w:val="TableParagraph"/>
              <w:spacing w:before="31"/>
              <w:ind w:left="445"/>
              <w:rPr>
                <w:sz w:val="13"/>
              </w:rPr>
            </w:pPr>
            <w:r>
              <w:rPr>
                <w:sz w:val="13"/>
              </w:rPr>
              <w:t>EN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1149-</w:t>
            </w:r>
            <w:r>
              <w:rPr>
                <w:spacing w:val="-2"/>
                <w:sz w:val="13"/>
              </w:rPr>
              <w:t>1:2006</w:t>
            </w:r>
          </w:p>
          <w:p w:rsidR="001D4FF8" w:rsidRDefault="002D4399">
            <w:pPr>
              <w:pStyle w:val="TableParagraph"/>
              <w:spacing w:before="6"/>
              <w:ind w:left="445"/>
              <w:rPr>
                <w:sz w:val="13"/>
              </w:rPr>
            </w:pPr>
            <w:r>
              <w:rPr>
                <w:sz w:val="13"/>
              </w:rPr>
              <w:t>EN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1149-</w:t>
            </w:r>
            <w:r>
              <w:rPr>
                <w:spacing w:val="-2"/>
                <w:sz w:val="13"/>
              </w:rPr>
              <w:t>2:1997</w:t>
            </w:r>
          </w:p>
          <w:p w:rsidR="001D4FF8" w:rsidRDefault="002D4399">
            <w:pPr>
              <w:pStyle w:val="TableParagraph"/>
              <w:spacing w:before="6"/>
              <w:ind w:left="445"/>
              <w:rPr>
                <w:sz w:val="13"/>
              </w:rPr>
            </w:pPr>
            <w:r>
              <w:rPr>
                <w:sz w:val="13"/>
              </w:rPr>
              <w:t>EN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1149-</w:t>
            </w:r>
            <w:r>
              <w:rPr>
                <w:spacing w:val="-2"/>
                <w:sz w:val="13"/>
              </w:rPr>
              <w:t>3:2004</w:t>
            </w:r>
          </w:p>
          <w:p w:rsidR="001D4FF8" w:rsidRDefault="002D4399">
            <w:pPr>
              <w:pStyle w:val="TableParagraph"/>
              <w:spacing w:before="6"/>
              <w:ind w:left="543"/>
              <w:rPr>
                <w:sz w:val="13"/>
              </w:rPr>
            </w:pPr>
            <w:r>
              <w:rPr>
                <w:w w:val="105"/>
                <w:sz w:val="13"/>
              </w:rPr>
              <w:t>EN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168:2002</w:t>
            </w:r>
          </w:p>
          <w:p w:rsidR="001D4FF8" w:rsidRDefault="002D4399">
            <w:pPr>
              <w:pStyle w:val="TableParagraph"/>
              <w:spacing w:before="6"/>
              <w:ind w:left="338"/>
              <w:rPr>
                <w:sz w:val="13"/>
              </w:rPr>
            </w:pPr>
            <w:r>
              <w:rPr>
                <w:w w:val="105"/>
                <w:sz w:val="13"/>
              </w:rPr>
              <w:t>EN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14116:2015</w:t>
            </w:r>
          </w:p>
          <w:p w:rsidR="001D4FF8" w:rsidRDefault="002D4399">
            <w:pPr>
              <w:pStyle w:val="TableParagraph"/>
              <w:spacing w:before="6"/>
              <w:ind w:left="445"/>
              <w:rPr>
                <w:sz w:val="13"/>
              </w:rPr>
            </w:pPr>
            <w:r>
              <w:rPr>
                <w:sz w:val="13"/>
              </w:rPr>
              <w:t>EN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1149-</w:t>
            </w:r>
            <w:r>
              <w:rPr>
                <w:spacing w:val="-2"/>
                <w:sz w:val="13"/>
              </w:rPr>
              <w:t>5:2018</w:t>
            </w:r>
          </w:p>
        </w:tc>
        <w:tc>
          <w:tcPr>
            <w:tcW w:w="3171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sz w:val="13"/>
              </w:rPr>
            </w:pPr>
          </w:p>
          <w:p w:rsidR="001D4FF8" w:rsidRDefault="001D4FF8">
            <w:pPr>
              <w:pStyle w:val="TableParagraph"/>
              <w:spacing w:before="124"/>
              <w:ind w:left="0"/>
              <w:rPr>
                <w:sz w:val="13"/>
              </w:rPr>
            </w:pPr>
          </w:p>
          <w:p w:rsidR="001D4FF8" w:rsidRDefault="002D4399">
            <w:pPr>
              <w:pStyle w:val="TableParagraph"/>
              <w:spacing w:before="1"/>
              <w:ind w:left="61" w:right="4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Limited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protection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against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flames.</w:t>
            </w:r>
          </w:p>
        </w:tc>
      </w:tr>
      <w:tr w:rsidR="001D4FF8">
        <w:trPr>
          <w:trHeight w:val="1030"/>
        </w:trPr>
        <w:tc>
          <w:tcPr>
            <w:tcW w:w="1293" w:type="dxa"/>
          </w:tcPr>
          <w:p w:rsidR="001D4FF8" w:rsidRDefault="002D4399">
            <w:pPr>
              <w:pStyle w:val="TableParagraph"/>
              <w:spacing w:before="0"/>
              <w:ind w:left="292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w:drawing>
                <wp:inline distT="0" distB="0" distL="0" distR="0">
                  <wp:extent cx="428626" cy="428625"/>
                  <wp:effectExtent l="0" t="0" r="0" b="0"/>
                  <wp:docPr id="105" name="Image 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6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4FF8" w:rsidRDefault="002D4399">
            <w:pPr>
              <w:pStyle w:val="TableParagraph"/>
              <w:spacing w:before="43"/>
              <w:ind w:left="372" w:right="226" w:hanging="137"/>
              <w:rPr>
                <w:sz w:val="12"/>
              </w:rPr>
            </w:pPr>
            <w:r>
              <w:rPr>
                <w:sz w:val="12"/>
              </w:rPr>
              <w:t>Mandatory</w:t>
            </w:r>
            <w:r>
              <w:rPr>
                <w:spacing w:val="-10"/>
                <w:sz w:val="12"/>
              </w:rPr>
              <w:t xml:space="preserve"> </w:t>
            </w:r>
            <w:r>
              <w:rPr>
                <w:sz w:val="12"/>
              </w:rPr>
              <w:t>foot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protection</w:t>
            </w:r>
          </w:p>
        </w:tc>
        <w:tc>
          <w:tcPr>
            <w:tcW w:w="1786" w:type="dxa"/>
          </w:tcPr>
          <w:p w:rsidR="001D4FF8" w:rsidRDefault="001D4FF8">
            <w:pPr>
              <w:pStyle w:val="TableParagraph"/>
              <w:spacing w:before="118"/>
              <w:ind w:left="0"/>
              <w:rPr>
                <w:sz w:val="13"/>
              </w:rPr>
            </w:pPr>
          </w:p>
          <w:p w:rsidR="001D4FF8" w:rsidRDefault="002D4399">
            <w:pPr>
              <w:pStyle w:val="TableParagraph"/>
              <w:spacing w:before="1" w:line="249" w:lineRule="auto"/>
              <w:ind w:left="18" w:righ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Safety footwear with antistatic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and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heat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resistant </w:t>
            </w:r>
            <w:r>
              <w:rPr>
                <w:spacing w:val="-2"/>
                <w:w w:val="105"/>
                <w:sz w:val="13"/>
              </w:rPr>
              <w:t>properties</w:t>
            </w:r>
          </w:p>
        </w:tc>
        <w:tc>
          <w:tcPr>
            <w:tcW w:w="1111" w:type="dxa"/>
          </w:tcPr>
          <w:p w:rsidR="001D4FF8" w:rsidRDefault="001D4FF8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:rsidR="001D4FF8" w:rsidRDefault="002D4399">
            <w:pPr>
              <w:pStyle w:val="TableParagraph"/>
              <w:spacing w:before="0"/>
              <w:ind w:left="231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415925" cy="432434"/>
                      <wp:effectExtent l="0" t="0" r="0" b="0"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5925" cy="432434"/>
                                <a:chOff x="0" y="0"/>
                                <a:chExt cx="415925" cy="432434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-8" y="1"/>
                                  <a:ext cx="415925" cy="432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5925" h="432434">
                                      <a:moveTo>
                                        <a:pt x="93078" y="401548"/>
                                      </a:moveTo>
                                      <a:lnTo>
                                        <a:pt x="74498" y="395655"/>
                                      </a:lnTo>
                                      <a:lnTo>
                                        <a:pt x="72898" y="402602"/>
                                      </a:lnTo>
                                      <a:lnTo>
                                        <a:pt x="70269" y="407682"/>
                                      </a:lnTo>
                                      <a:lnTo>
                                        <a:pt x="62941" y="414159"/>
                                      </a:lnTo>
                                      <a:lnTo>
                                        <a:pt x="58559" y="415772"/>
                                      </a:lnTo>
                                      <a:lnTo>
                                        <a:pt x="46570" y="415772"/>
                                      </a:lnTo>
                                      <a:lnTo>
                                        <a:pt x="30175" y="371208"/>
                                      </a:lnTo>
                                      <a:lnTo>
                                        <a:pt x="32359" y="363042"/>
                                      </a:lnTo>
                                      <a:lnTo>
                                        <a:pt x="41122" y="352945"/>
                                      </a:lnTo>
                                      <a:lnTo>
                                        <a:pt x="46824" y="350418"/>
                                      </a:lnTo>
                                      <a:lnTo>
                                        <a:pt x="58953" y="350418"/>
                                      </a:lnTo>
                                      <a:lnTo>
                                        <a:pt x="63271" y="351840"/>
                                      </a:lnTo>
                                      <a:lnTo>
                                        <a:pt x="70396" y="357530"/>
                                      </a:lnTo>
                                      <a:lnTo>
                                        <a:pt x="72732" y="361416"/>
                                      </a:lnTo>
                                      <a:lnTo>
                                        <a:pt x="73850" y="366344"/>
                                      </a:lnTo>
                                      <a:lnTo>
                                        <a:pt x="92811" y="361810"/>
                                      </a:lnTo>
                                      <a:lnTo>
                                        <a:pt x="63119" y="334683"/>
                                      </a:lnTo>
                                      <a:lnTo>
                                        <a:pt x="54825" y="334048"/>
                                      </a:lnTo>
                                      <a:lnTo>
                                        <a:pt x="45339" y="334860"/>
                                      </a:lnTo>
                                      <a:lnTo>
                                        <a:pt x="36817" y="337324"/>
                                      </a:lnTo>
                                      <a:lnTo>
                                        <a:pt x="29260" y="341414"/>
                                      </a:lnTo>
                                      <a:lnTo>
                                        <a:pt x="22669" y="347141"/>
                                      </a:lnTo>
                                      <a:lnTo>
                                        <a:pt x="17424" y="354215"/>
                                      </a:lnTo>
                                      <a:lnTo>
                                        <a:pt x="17310" y="354368"/>
                                      </a:lnTo>
                                      <a:lnTo>
                                        <a:pt x="13487" y="362902"/>
                                      </a:lnTo>
                                      <a:lnTo>
                                        <a:pt x="11201" y="372757"/>
                                      </a:lnTo>
                                      <a:lnTo>
                                        <a:pt x="10528" y="382511"/>
                                      </a:lnTo>
                                      <a:lnTo>
                                        <a:pt x="10439" y="383933"/>
                                      </a:lnTo>
                                      <a:lnTo>
                                        <a:pt x="11188" y="394538"/>
                                      </a:lnTo>
                                      <a:lnTo>
                                        <a:pt x="13411" y="403682"/>
                                      </a:lnTo>
                                      <a:lnTo>
                                        <a:pt x="13474" y="403961"/>
                                      </a:lnTo>
                                      <a:lnTo>
                                        <a:pt x="44640" y="431342"/>
                                      </a:lnTo>
                                      <a:lnTo>
                                        <a:pt x="53657" y="432155"/>
                                      </a:lnTo>
                                      <a:lnTo>
                                        <a:pt x="60972" y="431685"/>
                                      </a:lnTo>
                                      <a:lnTo>
                                        <a:pt x="86868" y="415772"/>
                                      </a:lnTo>
                                      <a:lnTo>
                                        <a:pt x="87388" y="415074"/>
                                      </a:lnTo>
                                      <a:lnTo>
                                        <a:pt x="90589" y="408813"/>
                                      </a:lnTo>
                                      <a:lnTo>
                                        <a:pt x="93078" y="401548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163360" y="749"/>
                                      </a:moveTo>
                                      <a:lnTo>
                                        <a:pt x="158419" y="254"/>
                                      </a:lnTo>
                                      <a:lnTo>
                                        <a:pt x="153466" y="0"/>
                                      </a:lnTo>
                                      <a:lnTo>
                                        <a:pt x="148501" y="0"/>
                                      </a:lnTo>
                                      <a:lnTo>
                                        <a:pt x="101574" y="7569"/>
                                      </a:lnTo>
                                      <a:lnTo>
                                        <a:pt x="60807" y="28651"/>
                                      </a:lnTo>
                                      <a:lnTo>
                                        <a:pt x="28651" y="60807"/>
                                      </a:lnTo>
                                      <a:lnTo>
                                        <a:pt x="7569" y="101574"/>
                                      </a:lnTo>
                                      <a:lnTo>
                                        <a:pt x="0" y="148513"/>
                                      </a:lnTo>
                                      <a:lnTo>
                                        <a:pt x="7569" y="195453"/>
                                      </a:lnTo>
                                      <a:lnTo>
                                        <a:pt x="28651" y="236220"/>
                                      </a:lnTo>
                                      <a:lnTo>
                                        <a:pt x="60807" y="268363"/>
                                      </a:lnTo>
                                      <a:lnTo>
                                        <a:pt x="101574" y="289445"/>
                                      </a:lnTo>
                                      <a:lnTo>
                                        <a:pt x="148501" y="297014"/>
                                      </a:lnTo>
                                      <a:lnTo>
                                        <a:pt x="153466" y="297014"/>
                                      </a:lnTo>
                                      <a:lnTo>
                                        <a:pt x="158419" y="296760"/>
                                      </a:lnTo>
                                      <a:lnTo>
                                        <a:pt x="163360" y="296265"/>
                                      </a:lnTo>
                                      <a:lnTo>
                                        <a:pt x="163360" y="252564"/>
                                      </a:lnTo>
                                      <a:lnTo>
                                        <a:pt x="163360" y="251714"/>
                                      </a:lnTo>
                                      <a:lnTo>
                                        <a:pt x="158432" y="252323"/>
                                      </a:lnTo>
                                      <a:lnTo>
                                        <a:pt x="153466" y="252564"/>
                                      </a:lnTo>
                                      <a:lnTo>
                                        <a:pt x="149034" y="252564"/>
                                      </a:lnTo>
                                      <a:lnTo>
                                        <a:pt x="108038" y="244297"/>
                                      </a:lnTo>
                                      <a:lnTo>
                                        <a:pt x="75006" y="222021"/>
                                      </a:lnTo>
                                      <a:lnTo>
                                        <a:pt x="52717" y="188976"/>
                                      </a:lnTo>
                                      <a:lnTo>
                                        <a:pt x="44551" y="148513"/>
                                      </a:lnTo>
                                      <a:lnTo>
                                        <a:pt x="52717" y="108051"/>
                                      </a:lnTo>
                                      <a:lnTo>
                                        <a:pt x="75006" y="75006"/>
                                      </a:lnTo>
                                      <a:lnTo>
                                        <a:pt x="108038" y="52730"/>
                                      </a:lnTo>
                                      <a:lnTo>
                                        <a:pt x="148501" y="44551"/>
                                      </a:lnTo>
                                      <a:lnTo>
                                        <a:pt x="155587" y="44551"/>
                                      </a:lnTo>
                                      <a:lnTo>
                                        <a:pt x="158432" y="44704"/>
                                      </a:lnTo>
                                      <a:lnTo>
                                        <a:pt x="163360" y="45300"/>
                                      </a:lnTo>
                                      <a:lnTo>
                                        <a:pt x="163360" y="44551"/>
                                      </a:lnTo>
                                      <a:lnTo>
                                        <a:pt x="163360" y="749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195059" y="430530"/>
                                      </a:moveTo>
                                      <a:lnTo>
                                        <a:pt x="186436" y="408990"/>
                                      </a:lnTo>
                                      <a:lnTo>
                                        <a:pt x="180035" y="393001"/>
                                      </a:lnTo>
                                      <a:lnTo>
                                        <a:pt x="165938" y="357797"/>
                                      </a:lnTo>
                                      <a:lnTo>
                                        <a:pt x="159804" y="342480"/>
                                      </a:lnTo>
                                      <a:lnTo>
                                        <a:pt x="159804" y="393001"/>
                                      </a:lnTo>
                                      <a:lnTo>
                                        <a:pt x="133908" y="393001"/>
                                      </a:lnTo>
                                      <a:lnTo>
                                        <a:pt x="146723" y="357797"/>
                                      </a:lnTo>
                                      <a:lnTo>
                                        <a:pt x="159804" y="393001"/>
                                      </a:lnTo>
                                      <a:lnTo>
                                        <a:pt x="159804" y="342480"/>
                                      </a:lnTo>
                                      <a:lnTo>
                                        <a:pt x="157073" y="335661"/>
                                      </a:lnTo>
                                      <a:lnTo>
                                        <a:pt x="136829" y="335661"/>
                                      </a:lnTo>
                                      <a:lnTo>
                                        <a:pt x="99872" y="430530"/>
                                      </a:lnTo>
                                      <a:lnTo>
                                        <a:pt x="120192" y="430530"/>
                                      </a:lnTo>
                                      <a:lnTo>
                                        <a:pt x="128016" y="408990"/>
                                      </a:lnTo>
                                      <a:lnTo>
                                        <a:pt x="165938" y="408990"/>
                                      </a:lnTo>
                                      <a:lnTo>
                                        <a:pt x="174231" y="430530"/>
                                      </a:lnTo>
                                      <a:lnTo>
                                        <a:pt x="195059" y="430530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263982" y="335661"/>
                                      </a:moveTo>
                                      <a:lnTo>
                                        <a:pt x="188595" y="335661"/>
                                      </a:lnTo>
                                      <a:lnTo>
                                        <a:pt x="188595" y="351713"/>
                                      </a:lnTo>
                                      <a:lnTo>
                                        <a:pt x="216738" y="351713"/>
                                      </a:lnTo>
                                      <a:lnTo>
                                        <a:pt x="216738" y="430530"/>
                                      </a:lnTo>
                                      <a:lnTo>
                                        <a:pt x="235902" y="430530"/>
                                      </a:lnTo>
                                      <a:lnTo>
                                        <a:pt x="235902" y="351713"/>
                                      </a:lnTo>
                                      <a:lnTo>
                                        <a:pt x="263982" y="351713"/>
                                      </a:lnTo>
                                      <a:lnTo>
                                        <a:pt x="263982" y="335661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331736" y="335661"/>
                                      </a:moveTo>
                                      <a:lnTo>
                                        <a:pt x="312585" y="335661"/>
                                      </a:lnTo>
                                      <a:lnTo>
                                        <a:pt x="312585" y="430530"/>
                                      </a:lnTo>
                                      <a:lnTo>
                                        <a:pt x="331736" y="430530"/>
                                      </a:lnTo>
                                      <a:lnTo>
                                        <a:pt x="331736" y="335661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368566" y="335661"/>
                                      </a:moveTo>
                                      <a:lnTo>
                                        <a:pt x="349402" y="335661"/>
                                      </a:lnTo>
                                      <a:lnTo>
                                        <a:pt x="349402" y="430530"/>
                                      </a:lnTo>
                                      <a:lnTo>
                                        <a:pt x="368566" y="430530"/>
                                      </a:lnTo>
                                      <a:lnTo>
                                        <a:pt x="368566" y="335661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405384" y="335661"/>
                                      </a:moveTo>
                                      <a:lnTo>
                                        <a:pt x="386232" y="335661"/>
                                      </a:lnTo>
                                      <a:lnTo>
                                        <a:pt x="386232" y="430530"/>
                                      </a:lnTo>
                                      <a:lnTo>
                                        <a:pt x="405384" y="430530"/>
                                      </a:lnTo>
                                      <a:lnTo>
                                        <a:pt x="405384" y="335661"/>
                                      </a:lnTo>
                                      <a:close/>
                                    </a:path>
                                    <a:path w="415925" h="432434">
                                      <a:moveTo>
                                        <a:pt x="415810" y="749"/>
                                      </a:moveTo>
                                      <a:lnTo>
                                        <a:pt x="410883" y="254"/>
                                      </a:lnTo>
                                      <a:lnTo>
                                        <a:pt x="405930" y="0"/>
                                      </a:lnTo>
                                      <a:lnTo>
                                        <a:pt x="400964" y="0"/>
                                      </a:lnTo>
                                      <a:lnTo>
                                        <a:pt x="354025" y="7569"/>
                                      </a:lnTo>
                                      <a:lnTo>
                                        <a:pt x="313258" y="28651"/>
                                      </a:lnTo>
                                      <a:lnTo>
                                        <a:pt x="281114" y="60807"/>
                                      </a:lnTo>
                                      <a:lnTo>
                                        <a:pt x="260032" y="101574"/>
                                      </a:lnTo>
                                      <a:lnTo>
                                        <a:pt x="252463" y="148513"/>
                                      </a:lnTo>
                                      <a:lnTo>
                                        <a:pt x="260032" y="195453"/>
                                      </a:lnTo>
                                      <a:lnTo>
                                        <a:pt x="281114" y="236220"/>
                                      </a:lnTo>
                                      <a:lnTo>
                                        <a:pt x="313258" y="268363"/>
                                      </a:lnTo>
                                      <a:lnTo>
                                        <a:pt x="354025" y="289445"/>
                                      </a:lnTo>
                                      <a:lnTo>
                                        <a:pt x="400964" y="297014"/>
                                      </a:lnTo>
                                      <a:lnTo>
                                        <a:pt x="405930" y="297014"/>
                                      </a:lnTo>
                                      <a:lnTo>
                                        <a:pt x="410883" y="296760"/>
                                      </a:lnTo>
                                      <a:lnTo>
                                        <a:pt x="415810" y="296265"/>
                                      </a:lnTo>
                                      <a:lnTo>
                                        <a:pt x="415810" y="252564"/>
                                      </a:lnTo>
                                      <a:lnTo>
                                        <a:pt x="415810" y="251714"/>
                                      </a:lnTo>
                                      <a:lnTo>
                                        <a:pt x="410895" y="252323"/>
                                      </a:lnTo>
                                      <a:lnTo>
                                        <a:pt x="405930" y="252564"/>
                                      </a:lnTo>
                                      <a:lnTo>
                                        <a:pt x="401586" y="252564"/>
                                      </a:lnTo>
                                      <a:lnTo>
                                        <a:pt x="365963" y="246405"/>
                                      </a:lnTo>
                                      <a:lnTo>
                                        <a:pt x="335800" y="229514"/>
                                      </a:lnTo>
                                      <a:lnTo>
                                        <a:pt x="312826" y="203669"/>
                                      </a:lnTo>
                                      <a:lnTo>
                                        <a:pt x="299415" y="170789"/>
                                      </a:lnTo>
                                      <a:lnTo>
                                        <a:pt x="386118" y="170789"/>
                                      </a:lnTo>
                                      <a:lnTo>
                                        <a:pt x="386118" y="126238"/>
                                      </a:lnTo>
                                      <a:lnTo>
                                        <a:pt x="299415" y="126238"/>
                                      </a:lnTo>
                                      <a:lnTo>
                                        <a:pt x="312826" y="93345"/>
                                      </a:lnTo>
                                      <a:lnTo>
                                        <a:pt x="335800" y="67513"/>
                                      </a:lnTo>
                                      <a:lnTo>
                                        <a:pt x="365963" y="50609"/>
                                      </a:lnTo>
                                      <a:lnTo>
                                        <a:pt x="400964" y="44551"/>
                                      </a:lnTo>
                                      <a:lnTo>
                                        <a:pt x="408051" y="44551"/>
                                      </a:lnTo>
                                      <a:lnTo>
                                        <a:pt x="410895" y="44704"/>
                                      </a:lnTo>
                                      <a:lnTo>
                                        <a:pt x="415810" y="45300"/>
                                      </a:lnTo>
                                      <a:lnTo>
                                        <a:pt x="415810" y="44551"/>
                                      </a:lnTo>
                                      <a:lnTo>
                                        <a:pt x="415810" y="74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008535" id="Group 106" o:spid="_x0000_s1026" style="width:32.75pt;height:34.05pt;mso-position-horizontal-relative:char;mso-position-vertical-relative:line" coordsize="415925,432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">
                      <v:shape id="Graphic 107" o:spid="_x0000_s1027" style="position:absolute;left:-8;top:1;width:415925;height:432434;visibility:visible;mso-wrap-style:square;v-text-anchor:top" coordsize="415925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" path="m93078,401548l74498,395655r-1600,6947l70269,407682r-7328,6477l58559,415772r-11989,l30175,371208r2184,-8166l41122,352945r5702,-2527l58953,350418r4318,1422l70396,357530r2336,3886l73850,366344r18961,-4534l63119,334683r-8294,-635l45339,334860r-8522,2464l29260,341414r-6591,5727l17424,354215r-114,153l13487,362902r-2286,9855l10528,382511r-89,1422l11188,394538r2223,9144l13474,403961r31166,27381l53657,432155r7315,-470l86868,415772r520,-698l90589,408813r2489,-7265xem163360,749l158419,254,153466,r-4965,l101574,7569,60807,28651,28651,60807,7569,101574,,148513r7569,46940l28651,236220r32156,32143l101574,289445r46927,7569l153466,297014r4953,-254l163360,296265r,-43701l163360,251714r-4928,609l153466,252564r-4432,l108038,244297,75006,222021,52717,188976,44551,148513r8166,-40462l75006,75006,108038,52730r40463,-8179l155587,44551r2845,153l163360,45300r,-749l163360,749xem195059,430530r-8623,-21540l180035,393001,165938,357797r-6134,-15317l159804,393001r-25896,l146723,357797r13081,35204l159804,342480r-2731,-6819l136829,335661,99872,430530r20320,l128016,408990r37922,l174231,430530r20828,xem263982,335661r-75387,l188595,351713r28143,l216738,430530r19164,l235902,351713r28080,l263982,335661xem331736,335661r-19151,l312585,430530r19151,l331736,335661xem368566,335661r-19164,l349402,430530r19164,l368566,335661xem405384,335661r-19152,l386232,430530r19152,l405384,335661xem415810,749l410883,254,405930,r-4966,l354025,7569,313258,28651,281114,60807r-21082,40767l252463,148513r7569,46940l281114,236220r32144,32143l354025,289445r46939,7569l405930,297014r4953,-254l415810,296265r,-43701l415810,251714r-4915,609l405930,252564r-4344,l365963,246405,335800,229514,312826,203669,299415,170789r86703,l386118,126238r-86703,l312826,93345,335800,67513,365963,50609r35001,-6058l408051,44551r2844,153l415810,45300r,-749l415810,749xe" fillcolor="#c33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59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sz w:val="13"/>
              </w:rPr>
            </w:pPr>
          </w:p>
          <w:p w:rsidR="001D4FF8" w:rsidRDefault="001D4FF8">
            <w:pPr>
              <w:pStyle w:val="TableParagraph"/>
              <w:spacing w:before="43"/>
              <w:ind w:left="0"/>
              <w:rPr>
                <w:sz w:val="13"/>
              </w:rPr>
            </w:pPr>
          </w:p>
          <w:p w:rsidR="001D4FF8" w:rsidRDefault="002D4399">
            <w:pPr>
              <w:pStyle w:val="TableParagraph"/>
              <w:spacing w:before="0"/>
              <w:ind w:left="338"/>
              <w:rPr>
                <w:sz w:val="13"/>
              </w:rPr>
            </w:pPr>
            <w:r>
              <w:rPr>
                <w:w w:val="105"/>
                <w:sz w:val="13"/>
              </w:rPr>
              <w:t>EN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13287:2020</w:t>
            </w:r>
          </w:p>
          <w:p w:rsidR="001D4FF8" w:rsidRDefault="002D4399">
            <w:pPr>
              <w:pStyle w:val="TableParagraph"/>
              <w:spacing w:before="6"/>
              <w:ind w:left="338"/>
              <w:rPr>
                <w:sz w:val="13"/>
              </w:rPr>
            </w:pPr>
            <w:r>
              <w:rPr>
                <w:w w:val="105"/>
                <w:sz w:val="13"/>
              </w:rPr>
              <w:t>EN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20345:2011</w:t>
            </w:r>
          </w:p>
        </w:tc>
        <w:tc>
          <w:tcPr>
            <w:tcW w:w="3171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sz w:val="13"/>
              </w:rPr>
            </w:pPr>
          </w:p>
          <w:p w:rsidR="001D4FF8" w:rsidRDefault="001D4FF8">
            <w:pPr>
              <w:pStyle w:val="TableParagraph"/>
              <w:spacing w:before="124"/>
              <w:ind w:left="0"/>
              <w:rPr>
                <w:sz w:val="13"/>
              </w:rPr>
            </w:pPr>
          </w:p>
          <w:p w:rsidR="001D4FF8" w:rsidRDefault="002D4399">
            <w:pPr>
              <w:pStyle w:val="TableParagraph"/>
              <w:spacing w:before="1"/>
              <w:ind w:left="61" w:right="4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Replace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boots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any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sign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deterioration.</w:t>
            </w:r>
          </w:p>
        </w:tc>
      </w:tr>
    </w:tbl>
    <w:p w:rsidR="001D4FF8" w:rsidRDefault="001D4FF8">
      <w:pPr>
        <w:pStyle w:val="BodyText"/>
        <w:spacing w:before="43"/>
        <w:rPr>
          <w:sz w:val="20"/>
        </w:rPr>
      </w:pPr>
    </w:p>
    <w:tbl>
      <w:tblPr>
        <w:tblW w:w="0" w:type="auto"/>
        <w:tblInd w:w="10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8"/>
        <w:gridCol w:w="2721"/>
        <w:gridCol w:w="1888"/>
        <w:gridCol w:w="2706"/>
      </w:tblGrid>
      <w:tr w:rsidR="001D4FF8">
        <w:trPr>
          <w:trHeight w:val="253"/>
        </w:trPr>
        <w:tc>
          <w:tcPr>
            <w:tcW w:w="1888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28" w:right="14"/>
              <w:jc w:val="center"/>
              <w:rPr>
                <w:sz w:val="13"/>
              </w:rPr>
            </w:pPr>
            <w:r>
              <w:rPr>
                <w:sz w:val="13"/>
              </w:rPr>
              <w:t>Emergency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measure</w:t>
            </w:r>
          </w:p>
        </w:tc>
        <w:tc>
          <w:tcPr>
            <w:tcW w:w="2721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Standards</w:t>
            </w:r>
          </w:p>
        </w:tc>
        <w:tc>
          <w:tcPr>
            <w:tcW w:w="1888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28" w:right="13"/>
              <w:jc w:val="center"/>
              <w:rPr>
                <w:sz w:val="13"/>
              </w:rPr>
            </w:pPr>
            <w:r>
              <w:rPr>
                <w:sz w:val="13"/>
              </w:rPr>
              <w:t>Emergency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measure</w:t>
            </w:r>
          </w:p>
        </w:tc>
        <w:tc>
          <w:tcPr>
            <w:tcW w:w="2706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Standards</w:t>
            </w:r>
          </w:p>
        </w:tc>
      </w:tr>
      <w:tr w:rsidR="001D4FF8">
        <w:trPr>
          <w:trHeight w:val="609"/>
        </w:trPr>
        <w:tc>
          <w:tcPr>
            <w:tcW w:w="1888" w:type="dxa"/>
            <w:tcBorders>
              <w:bottom w:val="nil"/>
            </w:tcBorders>
          </w:tcPr>
          <w:p w:rsidR="001D4FF8" w:rsidRDefault="001D4FF8">
            <w:pPr>
              <w:pStyle w:val="TableParagraph"/>
              <w:spacing w:before="6"/>
              <w:ind w:left="0"/>
              <w:rPr>
                <w:sz w:val="3"/>
              </w:rPr>
            </w:pPr>
          </w:p>
          <w:p w:rsidR="001D4FF8" w:rsidRDefault="002D4399">
            <w:pPr>
              <w:pStyle w:val="TableParagraph"/>
              <w:spacing w:before="0"/>
              <w:ind w:left="681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342265" cy="342265"/>
                      <wp:effectExtent l="0" t="0" r="0" b="635"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265" cy="342265"/>
                                <a:chOff x="0" y="0"/>
                                <a:chExt cx="342265" cy="34226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42265" cy="342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265" h="342265">
                                      <a:moveTo>
                                        <a:pt x="3419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999"/>
                                      </a:lnTo>
                                      <a:lnTo>
                                        <a:pt x="341999" y="341999"/>
                                      </a:lnTo>
                                      <a:lnTo>
                                        <a:pt x="341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875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226306" y="31308"/>
                                  <a:ext cx="85090" cy="85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090" h="85090">
                                      <a:moveTo>
                                        <a:pt x="84899" y="28308"/>
                                      </a:moveTo>
                                      <a:lnTo>
                                        <a:pt x="56603" y="28308"/>
                                      </a:lnTo>
                                      <a:lnTo>
                                        <a:pt x="56603" y="0"/>
                                      </a:lnTo>
                                      <a:lnTo>
                                        <a:pt x="28295" y="0"/>
                                      </a:lnTo>
                                      <a:lnTo>
                                        <a:pt x="28295" y="28308"/>
                                      </a:lnTo>
                                      <a:lnTo>
                                        <a:pt x="0" y="28308"/>
                                      </a:lnTo>
                                      <a:lnTo>
                                        <a:pt x="0" y="56603"/>
                                      </a:lnTo>
                                      <a:lnTo>
                                        <a:pt x="28295" y="56603"/>
                                      </a:lnTo>
                                      <a:lnTo>
                                        <a:pt x="28295" y="84912"/>
                                      </a:lnTo>
                                      <a:lnTo>
                                        <a:pt x="56603" y="84912"/>
                                      </a:lnTo>
                                      <a:lnTo>
                                        <a:pt x="56603" y="56603"/>
                                      </a:lnTo>
                                      <a:lnTo>
                                        <a:pt x="84899" y="56603"/>
                                      </a:lnTo>
                                      <a:lnTo>
                                        <a:pt x="84899" y="283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1" name="Image 111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179" y="30306"/>
                                  <a:ext cx="158344" cy="2808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ADB696" id="Group 108" o:spid="_x0000_s1026" style="width:26.95pt;height:26.95pt;mso-position-horizontal-relative:char;mso-position-vertical-relative:line" coordsize="342265,342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">
                      <v:shape id="Graphic 109" o:spid="_x0000_s1027" style="position:absolute;width:342265;height:342265;visibility:visible;mso-wrap-style:square;v-text-anchor:top" coordsize="342265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" path="m341999,l,,,341999r341999,l341999,xe" fillcolor="#008754" stroked="f">
                        <v:path arrowok="t"/>
                      </v:shape>
                      <v:shape id="Graphic 110" o:spid="_x0000_s1028" style="position:absolute;left:226306;top:31308;width:85090;height:85090;visibility:visible;mso-wrap-style:square;v-text-anchor:top" coordsize="8509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" path="m84899,28308r-28296,l56603,,28295,r,28308l,28308,,56603r28295,l28295,84912r28308,l56603,56603r28296,l84899,28308xe" stroked="f">
                        <v:path arrowok="t"/>
                      </v:shape>
                      <v:shape id="Image 111" o:spid="_x0000_s1029" type="#_x0000_t75" style="position:absolute;left:47179;top:30306;width:158344;height:280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">
                        <v:imagedata r:id="rId2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21" w:type="dxa"/>
            <w:tcBorders>
              <w:bottom w:val="nil"/>
            </w:tcBorders>
          </w:tcPr>
          <w:p w:rsidR="001D4FF8" w:rsidRDefault="001D4FF8">
            <w:pPr>
              <w:pStyle w:val="TableParagraph"/>
              <w:spacing w:before="102"/>
              <w:ind w:left="0"/>
              <w:rPr>
                <w:sz w:val="13"/>
              </w:rPr>
            </w:pPr>
          </w:p>
          <w:p w:rsidR="001D4FF8" w:rsidRDefault="002D4399">
            <w:pPr>
              <w:pStyle w:val="TableParagraph"/>
              <w:spacing w:before="1"/>
              <w:ind w:left="15"/>
              <w:jc w:val="center"/>
              <w:rPr>
                <w:sz w:val="13"/>
              </w:rPr>
            </w:pPr>
            <w:r>
              <w:rPr>
                <w:sz w:val="13"/>
              </w:rPr>
              <w:t>ANSI</w:t>
            </w:r>
            <w:r>
              <w:rPr>
                <w:spacing w:val="19"/>
                <w:sz w:val="13"/>
              </w:rPr>
              <w:t xml:space="preserve"> </w:t>
            </w:r>
            <w:r>
              <w:rPr>
                <w:sz w:val="13"/>
              </w:rPr>
              <w:t>Z358-</w:t>
            </w:r>
            <w:r>
              <w:rPr>
                <w:spacing w:val="-10"/>
                <w:sz w:val="13"/>
              </w:rPr>
              <w:t>1</w:t>
            </w:r>
          </w:p>
          <w:p w:rsidR="001D4FF8" w:rsidRDefault="002D4399">
            <w:pPr>
              <w:pStyle w:val="TableParagraph"/>
              <w:spacing w:before="6"/>
              <w:ind w:left="15"/>
              <w:jc w:val="center"/>
              <w:rPr>
                <w:sz w:val="13"/>
              </w:rPr>
            </w:pPr>
            <w:r>
              <w:rPr>
                <w:sz w:val="13"/>
              </w:rPr>
              <w:t>ISO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3864-1:2011,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ISO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3864-</w:t>
            </w:r>
            <w:r>
              <w:rPr>
                <w:spacing w:val="-2"/>
                <w:sz w:val="13"/>
              </w:rPr>
              <w:t>4:2011</w:t>
            </w:r>
          </w:p>
        </w:tc>
        <w:tc>
          <w:tcPr>
            <w:tcW w:w="1888" w:type="dxa"/>
            <w:tcBorders>
              <w:bottom w:val="nil"/>
            </w:tcBorders>
          </w:tcPr>
          <w:p w:rsidR="001D4FF8" w:rsidRDefault="001D4FF8">
            <w:pPr>
              <w:pStyle w:val="TableParagraph"/>
              <w:spacing w:before="6"/>
              <w:ind w:left="0"/>
              <w:rPr>
                <w:sz w:val="3"/>
              </w:rPr>
            </w:pPr>
          </w:p>
          <w:p w:rsidR="001D4FF8" w:rsidRDefault="002D4399">
            <w:pPr>
              <w:pStyle w:val="TableParagraph"/>
              <w:spacing w:before="0"/>
              <w:ind w:left="681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342265" cy="342265"/>
                      <wp:effectExtent l="0" t="0" r="0" b="635"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265" cy="342265"/>
                                <a:chOff x="0" y="0"/>
                                <a:chExt cx="342265" cy="34226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342265" cy="342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265" h="342265">
                                      <a:moveTo>
                                        <a:pt x="3419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999"/>
                                      </a:lnTo>
                                      <a:lnTo>
                                        <a:pt x="341999" y="341999"/>
                                      </a:lnTo>
                                      <a:lnTo>
                                        <a:pt x="341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875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4" name="Image 114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789" y="28377"/>
                                  <a:ext cx="284831" cy="2847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2D0581" id="Group 112" o:spid="_x0000_s1026" style="width:26.95pt;height:26.95pt;mso-position-horizontal-relative:char;mso-position-vertical-relative:line" coordsize="342265,342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">
                      <v:shape id="Graphic 113" o:spid="_x0000_s1027" style="position:absolute;width:342265;height:342265;visibility:visible;mso-wrap-style:square;v-text-anchor:top" coordsize="342265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" path="m341999,l,,,341999r341999,l341999,xe" fillcolor="#008754" stroked="f">
                        <v:path arrowok="t"/>
                      </v:shape>
                      <v:shape id="Image 114" o:spid="_x0000_s1028" type="#_x0000_t75" style="position:absolute;left:29789;top:28377;width:284831;height:284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">
                        <v:imagedata r:id="rId28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06" w:type="dxa"/>
            <w:tcBorders>
              <w:bottom w:val="nil"/>
            </w:tcBorders>
          </w:tcPr>
          <w:p w:rsidR="001D4FF8" w:rsidRDefault="001D4FF8">
            <w:pPr>
              <w:pStyle w:val="TableParagraph"/>
              <w:spacing w:before="102"/>
              <w:ind w:left="0"/>
              <w:rPr>
                <w:sz w:val="13"/>
              </w:rPr>
            </w:pPr>
          </w:p>
          <w:p w:rsidR="001D4FF8" w:rsidRDefault="002D4399">
            <w:pPr>
              <w:pStyle w:val="TableParagraph"/>
              <w:spacing w:before="1"/>
              <w:ind w:left="1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DIN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12</w:t>
            </w:r>
            <w:r>
              <w:rPr>
                <w:spacing w:val="-5"/>
                <w:w w:val="105"/>
                <w:sz w:val="13"/>
              </w:rPr>
              <w:t xml:space="preserve"> 899</w:t>
            </w:r>
          </w:p>
          <w:p w:rsidR="001D4FF8" w:rsidRDefault="002D4399">
            <w:pPr>
              <w:pStyle w:val="TableParagraph"/>
              <w:spacing w:before="6"/>
              <w:ind w:left="15"/>
              <w:jc w:val="center"/>
              <w:rPr>
                <w:sz w:val="13"/>
              </w:rPr>
            </w:pPr>
            <w:r>
              <w:rPr>
                <w:sz w:val="13"/>
              </w:rPr>
              <w:t>ISO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3864-1:2011,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ISO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3864-</w:t>
            </w:r>
            <w:r>
              <w:rPr>
                <w:spacing w:val="-2"/>
                <w:sz w:val="13"/>
              </w:rPr>
              <w:t>4:2011</w:t>
            </w:r>
          </w:p>
        </w:tc>
      </w:tr>
      <w:tr w:rsidR="001D4FF8">
        <w:trPr>
          <w:trHeight w:val="225"/>
        </w:trPr>
        <w:tc>
          <w:tcPr>
            <w:tcW w:w="1888" w:type="dxa"/>
            <w:tcBorders>
              <w:top w:val="nil"/>
            </w:tcBorders>
          </w:tcPr>
          <w:p w:rsidR="001D4FF8" w:rsidRDefault="002D4399">
            <w:pPr>
              <w:pStyle w:val="TableParagraph"/>
              <w:spacing w:before="34"/>
              <w:ind w:left="28"/>
              <w:jc w:val="center"/>
              <w:rPr>
                <w:sz w:val="13"/>
              </w:rPr>
            </w:pPr>
            <w:r>
              <w:rPr>
                <w:sz w:val="13"/>
              </w:rPr>
              <w:t>Emergency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shower</w:t>
            </w:r>
          </w:p>
        </w:tc>
        <w:tc>
          <w:tcPr>
            <w:tcW w:w="2721" w:type="dxa"/>
            <w:tcBorders>
              <w:top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88" w:type="dxa"/>
            <w:tcBorders>
              <w:top w:val="nil"/>
            </w:tcBorders>
          </w:tcPr>
          <w:p w:rsidR="001D4FF8" w:rsidRDefault="002D4399">
            <w:pPr>
              <w:pStyle w:val="TableParagraph"/>
              <w:spacing w:before="34"/>
              <w:ind w:left="28"/>
              <w:jc w:val="center"/>
              <w:rPr>
                <w:sz w:val="13"/>
              </w:rPr>
            </w:pPr>
            <w:r>
              <w:rPr>
                <w:sz w:val="13"/>
              </w:rPr>
              <w:t>Eyewash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stations</w:t>
            </w:r>
          </w:p>
        </w:tc>
        <w:tc>
          <w:tcPr>
            <w:tcW w:w="2706" w:type="dxa"/>
            <w:tcBorders>
              <w:top w:val="nil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</w:tbl>
    <w:p w:rsidR="001D4FF8" w:rsidRDefault="001D4FF8">
      <w:pPr>
        <w:pStyle w:val="TableParagraph"/>
        <w:rPr>
          <w:rFonts w:ascii="Times New Roman"/>
          <w:sz w:val="14"/>
        </w:rPr>
        <w:sectPr w:rsidR="001D4FF8" w:rsidSect="002C1269">
          <w:pgSz w:w="11900" w:h="16840"/>
          <w:pgMar w:top="2100" w:right="708" w:bottom="1260" w:left="708" w:header="1304" w:footer="1028" w:gutter="0"/>
          <w:cols w:space="720"/>
          <w:docGrid w:linePitch="299"/>
        </w:sectPr>
      </w:pPr>
    </w:p>
    <w:p w:rsidR="001D4FF8" w:rsidRDefault="002D4399">
      <w:pPr>
        <w:pStyle w:val="BodyText"/>
        <w:rPr>
          <w:sz w:val="20"/>
        </w:rPr>
      </w:pPr>
      <w:r>
        <w:rPr>
          <w:noProof/>
          <w:sz w:val="20"/>
          <w:lang w:val="lv-LV" w:eastAsia="lv-LV"/>
        </w:rPr>
        <w:lastRenderedPageBreak/>
        <mc:AlternateContent>
          <mc:Choice Requires="wpg">
            <w:drawing>
              <wp:anchor distT="0" distB="0" distL="0" distR="0" simplePos="0" relativeHeight="1574604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1393789</wp:posOffset>
                </wp:positionV>
                <wp:extent cx="6645909" cy="4149725"/>
                <wp:effectExtent l="0" t="0" r="0" b="0"/>
                <wp:wrapNone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4149725"/>
                          <a:chOff x="0" y="0"/>
                          <a:chExt cx="6645909" cy="414972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184883"/>
                            <a:ext cx="6645909" cy="3964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3964940">
                                <a:moveTo>
                                  <a:pt x="6645592" y="455930"/>
                                </a:moveTo>
                                <a:lnTo>
                                  <a:pt x="6636067" y="455930"/>
                                </a:lnTo>
                                <a:lnTo>
                                  <a:pt x="6636067" y="635927"/>
                                </a:lnTo>
                                <a:lnTo>
                                  <a:pt x="6636067" y="815924"/>
                                </a:lnTo>
                                <a:lnTo>
                                  <a:pt x="6636067" y="3954907"/>
                                </a:lnTo>
                                <a:lnTo>
                                  <a:pt x="9525" y="3954907"/>
                                </a:lnTo>
                                <a:lnTo>
                                  <a:pt x="9525" y="455930"/>
                                </a:lnTo>
                                <a:lnTo>
                                  <a:pt x="0" y="455930"/>
                                </a:lnTo>
                                <a:lnTo>
                                  <a:pt x="0" y="3964432"/>
                                </a:lnTo>
                                <a:lnTo>
                                  <a:pt x="9525" y="3964432"/>
                                </a:lnTo>
                                <a:lnTo>
                                  <a:pt x="6636067" y="3964432"/>
                                </a:lnTo>
                                <a:lnTo>
                                  <a:pt x="6645592" y="3964432"/>
                                </a:lnTo>
                                <a:lnTo>
                                  <a:pt x="6645592" y="3954907"/>
                                </a:lnTo>
                                <a:lnTo>
                                  <a:pt x="6645592" y="635927"/>
                                </a:lnTo>
                                <a:lnTo>
                                  <a:pt x="6645592" y="455930"/>
                                </a:lnTo>
                                <a:close/>
                              </a:path>
                              <a:path w="6645909" h="3964940">
                                <a:moveTo>
                                  <a:pt x="6645592" y="0"/>
                                </a:moveTo>
                                <a:lnTo>
                                  <a:pt x="143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95923"/>
                                </a:lnTo>
                                <a:lnTo>
                                  <a:pt x="0" y="275920"/>
                                </a:lnTo>
                                <a:lnTo>
                                  <a:pt x="0" y="455917"/>
                                </a:lnTo>
                                <a:lnTo>
                                  <a:pt x="9525" y="455917"/>
                                </a:lnTo>
                                <a:lnTo>
                                  <a:pt x="9525" y="275920"/>
                                </a:lnTo>
                                <a:lnTo>
                                  <a:pt x="9525" y="95923"/>
                                </a:lnTo>
                                <a:lnTo>
                                  <a:pt x="9525" y="9525"/>
                                </a:lnTo>
                                <a:lnTo>
                                  <a:pt x="143510" y="9525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95923"/>
                                </a:lnTo>
                                <a:lnTo>
                                  <a:pt x="6636067" y="275920"/>
                                </a:lnTo>
                                <a:lnTo>
                                  <a:pt x="6636067" y="455917"/>
                                </a:lnTo>
                                <a:lnTo>
                                  <a:pt x="6645592" y="455917"/>
                                </a:lnTo>
                                <a:lnTo>
                                  <a:pt x="6645592" y="275920"/>
                                </a:lnTo>
                                <a:lnTo>
                                  <a:pt x="6645592" y="95923"/>
                                </a:lnTo>
                                <a:lnTo>
                                  <a:pt x="6645592" y="9525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474590" y="3991836"/>
                            <a:ext cx="3693160" cy="103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*Not</w:t>
                              </w:r>
                              <w:r>
                                <w:rPr>
                                  <w:spacing w:val="-8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relevant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due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nature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of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product,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not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providing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information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property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of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its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hazards.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3087272" y="3612786"/>
                            <a:ext cx="785495" cy="306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Non-applicable</w:t>
                              </w:r>
                              <w:r>
                                <w:rPr>
                                  <w:spacing w:val="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*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Non-applicable</w:t>
                              </w:r>
                              <w:r>
                                <w:rPr>
                                  <w:spacing w:val="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3087272" y="2440802"/>
                            <a:ext cx="785495" cy="847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 w:line="352" w:lineRule="auto"/>
                                <w:ind w:right="18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Non-applicable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* Non-applicable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* Non-applicable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* </w:t>
                              </w:r>
                              <w:r>
                                <w:rPr>
                                  <w:sz w:val="16"/>
                                </w:rPr>
                                <w:t>Non-applicable</w:t>
                              </w:r>
                              <w:r>
                                <w:rPr>
                                  <w:spacing w:val="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*</w:t>
                              </w:r>
                            </w:p>
                            <w:p w:rsidR="002D4399" w:rsidRDefault="002D4399">
                              <w:pPr>
                                <w:spacing w:line="191" w:lineRule="exact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Non-applicable</w:t>
                              </w:r>
                              <w:r>
                                <w:rPr>
                                  <w:spacing w:val="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474590" y="2440802"/>
                            <a:ext cx="2319655" cy="147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Explosive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properties: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Oxidising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properties: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Corrosive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metals:</w:t>
                              </w:r>
                            </w:p>
                            <w:p w:rsidR="002D4399" w:rsidRDefault="002D4399">
                              <w:pPr>
                                <w:spacing w:before="9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Heat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combustion:</w:t>
                              </w:r>
                            </w:p>
                            <w:p w:rsidR="002D4399" w:rsidRDefault="002D4399">
                              <w:pPr>
                                <w:spacing w:before="90" w:line="247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Aerosols-total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percentage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(by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mass)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flammable components:</w:t>
                              </w:r>
                            </w:p>
                            <w:p w:rsidR="002D4399" w:rsidRDefault="002D4399">
                              <w:pPr>
                                <w:spacing w:before="3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safety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characteristics:</w:t>
                              </w:r>
                            </w:p>
                            <w:p w:rsidR="002D4399" w:rsidRDefault="002D4399">
                              <w:pPr>
                                <w:spacing w:before="3" w:line="280" w:lineRule="atLeast"/>
                                <w:ind w:right="110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Surface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tension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ºC: Refraction index: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474590" y="2260801"/>
                            <a:ext cx="27247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b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regard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physical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hazard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classes: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3087272" y="280800"/>
                            <a:ext cx="785495" cy="1746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 w:line="352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Non-applicable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* </w:t>
                              </w:r>
                              <w:r>
                                <w:rPr>
                                  <w:sz w:val="16"/>
                                </w:rPr>
                                <w:t>Non-applicable</w:t>
                              </w:r>
                              <w:r>
                                <w:rPr>
                                  <w:spacing w:val="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*</w:t>
                              </w:r>
                            </w:p>
                            <w:p w:rsidR="002D4399" w:rsidRDefault="002D4399">
                              <w:pPr>
                                <w:spacing w:before="89"/>
                                <w:rPr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35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>ºC</w:t>
                              </w:r>
                            </w:p>
                            <w:p w:rsidR="002D4399" w:rsidRDefault="002D4399">
                              <w:pPr>
                                <w:spacing w:before="91" w:line="352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Non-applicable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*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180 ºC</w:t>
                              </w:r>
                            </w:p>
                            <w:p w:rsidR="002D4399" w:rsidRDefault="002D4399">
                              <w:pPr>
                                <w:spacing w:line="352" w:lineRule="auto"/>
                                <w:ind w:right="28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available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available</w:t>
                              </w:r>
                            </w:p>
                            <w:p w:rsidR="002D4399" w:rsidRDefault="002D4399">
                              <w:pPr>
                                <w:spacing w:before="88"/>
                                <w:rPr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Non-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applicable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474590" y="280800"/>
                            <a:ext cx="1332230" cy="19265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 w:line="352" w:lineRule="auto"/>
                                <w:ind w:right="18"/>
                                <w:jc w:val="both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Decomposition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temperature: Melting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point/freezing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point: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Flammability:</w:t>
                              </w:r>
                            </w:p>
                            <w:p w:rsidR="002D4399" w:rsidRDefault="002D4399">
                              <w:pPr>
                                <w:spacing w:line="19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Flash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Point:</w:t>
                              </w:r>
                            </w:p>
                            <w:p w:rsidR="002D4399" w:rsidRDefault="002D4399">
                              <w:pPr>
                                <w:spacing w:before="3" w:line="280" w:lineRule="atLeas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 xml:space="preserve">Flammability (solid, gas): Autoignition temperature: Lower flammability limit: Upper flammability limit: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 xml:space="preserve">Particle characteristics: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Median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equivalent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diameter: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Other information: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143932" y="2080801"/>
                            <a:ext cx="1790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16"/>
                                </w:rPr>
                                <w:t>9.2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9: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PHYSICAL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CHEMICAL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PROPERTIES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(continued)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5" o:spid="_x0000_s1066" style="position:absolute;margin-left:36pt;margin-top:109.75pt;width:523.3pt;height:326.75pt;z-index:15746048;mso-wrap-distance-left:0;mso-wrap-distance-right:0;mso-position-horizontal-relative:page;mso-position-vertical-relative:page" coordsize="66459,41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">
                <v:shape id="Graphic 116" o:spid="_x0000_s1067" style="position:absolute;top:1848;width:66459;height:39650;visibility:visible;mso-wrap-style:square;v-text-anchor:top" coordsize="6645909,3964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" path="m6645592,455930r-9525,l6636067,635927r,179997l6636067,3954907r-6626542,l9525,455930r-9525,l,3964432r9525,l6636067,3964432r9525,l6645592,3954907r,-3318980l6645592,455930xem6645592,l143510,,,,,9525,,95923,,275920,,455917r9525,l9525,275920r,-179997l9525,9525r133985,l6636067,9525r,86398l6636067,275920r,179997l6645592,455917r,-179997l6645592,95923r,-86398l6645592,xe" fillcolor="black" stroked="f">
                  <v:path arrowok="t"/>
                </v:shape>
                <v:shape id="Textbox 117" o:spid="_x0000_s1068" type="#_x0000_t202" style="position:absolute;left:4745;top:39918;width:36932;height:1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*Not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relevant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due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to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the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nature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of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the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product,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not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providing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information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property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of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its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hazards.</w:t>
                        </w:r>
                      </w:p>
                    </w:txbxContent>
                  </v:textbox>
                </v:shape>
                <v:shape id="Textbox 118" o:spid="_x0000_s1069" type="#_x0000_t202" style="position:absolute;left:30872;top:36127;width:7855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Non-applicable</w:t>
                        </w:r>
                        <w:r>
                          <w:rPr>
                            <w:spacing w:val="3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*</w:t>
                        </w:r>
                      </w:p>
                      <w:p w:rsidR="002D4399" w:rsidRDefault="002D4399">
                        <w:pPr>
                          <w:spacing w:before="9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Non-applicable</w:t>
                        </w:r>
                        <w:r>
                          <w:rPr>
                            <w:spacing w:val="3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*</w:t>
                        </w:r>
                      </w:p>
                    </w:txbxContent>
                  </v:textbox>
                </v:shape>
                <v:shape id="Textbox 119" o:spid="_x0000_s1070" type="#_x0000_t202" style="position:absolute;left:30872;top:24408;width:7855;height:8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:rsidR="002D4399" w:rsidRDefault="002D4399">
                        <w:pPr>
                          <w:spacing w:before="5" w:line="352" w:lineRule="auto"/>
                          <w:ind w:right="18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Non-applicable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* Non-applicable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* Non-applicable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* </w:t>
                        </w:r>
                        <w:r>
                          <w:rPr>
                            <w:sz w:val="16"/>
                          </w:rPr>
                          <w:t>Non-applicable</w:t>
                        </w:r>
                        <w:r>
                          <w:rPr>
                            <w:spacing w:val="3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*</w:t>
                        </w:r>
                      </w:p>
                      <w:p w:rsidR="002D4399" w:rsidRDefault="002D4399">
                        <w:pPr>
                          <w:spacing w:line="191" w:lineRule="exact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Non-applicable</w:t>
                        </w:r>
                        <w:r>
                          <w:rPr>
                            <w:spacing w:val="3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*</w:t>
                        </w:r>
                      </w:p>
                    </w:txbxContent>
                  </v:textbox>
                </v:shape>
                <v:shape id="Textbox 120" o:spid="_x0000_s1071" type="#_x0000_t202" style="position:absolute;left:4745;top:24408;width:23197;height:14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Explosive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properties:</w:t>
                        </w:r>
                      </w:p>
                      <w:p w:rsidR="002D4399" w:rsidRDefault="002D4399">
                        <w:pPr>
                          <w:spacing w:before="9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Oxidising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properties:</w:t>
                        </w:r>
                      </w:p>
                      <w:p w:rsidR="002D4399" w:rsidRDefault="002D4399">
                        <w:pPr>
                          <w:spacing w:before="90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Corrosive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metals:</w:t>
                        </w:r>
                      </w:p>
                      <w:p w:rsidR="002D4399" w:rsidRDefault="002D4399">
                        <w:pPr>
                          <w:spacing w:before="91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Heat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combustion:</w:t>
                        </w:r>
                      </w:p>
                      <w:p w:rsidR="002D4399" w:rsidRDefault="002D4399">
                        <w:pPr>
                          <w:spacing w:before="90" w:line="247" w:lineRule="auto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Aerosols-total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percentage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(by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mass)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flammable components:</w:t>
                        </w:r>
                      </w:p>
                      <w:p w:rsidR="002D4399" w:rsidRDefault="002D4399">
                        <w:pPr>
                          <w:spacing w:before="3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Other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safety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characteristics:</w:t>
                        </w:r>
                      </w:p>
                      <w:p w:rsidR="002D4399" w:rsidRDefault="002D4399">
                        <w:pPr>
                          <w:spacing w:before="3" w:line="280" w:lineRule="atLeast"/>
                          <w:ind w:right="1101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Surface</w:t>
                        </w:r>
                        <w:r>
                          <w:rPr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tension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20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ºC: Refraction index:</w:t>
                        </w:r>
                      </w:p>
                    </w:txbxContent>
                  </v:textbox>
                </v:shape>
                <v:shape id="Textbox 121" o:spid="_x0000_s1072" type="#_x0000_t202" style="position:absolute;left:4745;top:22608;width:2724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Information</w:t>
                        </w:r>
                        <w:r>
                          <w:rPr>
                            <w:b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regard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physical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hazard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classes:</w:t>
                        </w:r>
                      </w:p>
                    </w:txbxContent>
                  </v:textbox>
                </v:shape>
                <v:shape id="Textbox 122" o:spid="_x0000_s1073" type="#_x0000_t202" style="position:absolute;left:30872;top:2808;width:7855;height:17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 w:line="352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Non-applicable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* </w:t>
                        </w:r>
                        <w:r>
                          <w:rPr>
                            <w:sz w:val="16"/>
                          </w:rPr>
                          <w:t>Non-applicable</w:t>
                        </w:r>
                        <w:r>
                          <w:rPr>
                            <w:spacing w:val="3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*</w:t>
                        </w:r>
                      </w:p>
                      <w:p w:rsidR="002D4399" w:rsidRDefault="002D4399">
                        <w:pPr>
                          <w:spacing w:before="89"/>
                          <w:rPr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35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>ºC</w:t>
                        </w:r>
                      </w:p>
                      <w:p w:rsidR="002D4399" w:rsidRDefault="002D4399">
                        <w:pPr>
                          <w:spacing w:before="91" w:line="352" w:lineRule="auto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Non-applicable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* </w:t>
                        </w:r>
                        <w:r>
                          <w:rPr>
                            <w:w w:val="105"/>
                            <w:sz w:val="16"/>
                          </w:rPr>
                          <w:t>180 ºC</w:t>
                        </w:r>
                      </w:p>
                      <w:p w:rsidR="002D4399" w:rsidRDefault="002D4399">
                        <w:pPr>
                          <w:spacing w:line="352" w:lineRule="auto"/>
                          <w:ind w:right="285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Not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available </w:t>
                        </w:r>
                        <w:r>
                          <w:rPr>
                            <w:w w:val="105"/>
                            <w:sz w:val="16"/>
                          </w:rPr>
                          <w:t>Not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available</w:t>
                        </w:r>
                      </w:p>
                      <w:p w:rsidR="002D4399" w:rsidRDefault="002D4399">
                        <w:pPr>
                          <w:spacing w:before="88"/>
                          <w:rPr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Non-</w:t>
                        </w:r>
                        <w:r>
                          <w:rPr>
                            <w:spacing w:val="-2"/>
                            <w:sz w:val="16"/>
                          </w:rPr>
                          <w:t>applicable</w:t>
                        </w:r>
                      </w:p>
                    </w:txbxContent>
                  </v:textbox>
                </v:shape>
                <v:shape id="Textbox 123" o:spid="_x0000_s1074" type="#_x0000_t202" style="position:absolute;left:4745;top:2808;width:13323;height:19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 w:line="352" w:lineRule="auto"/>
                          <w:ind w:right="18"/>
                          <w:jc w:val="both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Decomposition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temperature: Melting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point/freezing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point: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Flammability:</w:t>
                        </w:r>
                      </w:p>
                      <w:p w:rsidR="002D4399" w:rsidRDefault="002D4399">
                        <w:pPr>
                          <w:spacing w:line="192" w:lineRule="exac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Flash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Point:</w:t>
                        </w:r>
                      </w:p>
                      <w:p w:rsidR="002D4399" w:rsidRDefault="002D4399">
                        <w:pPr>
                          <w:spacing w:before="3" w:line="280" w:lineRule="atLeas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 xml:space="preserve">Flammability (solid, gas): Autoignition temperature: Lower flammability limit: Upper flammability limit: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 xml:space="preserve">Particle characteristics: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Median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equivalent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diameter: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Other information:</w:t>
                        </w:r>
                      </w:p>
                    </w:txbxContent>
                  </v:textbox>
                </v:shape>
                <v:shape id="Textbox 124" o:spid="_x0000_s1075" type="#_x0000_t202" style="position:absolute;left:1439;top:20808;width:179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M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VVALjMMAAADc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16"/>
                          </w:rPr>
                          <w:t>9.2</w:t>
                        </w:r>
                      </w:p>
                    </w:txbxContent>
                  </v:textbox>
                </v:shape>
                <v:shape id="Textbox 125" o:spid="_x0000_s1076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9:</w:t>
                        </w:r>
                        <w:r>
                          <w:rPr>
                            <w:color w:val="FFFFFF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PHYSICAL</w:t>
                        </w:r>
                        <w:r>
                          <w:rPr>
                            <w:color w:val="FFFFFF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AND</w:t>
                        </w:r>
                        <w:r>
                          <w:rPr>
                            <w:color w:val="FFFFFF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CHEMICAL</w:t>
                        </w:r>
                        <w:r>
                          <w:rPr>
                            <w:color w:val="FFFFFF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PROPERTIES</w:t>
                        </w:r>
                        <w:r>
                          <w:rPr>
                            <w:color w:val="FFFFFF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(continued)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val="lv-LV" w:eastAsia="lv-LV"/>
        </w:rPr>
        <mc:AlternateContent>
          <mc:Choice Requires="wpg">
            <w:drawing>
              <wp:anchor distT="0" distB="0" distL="0" distR="0" simplePos="0" relativeHeight="4857446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5687099</wp:posOffset>
                </wp:positionV>
                <wp:extent cx="6645909" cy="3088640"/>
                <wp:effectExtent l="0" t="0" r="0" b="0"/>
                <wp:wrapNone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3088640"/>
                          <a:chOff x="0" y="0"/>
                          <a:chExt cx="6645909" cy="3088640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194410"/>
                            <a:ext cx="6645909" cy="289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2894330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86398"/>
                                </a:lnTo>
                                <a:lnTo>
                                  <a:pt x="6636067" y="266395"/>
                                </a:lnTo>
                                <a:lnTo>
                                  <a:pt x="6636067" y="2884424"/>
                                </a:lnTo>
                                <a:lnTo>
                                  <a:pt x="9525" y="2884424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3949"/>
                                </a:lnTo>
                                <a:lnTo>
                                  <a:pt x="9525" y="2893949"/>
                                </a:lnTo>
                                <a:lnTo>
                                  <a:pt x="6636067" y="2893949"/>
                                </a:lnTo>
                                <a:lnTo>
                                  <a:pt x="6645592" y="2893949"/>
                                </a:lnTo>
                                <a:lnTo>
                                  <a:pt x="6645592" y="2884424"/>
                                </a:lnTo>
                                <a:lnTo>
                                  <a:pt x="6645592" y="86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145625" y="280799"/>
                            <a:ext cx="6021070" cy="1386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numPr>
                                  <w:ilvl w:val="1"/>
                                  <w:numId w:val="7"/>
                                </w:numPr>
                                <w:tabs>
                                  <w:tab w:val="left" w:pos="518"/>
                                </w:tabs>
                                <w:spacing w:before="5"/>
                                <w:ind w:left="518" w:hanging="51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Reactivity: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1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hazardous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reactions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expected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because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stable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under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recommended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storage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conditions.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section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7.</w:t>
                              </w:r>
                            </w:p>
                            <w:p w:rsidR="002D4399" w:rsidRDefault="002D4399">
                              <w:pPr>
                                <w:numPr>
                                  <w:ilvl w:val="1"/>
                                  <w:numId w:val="7"/>
                                </w:numPr>
                                <w:tabs>
                                  <w:tab w:val="left" w:pos="518"/>
                                </w:tabs>
                                <w:spacing w:before="90"/>
                                <w:ind w:left="518" w:hanging="51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Chemical</w:t>
                              </w:r>
                              <w:r>
                                <w:rPr>
                                  <w:b/>
                                  <w:spacing w:val="2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stability:</w:t>
                              </w:r>
                            </w:p>
                            <w:p w:rsidR="002D4399" w:rsidRDefault="002D4399">
                              <w:pPr>
                                <w:spacing w:before="91"/>
                                <w:ind w:left="51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Chemically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stable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under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indicated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conditions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storage,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handling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>use.</w:t>
                              </w:r>
                            </w:p>
                            <w:p w:rsidR="002D4399" w:rsidRDefault="002D4399">
                              <w:pPr>
                                <w:numPr>
                                  <w:ilvl w:val="1"/>
                                  <w:numId w:val="7"/>
                                </w:numPr>
                                <w:tabs>
                                  <w:tab w:val="left" w:pos="518"/>
                                </w:tabs>
                                <w:spacing w:before="90"/>
                                <w:ind w:left="518" w:hanging="51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Possibility</w:t>
                              </w:r>
                              <w:r>
                                <w:rPr>
                                  <w:b/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hazardous</w:t>
                              </w:r>
                              <w:r>
                                <w:rPr>
                                  <w:b/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reactions: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1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Under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specified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conditions,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hazardous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reactions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lead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excessive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temperatures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pressure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expected.</w:t>
                              </w:r>
                            </w:p>
                            <w:p w:rsidR="002D4399" w:rsidRDefault="002D4399">
                              <w:pPr>
                                <w:numPr>
                                  <w:ilvl w:val="1"/>
                                  <w:numId w:val="7"/>
                                </w:numPr>
                                <w:tabs>
                                  <w:tab w:val="left" w:pos="518"/>
                                </w:tabs>
                                <w:spacing w:before="91"/>
                                <w:ind w:left="518" w:hanging="51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Conditions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avoid: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1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Applicable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handling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storage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room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temperature: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145625" y="2060372"/>
                            <a:ext cx="160655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10.5</w:t>
                              </w:r>
                              <w:r>
                                <w:rPr>
                                  <w:b/>
                                  <w:spacing w:val="8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Incompatible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materials: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145625" y="2582371"/>
                            <a:ext cx="6360795" cy="433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10.6</w:t>
                              </w:r>
                              <w:r>
                                <w:rPr>
                                  <w:b/>
                                  <w:spacing w:val="7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Hazardous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decomposition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products:</w:t>
                              </w:r>
                            </w:p>
                            <w:p w:rsidR="002D4399" w:rsidRDefault="002D4399">
                              <w:pPr>
                                <w:spacing w:before="86" w:line="247" w:lineRule="auto"/>
                                <w:ind w:left="51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See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subsection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10.3,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10.4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10.5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find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out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specific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decomposition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products.</w:t>
                              </w:r>
                              <w:r>
                                <w:rPr>
                                  <w:spacing w:val="3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Depending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decomposition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conditions, complex</w:t>
                              </w:r>
                              <w:r>
                                <w:rPr>
                                  <w:spacing w:val="-1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mixtures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chemical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substances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released: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carbon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dioxide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(CO₂),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carbon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monoxide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organic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compounds.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10: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STABILITY</w:t>
                              </w:r>
                              <w:r>
                                <w:rPr>
                                  <w:color w:val="FFFFFF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REACTIVITY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6" o:spid="_x0000_s1077" style="position:absolute;margin-left:36pt;margin-top:447.8pt;width:523.3pt;height:243.2pt;z-index:-17571840;mso-wrap-distance-left:0;mso-wrap-distance-right:0;mso-position-horizontal-relative:page;mso-position-vertical-relative:page" coordsize="66459,30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">
                <v:shape id="Graphic 127" o:spid="_x0000_s1078" style="position:absolute;top:1944;width:66459;height:28943;visibility:visible;mso-wrap-style:square;v-text-anchor:top" coordsize="6645909,289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" path="m6645592,r-9525,l6636067,86398r,179997l6636067,2884424r-6626542,l9525,,,,,2893949r9525,l6636067,2893949r9525,l6645592,2884424r,-2798026l6645592,xe" fillcolor="black" stroked="f">
                  <v:path arrowok="t"/>
                </v:shape>
                <v:shape id="Textbox 128" o:spid="_x0000_s1079" type="#_x0000_t202" style="position:absolute;left:1456;top:2807;width:60210;height:13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:rsidR="002D4399" w:rsidRDefault="002D4399">
                        <w:pPr>
                          <w:numPr>
                            <w:ilvl w:val="1"/>
                            <w:numId w:val="7"/>
                          </w:numPr>
                          <w:tabs>
                            <w:tab w:val="left" w:pos="518"/>
                          </w:tabs>
                          <w:spacing w:before="5"/>
                          <w:ind w:left="518" w:hanging="51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Reactivity:</w:t>
                        </w:r>
                      </w:p>
                      <w:p w:rsidR="002D4399" w:rsidRDefault="002D4399">
                        <w:pPr>
                          <w:spacing w:before="90"/>
                          <w:ind w:left="519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No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hazardous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reactions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are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expected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because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is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stable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under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recommended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storage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conditions.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section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7.</w:t>
                        </w:r>
                      </w:p>
                      <w:p w:rsidR="002D4399" w:rsidRDefault="002D4399">
                        <w:pPr>
                          <w:numPr>
                            <w:ilvl w:val="1"/>
                            <w:numId w:val="7"/>
                          </w:numPr>
                          <w:tabs>
                            <w:tab w:val="left" w:pos="518"/>
                          </w:tabs>
                          <w:spacing w:before="90"/>
                          <w:ind w:left="518" w:hanging="51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Chemical</w:t>
                        </w:r>
                        <w:r>
                          <w:rPr>
                            <w:b/>
                            <w:spacing w:val="2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stability:</w:t>
                        </w:r>
                      </w:p>
                      <w:p w:rsidR="002D4399" w:rsidRDefault="002D4399">
                        <w:pPr>
                          <w:spacing w:before="91"/>
                          <w:ind w:left="519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Chemically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stable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under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indicated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conditions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storage,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handling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>use.</w:t>
                        </w:r>
                      </w:p>
                      <w:p w:rsidR="002D4399" w:rsidRDefault="002D4399">
                        <w:pPr>
                          <w:numPr>
                            <w:ilvl w:val="1"/>
                            <w:numId w:val="7"/>
                          </w:numPr>
                          <w:tabs>
                            <w:tab w:val="left" w:pos="518"/>
                          </w:tabs>
                          <w:spacing w:before="90"/>
                          <w:ind w:left="518" w:hanging="51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Possibility</w:t>
                        </w:r>
                        <w:r>
                          <w:rPr>
                            <w:b/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hazardous</w:t>
                        </w:r>
                        <w:r>
                          <w:rPr>
                            <w:b/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reactions:</w:t>
                        </w:r>
                      </w:p>
                      <w:p w:rsidR="002D4399" w:rsidRDefault="002D4399">
                        <w:pPr>
                          <w:spacing w:before="90"/>
                          <w:ind w:left="519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Under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specified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conditions,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hazardous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reactions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that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lead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excessive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temperatures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pressure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are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expected.</w:t>
                        </w:r>
                      </w:p>
                      <w:p w:rsidR="002D4399" w:rsidRDefault="002D4399">
                        <w:pPr>
                          <w:numPr>
                            <w:ilvl w:val="1"/>
                            <w:numId w:val="7"/>
                          </w:numPr>
                          <w:tabs>
                            <w:tab w:val="left" w:pos="518"/>
                          </w:tabs>
                          <w:spacing w:before="91"/>
                          <w:ind w:left="518" w:hanging="51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Conditions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avoid:</w:t>
                        </w:r>
                      </w:p>
                      <w:p w:rsidR="002D4399" w:rsidRDefault="002D4399">
                        <w:pPr>
                          <w:spacing w:before="90"/>
                          <w:ind w:left="517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Applicable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handling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storage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room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temperature:</w:t>
                        </w:r>
                      </w:p>
                    </w:txbxContent>
                  </v:textbox>
                </v:shape>
                <v:shape id="Textbox 129" o:spid="_x0000_s1080" type="#_x0000_t202" style="position:absolute;left:1456;top:20603;width:1606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QS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h/kcLvM/ECufkBAAD//wMAUEsBAi0AFAAGAAgAAAAhANvh9svuAAAAhQEAABMAAAAAAAAAAAAA&#10;AAAAAAAAAFtDb250ZW50X1R5cGVzXS54bWxQSwECLQAUAAYACAAAACEAWvQsW78AAAAVAQAACwAA&#10;AAAAAAAAAAAAAAAfAQAAX3JlbHMvLnJlbHNQSwECLQAUAAYACAAAACEAu1GkEsMAAADc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10.5</w:t>
                        </w:r>
                        <w:r>
                          <w:rPr>
                            <w:b/>
                            <w:spacing w:val="8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Incompatible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materials:</w:t>
                        </w:r>
                      </w:p>
                    </w:txbxContent>
                  </v:textbox>
                </v:shape>
                <v:shape id="Textbox 130" o:spid="_x0000_s1081" type="#_x0000_t202" style="position:absolute;left:1456;top:25823;width:63608;height:4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ptS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CvsptSxQAAANwAAAAP&#10;AAAAAAAAAAAAAAAAAAcCAABkcnMvZG93bnJldi54bWxQSwUGAAAAAAMAAwC3AAAA+QIAAAAA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10.6</w:t>
                        </w:r>
                        <w:r>
                          <w:rPr>
                            <w:b/>
                            <w:spacing w:val="7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Hazardous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decomposition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products:</w:t>
                        </w:r>
                      </w:p>
                      <w:p w:rsidR="002D4399" w:rsidRDefault="002D4399">
                        <w:pPr>
                          <w:spacing w:before="86" w:line="247" w:lineRule="auto"/>
                          <w:ind w:left="519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See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subsection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10.3,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10.4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10.5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find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out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specific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decomposition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products.</w:t>
                        </w:r>
                        <w:r>
                          <w:rPr>
                            <w:spacing w:val="3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Depending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decomposition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conditions, complex</w:t>
                        </w:r>
                        <w:r>
                          <w:rPr>
                            <w:spacing w:val="-1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mixtures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chemical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substances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can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released: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carbon</w:t>
                        </w:r>
                        <w:r>
                          <w:rPr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dioxide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(CO₂),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carbon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monoxide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other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organic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compounds.</w:t>
                        </w:r>
                      </w:p>
                    </w:txbxContent>
                  </v:textbox>
                </v:shape>
                <v:shape id="Textbox 131" o:spid="_x0000_s1082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10:</w:t>
                        </w:r>
                        <w:r>
                          <w:rPr>
                            <w:color w:val="FFFFFF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STABILITY</w:t>
                        </w:r>
                        <w:r>
                          <w:rPr>
                            <w:color w:val="FFFFFF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AND</w:t>
                        </w:r>
                        <w:r>
                          <w:rPr>
                            <w:color w:val="FFFFFF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REACTIVITY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val="lv-LV" w:eastAsia="lv-LV"/>
        </w:rPr>
        <mc:AlternateContent>
          <mc:Choice Requires="wpg">
            <w:drawing>
              <wp:anchor distT="0" distB="0" distL="0" distR="0" simplePos="0" relativeHeight="1574707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8919454</wp:posOffset>
                </wp:positionV>
                <wp:extent cx="6645909" cy="756285"/>
                <wp:effectExtent l="0" t="0" r="0" b="0"/>
                <wp:wrapNone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756285"/>
                          <a:chOff x="0" y="0"/>
                          <a:chExt cx="6645909" cy="756285"/>
                        </a:xfrm>
                      </wpg:grpSpPr>
                      <wps:wsp>
                        <wps:cNvPr id="133" name="Textbox 133"/>
                        <wps:cNvSpPr txBox="1"/>
                        <wps:spPr>
                          <a:xfrm>
                            <a:off x="4762" y="189637"/>
                            <a:ext cx="6636384" cy="56134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141"/>
                                <w:ind w:left="212"/>
                                <w:rPr>
                                  <w:b/>
                                  <w:sz w:val="16"/>
                                </w:rPr>
                              </w:pPr>
                              <w:bookmarkStart w:id="12" w:name="11_-_TOXICOLOGICAL_INFORMATION"/>
                              <w:bookmarkEnd w:id="12"/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11.1</w:t>
                              </w:r>
                              <w:r>
                                <w:rPr>
                                  <w:b/>
                                  <w:spacing w:val="7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hazard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classes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defined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Regulation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(EC)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1272/2008:</w:t>
                              </w:r>
                            </w:p>
                            <w:p w:rsidR="002D4399" w:rsidRDefault="002D4399">
                              <w:pPr>
                                <w:spacing w:before="138"/>
                                <w:ind w:left="7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experimental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related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toxicological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properties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itself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available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11:</w:t>
                              </w:r>
                              <w:r>
                                <w:rPr>
                                  <w:color w:val="FFFFFF"/>
                                  <w:spacing w:val="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TOXICOLOGICAL</w:t>
                              </w:r>
                              <w:r>
                                <w:rPr>
                                  <w:color w:val="FFFFFF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2" o:spid="_x0000_s1083" style="position:absolute;margin-left:36pt;margin-top:702.3pt;width:523.3pt;height:59.55pt;z-index:15747072;mso-wrap-distance-left:0;mso-wrap-distance-right:0;mso-position-horizontal-relative:page;mso-position-vertical-relative:page" coordsize="66459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">
                <v:shape id="Textbox 133" o:spid="_x0000_s1084" type="#_x0000_t202" style="position:absolute;left:47;top:1896;width:66364;height:5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" filled="f">
                  <v:textbox inset="0,0,0,0">
                    <w:txbxContent>
                      <w:p w:rsidR="002D4399" w:rsidRDefault="002D4399">
                        <w:pPr>
                          <w:spacing w:before="141"/>
                          <w:ind w:left="212"/>
                          <w:rPr>
                            <w:b/>
                            <w:sz w:val="16"/>
                          </w:rPr>
                        </w:pPr>
                        <w:bookmarkStart w:id="13" w:name="11_-_TOXICOLOGICAL_INFORMATION"/>
                        <w:bookmarkEnd w:id="13"/>
                        <w:r>
                          <w:rPr>
                            <w:b/>
                            <w:w w:val="105"/>
                            <w:sz w:val="16"/>
                          </w:rPr>
                          <w:t>11.1</w:t>
                        </w:r>
                        <w:r>
                          <w:rPr>
                            <w:b/>
                            <w:spacing w:val="7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Information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hazard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classes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as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defined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Regulation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(EC)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No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1272/2008:</w:t>
                        </w:r>
                      </w:p>
                      <w:p w:rsidR="002D4399" w:rsidRDefault="002D4399">
                        <w:pPr>
                          <w:spacing w:before="138"/>
                          <w:ind w:left="73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experimental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information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related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toxicological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properties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itself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is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available</w:t>
                        </w:r>
                      </w:p>
                    </w:txbxContent>
                  </v:textbox>
                </v:shape>
                <v:shape id="Textbox 134" o:spid="_x0000_s1085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11:</w:t>
                        </w:r>
                        <w:r>
                          <w:rPr>
                            <w:color w:val="FFFFFF"/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TOXICOLOGICAL</w:t>
                        </w:r>
                        <w:r>
                          <w:rPr>
                            <w:color w:val="FFFFFF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INFORMATION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rPr>
          <w:sz w:val="20"/>
        </w:rPr>
      </w:pPr>
    </w:p>
    <w:p w:rsidR="001D4FF8" w:rsidRDefault="001D4FF8">
      <w:pPr>
        <w:pStyle w:val="BodyText"/>
        <w:spacing w:before="144" w:after="1"/>
        <w:rPr>
          <w:sz w:val="20"/>
        </w:rPr>
      </w:pPr>
    </w:p>
    <w:tbl>
      <w:tblPr>
        <w:tblW w:w="0" w:type="auto"/>
        <w:tblInd w:w="7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6"/>
        <w:gridCol w:w="1886"/>
        <w:gridCol w:w="1886"/>
        <w:gridCol w:w="1886"/>
        <w:gridCol w:w="1883"/>
      </w:tblGrid>
      <w:tr w:rsidR="001D4FF8">
        <w:trPr>
          <w:trHeight w:val="211"/>
        </w:trPr>
        <w:tc>
          <w:tcPr>
            <w:tcW w:w="1926" w:type="dxa"/>
            <w:shd w:val="clear" w:color="auto" w:fill="B7C9AB"/>
          </w:tcPr>
          <w:p w:rsidR="001D4FF8" w:rsidRDefault="002D4399">
            <w:pPr>
              <w:pStyle w:val="TableParagraph"/>
              <w:ind w:left="15" w:right="2"/>
              <w:jc w:val="center"/>
              <w:rPr>
                <w:sz w:val="13"/>
              </w:rPr>
            </w:pPr>
            <w:bookmarkStart w:id="14" w:name="10_-_STABILITY_AND_REACTIVITY"/>
            <w:bookmarkEnd w:id="14"/>
            <w:r>
              <w:rPr>
                <w:w w:val="105"/>
                <w:sz w:val="13"/>
              </w:rPr>
              <w:t>Shock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and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friction</w:t>
            </w:r>
          </w:p>
        </w:tc>
        <w:tc>
          <w:tcPr>
            <w:tcW w:w="1886" w:type="dxa"/>
            <w:shd w:val="clear" w:color="auto" w:fill="B7C9AB"/>
          </w:tcPr>
          <w:p w:rsidR="001D4FF8" w:rsidRDefault="002D4399">
            <w:pPr>
              <w:pStyle w:val="TableParagraph"/>
              <w:ind w:left="14" w:right="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Contact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with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air</w:t>
            </w:r>
          </w:p>
        </w:tc>
        <w:tc>
          <w:tcPr>
            <w:tcW w:w="1886" w:type="dxa"/>
            <w:shd w:val="clear" w:color="auto" w:fill="B7C9AB"/>
          </w:tcPr>
          <w:p w:rsidR="001D4FF8" w:rsidRDefault="002D4399"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Increase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temperature</w:t>
            </w:r>
          </w:p>
        </w:tc>
        <w:tc>
          <w:tcPr>
            <w:tcW w:w="1886" w:type="dxa"/>
            <w:shd w:val="clear" w:color="auto" w:fill="B7C9AB"/>
          </w:tcPr>
          <w:p w:rsidR="001D4FF8" w:rsidRDefault="002D4399"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Sunlight</w:t>
            </w:r>
          </w:p>
        </w:tc>
        <w:tc>
          <w:tcPr>
            <w:tcW w:w="1883" w:type="dxa"/>
            <w:shd w:val="clear" w:color="auto" w:fill="B7C9AB"/>
          </w:tcPr>
          <w:p w:rsidR="001D4FF8" w:rsidRDefault="002D4399"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Humidity</w:t>
            </w:r>
          </w:p>
        </w:tc>
      </w:tr>
      <w:tr w:rsidR="001D4FF8">
        <w:trPr>
          <w:trHeight w:val="192"/>
        </w:trPr>
        <w:tc>
          <w:tcPr>
            <w:tcW w:w="1926" w:type="dxa"/>
          </w:tcPr>
          <w:p w:rsidR="001D4FF8" w:rsidRDefault="002D4399">
            <w:pPr>
              <w:pStyle w:val="TableParagraph"/>
              <w:spacing w:before="20" w:line="153" w:lineRule="exact"/>
              <w:ind w:left="1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Not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applicable</w:t>
            </w:r>
          </w:p>
        </w:tc>
        <w:tc>
          <w:tcPr>
            <w:tcW w:w="1886" w:type="dxa"/>
          </w:tcPr>
          <w:p w:rsidR="001D4FF8" w:rsidRDefault="002D4399">
            <w:pPr>
              <w:pStyle w:val="TableParagraph"/>
              <w:spacing w:before="20" w:line="153" w:lineRule="exact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Not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applicable</w:t>
            </w:r>
          </w:p>
        </w:tc>
        <w:tc>
          <w:tcPr>
            <w:tcW w:w="1886" w:type="dxa"/>
          </w:tcPr>
          <w:p w:rsidR="001D4FF8" w:rsidRDefault="002D4399">
            <w:pPr>
              <w:pStyle w:val="TableParagraph"/>
              <w:spacing w:before="20" w:line="153" w:lineRule="exact"/>
              <w:ind w:left="14" w:right="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Risk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combustion</w:t>
            </w:r>
          </w:p>
        </w:tc>
        <w:tc>
          <w:tcPr>
            <w:tcW w:w="1886" w:type="dxa"/>
          </w:tcPr>
          <w:p w:rsidR="001D4FF8" w:rsidRDefault="002D4399">
            <w:pPr>
              <w:pStyle w:val="TableParagraph"/>
              <w:spacing w:before="20" w:line="153" w:lineRule="exact"/>
              <w:ind w:left="14" w:righ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Avoid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direct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impact</w:t>
            </w:r>
          </w:p>
        </w:tc>
        <w:tc>
          <w:tcPr>
            <w:tcW w:w="1883" w:type="dxa"/>
          </w:tcPr>
          <w:p w:rsidR="001D4FF8" w:rsidRDefault="002D4399">
            <w:pPr>
              <w:pStyle w:val="TableParagraph"/>
              <w:spacing w:before="20" w:line="153" w:lineRule="exact"/>
              <w:ind w:left="14" w:right="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Not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applicable</w:t>
            </w:r>
          </w:p>
        </w:tc>
      </w:tr>
    </w:tbl>
    <w:p w:rsidR="001D4FF8" w:rsidRDefault="001D4FF8">
      <w:pPr>
        <w:pStyle w:val="BodyText"/>
        <w:spacing w:before="128" w:after="1"/>
        <w:rPr>
          <w:sz w:val="20"/>
        </w:rPr>
      </w:pPr>
    </w:p>
    <w:tbl>
      <w:tblPr>
        <w:tblW w:w="0" w:type="auto"/>
        <w:tblInd w:w="7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6"/>
        <w:gridCol w:w="1886"/>
        <w:gridCol w:w="1886"/>
        <w:gridCol w:w="1886"/>
        <w:gridCol w:w="1882"/>
      </w:tblGrid>
      <w:tr w:rsidR="001D4FF8">
        <w:trPr>
          <w:trHeight w:val="211"/>
        </w:trPr>
        <w:tc>
          <w:tcPr>
            <w:tcW w:w="1926" w:type="dxa"/>
            <w:shd w:val="clear" w:color="auto" w:fill="B7C9AB"/>
          </w:tcPr>
          <w:p w:rsidR="001D4FF8" w:rsidRDefault="002D4399">
            <w:pPr>
              <w:pStyle w:val="TableParagraph"/>
              <w:ind w:left="15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Acids</w:t>
            </w:r>
          </w:p>
        </w:tc>
        <w:tc>
          <w:tcPr>
            <w:tcW w:w="1886" w:type="dxa"/>
            <w:shd w:val="clear" w:color="auto" w:fill="B7C9AB"/>
          </w:tcPr>
          <w:p w:rsidR="001D4FF8" w:rsidRDefault="002D4399">
            <w:pPr>
              <w:pStyle w:val="TableParagraph"/>
              <w:ind w:left="14" w:right="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Water</w:t>
            </w:r>
          </w:p>
        </w:tc>
        <w:tc>
          <w:tcPr>
            <w:tcW w:w="1886" w:type="dxa"/>
            <w:shd w:val="clear" w:color="auto" w:fill="B7C9AB"/>
          </w:tcPr>
          <w:p w:rsidR="001D4FF8" w:rsidRDefault="002D4399"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z w:val="13"/>
              </w:rPr>
              <w:t>Oxidising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materials</w:t>
            </w:r>
          </w:p>
        </w:tc>
        <w:tc>
          <w:tcPr>
            <w:tcW w:w="1886" w:type="dxa"/>
            <w:shd w:val="clear" w:color="auto" w:fill="B7C9AB"/>
          </w:tcPr>
          <w:p w:rsidR="001D4FF8" w:rsidRDefault="002D4399"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z w:val="13"/>
              </w:rPr>
              <w:t>Combustible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materials</w:t>
            </w:r>
          </w:p>
        </w:tc>
        <w:tc>
          <w:tcPr>
            <w:tcW w:w="1882" w:type="dxa"/>
            <w:shd w:val="clear" w:color="auto" w:fill="B7C9AB"/>
          </w:tcPr>
          <w:p w:rsidR="001D4FF8" w:rsidRDefault="002D4399">
            <w:pPr>
              <w:pStyle w:val="TableParagraph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Others</w:t>
            </w:r>
          </w:p>
        </w:tc>
      </w:tr>
      <w:tr w:rsidR="001D4FF8">
        <w:trPr>
          <w:trHeight w:val="196"/>
        </w:trPr>
        <w:tc>
          <w:tcPr>
            <w:tcW w:w="1926" w:type="dxa"/>
          </w:tcPr>
          <w:p w:rsidR="001D4FF8" w:rsidRDefault="002D4399">
            <w:pPr>
              <w:pStyle w:val="TableParagraph"/>
              <w:spacing w:before="22" w:line="155" w:lineRule="exact"/>
              <w:ind w:left="1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Avoid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strong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acids</w:t>
            </w:r>
          </w:p>
        </w:tc>
        <w:tc>
          <w:tcPr>
            <w:tcW w:w="1886" w:type="dxa"/>
          </w:tcPr>
          <w:p w:rsidR="001D4FF8" w:rsidRDefault="002D4399">
            <w:pPr>
              <w:pStyle w:val="TableParagraph"/>
              <w:spacing w:before="22" w:line="155" w:lineRule="exact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Not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applicable</w:t>
            </w:r>
          </w:p>
        </w:tc>
        <w:tc>
          <w:tcPr>
            <w:tcW w:w="1886" w:type="dxa"/>
          </w:tcPr>
          <w:p w:rsidR="001D4FF8" w:rsidRDefault="002D4399">
            <w:pPr>
              <w:pStyle w:val="TableParagraph"/>
              <w:spacing w:before="22" w:line="155" w:lineRule="exact"/>
              <w:ind w:left="14" w:right="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Avoid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direct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impact</w:t>
            </w:r>
          </w:p>
        </w:tc>
        <w:tc>
          <w:tcPr>
            <w:tcW w:w="1886" w:type="dxa"/>
          </w:tcPr>
          <w:p w:rsidR="001D4FF8" w:rsidRDefault="002D4399">
            <w:pPr>
              <w:pStyle w:val="TableParagraph"/>
              <w:spacing w:before="22" w:line="155" w:lineRule="exact"/>
              <w:ind w:left="14" w:righ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Not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applicable</w:t>
            </w:r>
          </w:p>
        </w:tc>
        <w:tc>
          <w:tcPr>
            <w:tcW w:w="1882" w:type="dxa"/>
          </w:tcPr>
          <w:p w:rsidR="001D4FF8" w:rsidRDefault="002D4399">
            <w:pPr>
              <w:pStyle w:val="TableParagraph"/>
              <w:spacing w:before="22" w:line="155" w:lineRule="exact"/>
              <w:ind w:left="15" w:right="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Avoid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alkalis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strong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bases</w:t>
            </w:r>
          </w:p>
        </w:tc>
      </w:tr>
    </w:tbl>
    <w:p w:rsidR="001D4FF8" w:rsidRDefault="001D4FF8">
      <w:pPr>
        <w:pStyle w:val="TableParagraph"/>
        <w:spacing w:line="155" w:lineRule="exact"/>
        <w:jc w:val="center"/>
        <w:rPr>
          <w:sz w:val="13"/>
        </w:rPr>
        <w:sectPr w:rsidR="001D4FF8" w:rsidSect="002C1269">
          <w:pgSz w:w="11900" w:h="16840"/>
          <w:pgMar w:top="2100" w:right="708" w:bottom="1260" w:left="708" w:header="1304" w:footer="1028" w:gutter="0"/>
          <w:cols w:space="720"/>
          <w:docGrid w:linePitch="299"/>
        </w:sectPr>
      </w:pPr>
    </w:p>
    <w:p w:rsidR="001D4FF8" w:rsidRDefault="002D4399">
      <w:pPr>
        <w:pStyle w:val="Heading2"/>
      </w:pPr>
      <w:r>
        <w:rPr>
          <w:noProof/>
          <w:lang w:val="lv-LV" w:eastAsia="lv-LV"/>
        </w:rPr>
        <w:lastRenderedPageBreak/>
        <mc:AlternateContent>
          <mc:Choice Requires="wpg">
            <w:drawing>
              <wp:anchor distT="0" distB="0" distL="0" distR="0" simplePos="0" relativeHeight="48574566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1393789</wp:posOffset>
                </wp:positionV>
                <wp:extent cx="6645909" cy="8436610"/>
                <wp:effectExtent l="0" t="0" r="0" b="0"/>
                <wp:wrapNone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8436610"/>
                          <a:chOff x="0" y="0"/>
                          <a:chExt cx="6645909" cy="8436610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0" y="9"/>
                            <a:ext cx="6645909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194945">
                                <a:moveTo>
                                  <a:pt x="6645592" y="0"/>
                                </a:moveTo>
                                <a:lnTo>
                                  <a:pt x="143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45592" y="194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8C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0" y="9"/>
                            <a:ext cx="6645909" cy="8218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8218805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184873"/>
                                </a:lnTo>
                                <a:lnTo>
                                  <a:pt x="143510" y="184873"/>
                                </a:lnTo>
                                <a:lnTo>
                                  <a:pt x="9525" y="184873"/>
                                </a:lnTo>
                                <a:lnTo>
                                  <a:pt x="9525" y="9525"/>
                                </a:lnTo>
                                <a:lnTo>
                                  <a:pt x="143510" y="9525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0"/>
                                </a:lnTo>
                                <a:lnTo>
                                  <a:pt x="143510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218513"/>
                                </a:lnTo>
                                <a:lnTo>
                                  <a:pt x="9525" y="8218513"/>
                                </a:lnTo>
                                <a:lnTo>
                                  <a:pt x="9525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36067" y="194398"/>
                                </a:lnTo>
                                <a:lnTo>
                                  <a:pt x="6636067" y="280797"/>
                                </a:lnTo>
                                <a:lnTo>
                                  <a:pt x="6636067" y="491261"/>
                                </a:lnTo>
                                <a:lnTo>
                                  <a:pt x="6636067" y="8072768"/>
                                </a:lnTo>
                                <a:lnTo>
                                  <a:pt x="6645592" y="8072768"/>
                                </a:lnTo>
                                <a:lnTo>
                                  <a:pt x="6645592" y="9525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0" y="8072777"/>
                            <a:ext cx="6645909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363855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145745"/>
                                </a:lnTo>
                                <a:lnTo>
                                  <a:pt x="6636067" y="291414"/>
                                </a:lnTo>
                                <a:lnTo>
                                  <a:pt x="6636067" y="309410"/>
                                </a:lnTo>
                                <a:lnTo>
                                  <a:pt x="6636067" y="353885"/>
                                </a:lnTo>
                                <a:lnTo>
                                  <a:pt x="9525" y="353885"/>
                                </a:lnTo>
                                <a:lnTo>
                                  <a:pt x="9525" y="309410"/>
                                </a:lnTo>
                                <a:lnTo>
                                  <a:pt x="9525" y="291414"/>
                                </a:lnTo>
                                <a:lnTo>
                                  <a:pt x="9525" y="145745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3410"/>
                                </a:lnTo>
                                <a:lnTo>
                                  <a:pt x="9525" y="363410"/>
                                </a:lnTo>
                                <a:lnTo>
                                  <a:pt x="6636067" y="363410"/>
                                </a:lnTo>
                                <a:lnTo>
                                  <a:pt x="6645592" y="363410"/>
                                </a:lnTo>
                                <a:lnTo>
                                  <a:pt x="6645592" y="353885"/>
                                </a:lnTo>
                                <a:lnTo>
                                  <a:pt x="6645592" y="309410"/>
                                </a:lnTo>
                                <a:lnTo>
                                  <a:pt x="6645592" y="291414"/>
                                </a:lnTo>
                                <a:lnTo>
                                  <a:pt x="6645592" y="145745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66D69F" id="Group 135" o:spid="_x0000_s1026" style="position:absolute;margin-left:36pt;margin-top:109.75pt;width:523.3pt;height:664.3pt;z-index:-17570816;mso-wrap-distance-left:0;mso-wrap-distance-right:0;mso-position-horizontal-relative:page;mso-position-vertical-relative:page" coordsize="66459,84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">
                <v:shape id="Graphic 136" o:spid="_x0000_s1027" style="position:absolute;width:66459;height:1949;visibility:visible;mso-wrap-style:square;v-text-anchor:top" coordsize="6645909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" path="m6645592,l143510,,,,,194398r143510,l6645592,194398,6645592,xe" fillcolor="#6c8c59" stroked="f">
                  <v:path arrowok="t"/>
                </v:shape>
                <v:shape id="Graphic 137" o:spid="_x0000_s1028" style="position:absolute;width:66459;height:82188;visibility:visible;mso-wrap-style:square;v-text-anchor:top" coordsize="6645909,8218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" path="m6645592,r-9525,l6636067,9525r,175348l143510,184873r-133985,l9525,9525r133985,l6636067,9525r,-9525l143510,,9525,,,,,9525,,8218513r9525,l9525,194398r133985,l6636067,194398r,86399l6636067,491261r,7581507l6645592,8072768r,-8063243l6645592,xe" fillcolor="black" stroked="f">
                  <v:path arrowok="t"/>
                </v:shape>
                <v:shape id="Graphic 138" o:spid="_x0000_s1029" style="position:absolute;top:80727;width:66459;height:3639;visibility:visible;mso-wrap-style:square;v-text-anchor:top" coordsize="6645909,363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" path="m6645592,r-9525,l6636067,145745r,145669l6636067,309410r,44475l9525,353885r,-44475l9525,291414r,-145669l9525,,,,,363410r9525,l6636067,363410r9525,l6645592,353885r,-44475l6645592,291414r,-145669l66455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FFFFFF"/>
        </w:rPr>
        <w:t>SECTION</w:t>
      </w:r>
      <w:r>
        <w:rPr>
          <w:color w:val="FFFFFF"/>
          <w:spacing w:val="19"/>
        </w:rPr>
        <w:t xml:space="preserve"> </w:t>
      </w:r>
      <w:r>
        <w:rPr>
          <w:color w:val="FFFFFF"/>
        </w:rPr>
        <w:t>11:</w:t>
      </w:r>
      <w:r>
        <w:rPr>
          <w:color w:val="FFFFFF"/>
          <w:spacing w:val="20"/>
        </w:rPr>
        <w:t xml:space="preserve"> </w:t>
      </w:r>
      <w:r>
        <w:rPr>
          <w:color w:val="FFFFFF"/>
        </w:rPr>
        <w:t>TOXICOLOGICAL</w:t>
      </w:r>
      <w:r>
        <w:rPr>
          <w:color w:val="FFFFFF"/>
          <w:spacing w:val="19"/>
        </w:rPr>
        <w:t xml:space="preserve"> </w:t>
      </w:r>
      <w:r>
        <w:rPr>
          <w:color w:val="FFFFFF"/>
        </w:rPr>
        <w:t>INFORMATION</w:t>
      </w:r>
      <w:r>
        <w:rPr>
          <w:color w:val="FFFFFF"/>
          <w:spacing w:val="20"/>
        </w:rPr>
        <w:t xml:space="preserve"> </w:t>
      </w:r>
      <w:r>
        <w:rPr>
          <w:color w:val="FFFFFF"/>
          <w:spacing w:val="-2"/>
        </w:rPr>
        <w:t>(continued)</w:t>
      </w:r>
    </w:p>
    <w:p w:rsidR="001D4FF8" w:rsidRDefault="002D4399">
      <w:pPr>
        <w:pStyle w:val="Heading3"/>
        <w:spacing w:before="177"/>
      </w:pPr>
      <w:r>
        <w:t>Dangerous</w:t>
      </w:r>
      <w:r>
        <w:rPr>
          <w:spacing w:val="21"/>
        </w:rPr>
        <w:t xml:space="preserve"> </w:t>
      </w:r>
      <w:r>
        <w:t>health</w:t>
      </w:r>
      <w:r>
        <w:rPr>
          <w:spacing w:val="22"/>
        </w:rPr>
        <w:t xml:space="preserve"> </w:t>
      </w:r>
      <w:r>
        <w:rPr>
          <w:spacing w:val="-2"/>
        </w:rPr>
        <w:t>implications:</w:t>
      </w:r>
    </w:p>
    <w:p w:rsidR="001D4FF8" w:rsidRDefault="002D4399">
      <w:pPr>
        <w:pStyle w:val="BodyText"/>
        <w:spacing w:before="139" w:line="247" w:lineRule="auto"/>
        <w:ind w:left="759" w:right="259"/>
      </w:pP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case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exposure</w:t>
      </w:r>
      <w:r>
        <w:rPr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spacing w:val="-13"/>
          <w:w w:val="105"/>
        </w:rPr>
        <w:t xml:space="preserve"> </w:t>
      </w:r>
      <w:r>
        <w:rPr>
          <w:w w:val="105"/>
        </w:rPr>
        <w:t>repetitive,</w:t>
      </w:r>
      <w:r>
        <w:rPr>
          <w:spacing w:val="-13"/>
          <w:w w:val="105"/>
        </w:rPr>
        <w:t xml:space="preserve"> </w:t>
      </w:r>
      <w:r>
        <w:rPr>
          <w:w w:val="105"/>
        </w:rPr>
        <w:t>prolonged</w:t>
      </w:r>
      <w:r>
        <w:rPr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spacing w:val="-13"/>
          <w:w w:val="105"/>
        </w:rPr>
        <w:t xml:space="preserve"> </w:t>
      </w:r>
      <w:r>
        <w:rPr>
          <w:w w:val="105"/>
        </w:rPr>
        <w:t>at</w:t>
      </w:r>
      <w:r>
        <w:rPr>
          <w:spacing w:val="-13"/>
          <w:w w:val="105"/>
        </w:rPr>
        <w:t xml:space="preserve"> </w:t>
      </w:r>
      <w:r>
        <w:rPr>
          <w:w w:val="105"/>
        </w:rPr>
        <w:t>concentrations</w:t>
      </w:r>
      <w:r>
        <w:rPr>
          <w:spacing w:val="-13"/>
          <w:w w:val="105"/>
        </w:rPr>
        <w:t xml:space="preserve"> </w:t>
      </w:r>
      <w:r>
        <w:rPr>
          <w:w w:val="105"/>
        </w:rPr>
        <w:t>higher</w:t>
      </w:r>
      <w:r>
        <w:rPr>
          <w:spacing w:val="-13"/>
          <w:w w:val="105"/>
        </w:rPr>
        <w:t xml:space="preserve"> </w:t>
      </w:r>
      <w:r>
        <w:rPr>
          <w:w w:val="105"/>
        </w:rPr>
        <w:t>than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recommended</w:t>
      </w:r>
      <w:r>
        <w:rPr>
          <w:spacing w:val="-13"/>
          <w:w w:val="105"/>
        </w:rPr>
        <w:t xml:space="preserve"> </w:t>
      </w:r>
      <w:r>
        <w:rPr>
          <w:w w:val="105"/>
        </w:rPr>
        <w:t>occupational</w:t>
      </w:r>
      <w:r>
        <w:rPr>
          <w:spacing w:val="-13"/>
          <w:w w:val="105"/>
        </w:rPr>
        <w:t xml:space="preserve"> </w:t>
      </w:r>
      <w:r>
        <w:rPr>
          <w:w w:val="105"/>
        </w:rPr>
        <w:t>exposure</w:t>
      </w:r>
      <w:r>
        <w:rPr>
          <w:spacing w:val="-13"/>
          <w:w w:val="105"/>
        </w:rPr>
        <w:t xml:space="preserve"> </w:t>
      </w:r>
      <w:r>
        <w:rPr>
          <w:w w:val="105"/>
        </w:rPr>
        <w:t>limits, adverse effects on health may result, depending on the means of exposure:</w:t>
      </w:r>
    </w:p>
    <w:p w:rsidR="001D4FF8" w:rsidRDefault="002D4399">
      <w:pPr>
        <w:pStyle w:val="BodyText"/>
        <w:spacing w:before="30"/>
        <w:ind w:left="758"/>
      </w:pPr>
      <w:r>
        <w:rPr>
          <w:w w:val="105"/>
        </w:rPr>
        <w:t>A-</w:t>
      </w:r>
      <w:r>
        <w:rPr>
          <w:spacing w:val="43"/>
          <w:w w:val="105"/>
        </w:rPr>
        <w:t xml:space="preserve"> </w:t>
      </w:r>
      <w:r>
        <w:rPr>
          <w:w w:val="105"/>
        </w:rPr>
        <w:t>Ingestion</w:t>
      </w:r>
      <w:r>
        <w:rPr>
          <w:spacing w:val="-8"/>
          <w:w w:val="105"/>
        </w:rPr>
        <w:t xml:space="preserve"> </w:t>
      </w:r>
      <w:r>
        <w:rPr>
          <w:w w:val="105"/>
        </w:rPr>
        <w:t>(acute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effect):</w:t>
      </w:r>
    </w:p>
    <w:p w:rsidR="001D4FF8" w:rsidRDefault="002D4399">
      <w:pPr>
        <w:pStyle w:val="ListParagraph"/>
        <w:numPr>
          <w:ilvl w:val="0"/>
          <w:numId w:val="6"/>
        </w:numPr>
        <w:tabs>
          <w:tab w:val="left" w:pos="1237"/>
        </w:tabs>
        <w:spacing w:before="138" w:line="247" w:lineRule="auto"/>
        <w:ind w:right="366" w:firstLine="0"/>
        <w:rPr>
          <w:sz w:val="16"/>
        </w:rPr>
      </w:pPr>
      <w:r>
        <w:rPr>
          <w:w w:val="105"/>
          <w:sz w:val="16"/>
        </w:rPr>
        <w:t>Acute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toxicity: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Based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available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data,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classification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criteria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are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not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met,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however,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it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contains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substances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classified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as dangerous for consumption. For more information see section 3.</w:t>
      </w:r>
    </w:p>
    <w:p w:rsidR="001D4FF8" w:rsidRDefault="002D4399">
      <w:pPr>
        <w:pStyle w:val="ListParagraph"/>
        <w:numPr>
          <w:ilvl w:val="0"/>
          <w:numId w:val="6"/>
        </w:numPr>
        <w:tabs>
          <w:tab w:val="left" w:pos="1237"/>
        </w:tabs>
        <w:spacing w:before="1" w:line="247" w:lineRule="auto"/>
        <w:ind w:right="446" w:firstLine="0"/>
        <w:rPr>
          <w:sz w:val="16"/>
        </w:rPr>
      </w:pPr>
      <w:r>
        <w:rPr>
          <w:w w:val="105"/>
          <w:sz w:val="16"/>
        </w:rPr>
        <w:t>Corrosivity/Irritability: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consumption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considerable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dose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can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cause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irritation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throat,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abdominal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pain,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nausea and vomiting.</w:t>
      </w:r>
    </w:p>
    <w:p w:rsidR="001D4FF8" w:rsidRDefault="002D4399">
      <w:pPr>
        <w:pStyle w:val="BodyText"/>
        <w:spacing w:before="30"/>
        <w:ind w:left="759"/>
      </w:pPr>
      <w:r>
        <w:rPr>
          <w:w w:val="105"/>
        </w:rPr>
        <w:t>B-</w:t>
      </w:r>
      <w:r>
        <w:rPr>
          <w:spacing w:val="41"/>
          <w:w w:val="105"/>
        </w:rPr>
        <w:t xml:space="preserve"> </w:t>
      </w:r>
      <w:r>
        <w:rPr>
          <w:w w:val="105"/>
        </w:rPr>
        <w:t>Inhalation</w:t>
      </w:r>
      <w:r>
        <w:rPr>
          <w:spacing w:val="-8"/>
          <w:w w:val="105"/>
        </w:rPr>
        <w:t xml:space="preserve"> </w:t>
      </w:r>
      <w:r>
        <w:rPr>
          <w:w w:val="105"/>
        </w:rPr>
        <w:t>(acute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effect):</w:t>
      </w:r>
    </w:p>
    <w:p w:rsidR="001D4FF8" w:rsidRDefault="002D4399">
      <w:pPr>
        <w:pStyle w:val="ListParagraph"/>
        <w:numPr>
          <w:ilvl w:val="0"/>
          <w:numId w:val="6"/>
        </w:numPr>
        <w:tabs>
          <w:tab w:val="left" w:pos="1237"/>
        </w:tabs>
        <w:spacing w:before="139" w:line="247" w:lineRule="auto"/>
        <w:ind w:right="318" w:firstLine="0"/>
        <w:rPr>
          <w:sz w:val="16"/>
        </w:rPr>
      </w:pPr>
      <w:r>
        <w:rPr>
          <w:w w:val="105"/>
          <w:sz w:val="16"/>
        </w:rPr>
        <w:t>Acute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toxicity</w:t>
      </w:r>
      <w:r>
        <w:rPr>
          <w:spacing w:val="28"/>
          <w:w w:val="105"/>
          <w:sz w:val="16"/>
        </w:rPr>
        <w:t xml:space="preserve"> </w:t>
      </w:r>
      <w:r>
        <w:rPr>
          <w:w w:val="105"/>
          <w:sz w:val="16"/>
        </w:rPr>
        <w:t>: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Exposure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high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concentration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can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interfere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central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nervous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system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causing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headache,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dizziness, vertigo, nausea, vomiting, confusion, and in serious cases, loss of consciousness.</w:t>
      </w:r>
    </w:p>
    <w:p w:rsidR="001D4FF8" w:rsidRDefault="002D4399">
      <w:pPr>
        <w:pStyle w:val="ListParagraph"/>
        <w:numPr>
          <w:ilvl w:val="0"/>
          <w:numId w:val="6"/>
        </w:numPr>
        <w:tabs>
          <w:tab w:val="left" w:pos="1237"/>
        </w:tabs>
        <w:spacing w:before="0" w:line="247" w:lineRule="auto"/>
        <w:ind w:right="781" w:firstLine="0"/>
        <w:rPr>
          <w:sz w:val="16"/>
        </w:rPr>
      </w:pPr>
      <w:r>
        <w:rPr>
          <w:w w:val="105"/>
          <w:sz w:val="16"/>
        </w:rPr>
        <w:t>Corrosivity/Irritability: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Causes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irritation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respiratory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passages,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which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normally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reversible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limited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upper respiratory passages.</w:t>
      </w:r>
    </w:p>
    <w:p w:rsidR="001D4FF8" w:rsidRDefault="002D4399">
      <w:pPr>
        <w:pStyle w:val="BodyText"/>
        <w:spacing w:before="31"/>
        <w:ind w:left="759"/>
      </w:pPr>
      <w:r>
        <w:rPr>
          <w:w w:val="105"/>
        </w:rPr>
        <w:t>C-</w:t>
      </w:r>
      <w:r>
        <w:rPr>
          <w:spacing w:val="42"/>
          <w:w w:val="105"/>
        </w:rPr>
        <w:t xml:space="preserve"> </w:t>
      </w:r>
      <w:r>
        <w:rPr>
          <w:w w:val="105"/>
        </w:rPr>
        <w:t>Contact</w:t>
      </w:r>
      <w:r>
        <w:rPr>
          <w:spacing w:val="-7"/>
          <w:w w:val="105"/>
        </w:rPr>
        <w:t xml:space="preserve"> </w:t>
      </w:r>
      <w:r>
        <w:rPr>
          <w:w w:val="105"/>
        </w:rPr>
        <w:t>with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skin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eyes</w:t>
      </w:r>
      <w:r>
        <w:rPr>
          <w:spacing w:val="-7"/>
          <w:w w:val="105"/>
        </w:rPr>
        <w:t xml:space="preserve"> </w:t>
      </w:r>
      <w:r>
        <w:rPr>
          <w:w w:val="105"/>
        </w:rPr>
        <w:t>(acute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effect):</w:t>
      </w:r>
    </w:p>
    <w:p w:rsidR="001D4FF8" w:rsidRDefault="002D4399">
      <w:pPr>
        <w:pStyle w:val="ListParagraph"/>
        <w:numPr>
          <w:ilvl w:val="0"/>
          <w:numId w:val="6"/>
        </w:numPr>
        <w:tabs>
          <w:tab w:val="left" w:pos="1237"/>
        </w:tabs>
        <w:spacing w:before="138"/>
        <w:ind w:left="1237" w:hanging="213"/>
        <w:rPr>
          <w:sz w:val="16"/>
        </w:rPr>
      </w:pPr>
      <w:r>
        <w:rPr>
          <w:w w:val="105"/>
          <w:sz w:val="16"/>
        </w:rPr>
        <w:t>Contact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skin: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Produces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skin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inflammation.</w:t>
      </w:r>
    </w:p>
    <w:p w:rsidR="001D4FF8" w:rsidRDefault="002D4399">
      <w:pPr>
        <w:pStyle w:val="ListParagraph"/>
        <w:numPr>
          <w:ilvl w:val="0"/>
          <w:numId w:val="6"/>
        </w:numPr>
        <w:tabs>
          <w:tab w:val="left" w:pos="1237"/>
        </w:tabs>
        <w:ind w:left="1237" w:hanging="213"/>
        <w:rPr>
          <w:sz w:val="16"/>
        </w:rPr>
      </w:pPr>
      <w:r>
        <w:rPr>
          <w:w w:val="105"/>
          <w:sz w:val="16"/>
        </w:rPr>
        <w:t>Contact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eyes: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Produces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eye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damage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after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contact.</w:t>
      </w:r>
    </w:p>
    <w:p w:rsidR="001D4FF8" w:rsidRDefault="002D4399">
      <w:pPr>
        <w:pStyle w:val="BodyText"/>
        <w:spacing w:before="36"/>
        <w:ind w:left="759"/>
      </w:pPr>
      <w:r>
        <w:rPr>
          <w:w w:val="105"/>
        </w:rPr>
        <w:t>D-</w:t>
      </w:r>
      <w:r>
        <w:rPr>
          <w:spacing w:val="24"/>
          <w:w w:val="105"/>
        </w:rPr>
        <w:t xml:space="preserve"> </w:t>
      </w:r>
      <w:r>
        <w:rPr>
          <w:w w:val="105"/>
        </w:rPr>
        <w:t>CMR</w:t>
      </w:r>
      <w:r>
        <w:rPr>
          <w:spacing w:val="-11"/>
          <w:w w:val="105"/>
        </w:rPr>
        <w:t xml:space="preserve"> </w:t>
      </w:r>
      <w:r>
        <w:rPr>
          <w:w w:val="105"/>
        </w:rPr>
        <w:t>effects</w:t>
      </w:r>
      <w:r>
        <w:rPr>
          <w:spacing w:val="-10"/>
          <w:w w:val="105"/>
        </w:rPr>
        <w:t xml:space="preserve"> </w:t>
      </w:r>
      <w:r>
        <w:rPr>
          <w:w w:val="105"/>
        </w:rPr>
        <w:t>(carcinogenicity,</w:t>
      </w:r>
      <w:r>
        <w:rPr>
          <w:spacing w:val="-10"/>
          <w:w w:val="105"/>
        </w:rPr>
        <w:t xml:space="preserve"> </w:t>
      </w:r>
      <w:r>
        <w:rPr>
          <w:w w:val="105"/>
        </w:rPr>
        <w:t>mutagenicity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toxicity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reproduction):</w:t>
      </w:r>
    </w:p>
    <w:p w:rsidR="001D4FF8" w:rsidRDefault="002D4399">
      <w:pPr>
        <w:pStyle w:val="ListParagraph"/>
        <w:numPr>
          <w:ilvl w:val="0"/>
          <w:numId w:val="6"/>
        </w:numPr>
        <w:tabs>
          <w:tab w:val="left" w:pos="1237"/>
        </w:tabs>
        <w:spacing w:before="138" w:line="247" w:lineRule="auto"/>
        <w:ind w:right="332" w:firstLine="0"/>
        <w:rPr>
          <w:sz w:val="16"/>
        </w:rPr>
      </w:pPr>
      <w:r>
        <w:rPr>
          <w:w w:val="105"/>
          <w:sz w:val="16"/>
        </w:rPr>
        <w:t>Carcinogenicity: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Based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available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data,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classification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criteria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are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not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met,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it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does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not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contain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substances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classified as hazardous for the effects mentioned. For more information see section 3.</w:t>
      </w:r>
    </w:p>
    <w:p w:rsidR="001D4FF8" w:rsidRDefault="002D4399">
      <w:pPr>
        <w:pStyle w:val="BodyText"/>
        <w:spacing w:before="1"/>
        <w:ind w:left="1179"/>
      </w:pPr>
      <w:r>
        <w:rPr>
          <w:spacing w:val="-2"/>
          <w:w w:val="105"/>
        </w:rPr>
        <w:t>IARC:</w:t>
      </w:r>
      <w:r>
        <w:rPr>
          <w:w w:val="105"/>
        </w:rPr>
        <w:t xml:space="preserve"> </w:t>
      </w:r>
      <w:r>
        <w:rPr>
          <w:spacing w:val="-2"/>
          <w:w w:val="105"/>
        </w:rPr>
        <w:t>Xylene</w:t>
      </w:r>
      <w:r>
        <w:rPr>
          <w:w w:val="105"/>
        </w:rPr>
        <w:t xml:space="preserve"> </w:t>
      </w:r>
      <w:r>
        <w:rPr>
          <w:spacing w:val="-2"/>
          <w:w w:val="105"/>
        </w:rPr>
        <w:t>(3);</w:t>
      </w:r>
      <w:r>
        <w:rPr>
          <w:w w:val="105"/>
        </w:rPr>
        <w:t xml:space="preserve"> </w:t>
      </w:r>
      <w:r>
        <w:rPr>
          <w:spacing w:val="-2"/>
          <w:w w:val="105"/>
        </w:rPr>
        <w:t>Hydrocarbons,</w:t>
      </w:r>
      <w:r>
        <w:rPr>
          <w:w w:val="105"/>
        </w:rPr>
        <w:t xml:space="preserve"> </w:t>
      </w:r>
      <w:r>
        <w:rPr>
          <w:spacing w:val="-2"/>
          <w:w w:val="105"/>
        </w:rPr>
        <w:t>C9,</w:t>
      </w:r>
      <w:r>
        <w:rPr>
          <w:w w:val="105"/>
        </w:rPr>
        <w:t xml:space="preserve"> </w:t>
      </w:r>
      <w:r>
        <w:rPr>
          <w:spacing w:val="-2"/>
          <w:w w:val="105"/>
        </w:rPr>
        <w:t>aromatics</w:t>
      </w:r>
      <w:r>
        <w:rPr>
          <w:w w:val="105"/>
        </w:rPr>
        <w:t xml:space="preserve"> </w:t>
      </w:r>
      <w:r>
        <w:rPr>
          <w:spacing w:val="-5"/>
          <w:w w:val="105"/>
        </w:rPr>
        <w:t>(3)</w:t>
      </w:r>
    </w:p>
    <w:p w:rsidR="001D4FF8" w:rsidRDefault="002D4399">
      <w:pPr>
        <w:pStyle w:val="ListParagraph"/>
        <w:numPr>
          <w:ilvl w:val="0"/>
          <w:numId w:val="6"/>
        </w:numPr>
        <w:tabs>
          <w:tab w:val="left" w:pos="1237"/>
        </w:tabs>
        <w:spacing w:line="247" w:lineRule="auto"/>
        <w:ind w:right="299" w:firstLine="0"/>
        <w:rPr>
          <w:sz w:val="16"/>
        </w:rPr>
      </w:pPr>
      <w:r>
        <w:rPr>
          <w:w w:val="105"/>
          <w:sz w:val="16"/>
        </w:rPr>
        <w:t>Mutagenicity: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Based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available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data,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classification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criteria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are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not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met,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it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does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not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contain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substances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classified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as hazardous for this effect. For more information see section 3.</w:t>
      </w:r>
    </w:p>
    <w:p w:rsidR="001D4FF8" w:rsidRDefault="002D4399">
      <w:pPr>
        <w:pStyle w:val="ListParagraph"/>
        <w:numPr>
          <w:ilvl w:val="0"/>
          <w:numId w:val="6"/>
        </w:numPr>
        <w:tabs>
          <w:tab w:val="left" w:pos="1237"/>
        </w:tabs>
        <w:spacing w:before="0" w:line="247" w:lineRule="auto"/>
        <w:ind w:right="625" w:firstLine="0"/>
        <w:rPr>
          <w:sz w:val="16"/>
        </w:rPr>
      </w:pPr>
      <w:r>
        <w:rPr>
          <w:w w:val="105"/>
          <w:sz w:val="16"/>
        </w:rPr>
        <w:t>Reproductive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toxicity: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Based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available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data,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classification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criteria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are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not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met,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it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does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not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contain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substances classified as hazardous for this effect. For more information see section 3.</w:t>
      </w:r>
    </w:p>
    <w:p w:rsidR="001D4FF8" w:rsidRDefault="002D4399">
      <w:pPr>
        <w:pStyle w:val="BodyText"/>
        <w:spacing w:before="31"/>
        <w:ind w:left="759"/>
      </w:pPr>
      <w:r>
        <w:rPr>
          <w:w w:val="105"/>
        </w:rPr>
        <w:t>E-</w:t>
      </w:r>
      <w:r>
        <w:rPr>
          <w:spacing w:val="47"/>
          <w:w w:val="105"/>
        </w:rPr>
        <w:t xml:space="preserve"> </w:t>
      </w:r>
      <w:r>
        <w:rPr>
          <w:w w:val="105"/>
        </w:rPr>
        <w:t>Sensitizing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effects:</w:t>
      </w:r>
    </w:p>
    <w:p w:rsidR="001D4FF8" w:rsidRDefault="002D4399">
      <w:pPr>
        <w:pStyle w:val="ListParagraph"/>
        <w:numPr>
          <w:ilvl w:val="0"/>
          <w:numId w:val="6"/>
        </w:numPr>
        <w:tabs>
          <w:tab w:val="left" w:pos="1237"/>
        </w:tabs>
        <w:spacing w:before="138" w:line="247" w:lineRule="auto"/>
        <w:ind w:right="399" w:firstLine="0"/>
        <w:rPr>
          <w:sz w:val="16"/>
        </w:rPr>
      </w:pPr>
      <w:r>
        <w:rPr>
          <w:w w:val="105"/>
          <w:sz w:val="16"/>
        </w:rPr>
        <w:t>Respiratory: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Based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available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data,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classification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criteria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are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not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met,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it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does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not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contain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substances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classified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as hazardous with sensitising effects. For more information see section 3.</w:t>
      </w:r>
    </w:p>
    <w:p w:rsidR="001D4FF8" w:rsidRDefault="002D4399">
      <w:pPr>
        <w:pStyle w:val="ListParagraph"/>
        <w:numPr>
          <w:ilvl w:val="0"/>
          <w:numId w:val="6"/>
        </w:numPr>
        <w:tabs>
          <w:tab w:val="left" w:pos="1237"/>
        </w:tabs>
        <w:spacing w:before="1"/>
        <w:ind w:left="1237" w:hanging="213"/>
        <w:rPr>
          <w:sz w:val="16"/>
        </w:rPr>
      </w:pPr>
      <w:r>
        <w:rPr>
          <w:w w:val="105"/>
          <w:sz w:val="16"/>
        </w:rPr>
        <w:t>Skin: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Prolonged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contact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skin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can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result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episodes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allergic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contact</w:t>
      </w:r>
      <w:r>
        <w:rPr>
          <w:spacing w:val="-9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dermatitis.</w:t>
      </w:r>
    </w:p>
    <w:p w:rsidR="001D4FF8" w:rsidRDefault="002D4399">
      <w:pPr>
        <w:pStyle w:val="BodyText"/>
        <w:spacing w:before="36"/>
        <w:ind w:left="759"/>
      </w:pPr>
      <w:r>
        <w:rPr>
          <w:w w:val="105"/>
        </w:rPr>
        <w:t>F-</w:t>
      </w:r>
      <w:r>
        <w:rPr>
          <w:spacing w:val="51"/>
          <w:w w:val="105"/>
        </w:rPr>
        <w:t xml:space="preserve"> </w:t>
      </w:r>
      <w:r>
        <w:rPr>
          <w:w w:val="105"/>
        </w:rPr>
        <w:t>Specific</w:t>
      </w:r>
      <w:r>
        <w:rPr>
          <w:spacing w:val="-8"/>
          <w:w w:val="105"/>
        </w:rPr>
        <w:t xml:space="preserve"> </w:t>
      </w:r>
      <w:r>
        <w:rPr>
          <w:w w:val="105"/>
        </w:rPr>
        <w:t>target</w:t>
      </w:r>
      <w:r>
        <w:rPr>
          <w:spacing w:val="-8"/>
          <w:w w:val="105"/>
        </w:rPr>
        <w:t xml:space="preserve"> </w:t>
      </w:r>
      <w:r>
        <w:rPr>
          <w:w w:val="105"/>
        </w:rPr>
        <w:t>organ</w:t>
      </w:r>
      <w:r>
        <w:rPr>
          <w:spacing w:val="-8"/>
          <w:w w:val="105"/>
        </w:rPr>
        <w:t xml:space="preserve"> </w:t>
      </w:r>
      <w:r>
        <w:rPr>
          <w:w w:val="105"/>
        </w:rPr>
        <w:t>toxicity</w:t>
      </w:r>
      <w:r>
        <w:rPr>
          <w:spacing w:val="-7"/>
          <w:w w:val="105"/>
        </w:rPr>
        <w:t xml:space="preserve"> </w:t>
      </w:r>
      <w:r>
        <w:rPr>
          <w:w w:val="105"/>
        </w:rPr>
        <w:t>(STOT)</w:t>
      </w:r>
      <w:r>
        <w:rPr>
          <w:spacing w:val="-8"/>
          <w:w w:val="105"/>
        </w:rPr>
        <w:t xml:space="preserve"> </w:t>
      </w:r>
      <w:r>
        <w:rPr>
          <w:w w:val="105"/>
        </w:rPr>
        <w:t>-</w:t>
      </w:r>
      <w:r>
        <w:rPr>
          <w:spacing w:val="-8"/>
          <w:w w:val="105"/>
        </w:rPr>
        <w:t xml:space="preserve"> </w:t>
      </w:r>
      <w:r>
        <w:rPr>
          <w:w w:val="105"/>
        </w:rPr>
        <w:t>single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exposure:</w:t>
      </w:r>
    </w:p>
    <w:p w:rsidR="001D4FF8" w:rsidRDefault="002D4399">
      <w:pPr>
        <w:pStyle w:val="BodyText"/>
        <w:spacing w:before="138"/>
        <w:ind w:left="1024"/>
      </w:pPr>
      <w:r>
        <w:rPr>
          <w:w w:val="105"/>
        </w:rPr>
        <w:t>Causes</w:t>
      </w:r>
      <w:r>
        <w:rPr>
          <w:spacing w:val="-11"/>
          <w:w w:val="105"/>
        </w:rPr>
        <w:t xml:space="preserve"> </w:t>
      </w:r>
      <w:r>
        <w:rPr>
          <w:w w:val="105"/>
        </w:rPr>
        <w:t>irritation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respiratory</w:t>
      </w:r>
      <w:r>
        <w:rPr>
          <w:spacing w:val="-10"/>
          <w:w w:val="105"/>
        </w:rPr>
        <w:t xml:space="preserve"> </w:t>
      </w:r>
      <w:r>
        <w:rPr>
          <w:w w:val="105"/>
        </w:rPr>
        <w:t>passages,</w:t>
      </w:r>
      <w:r>
        <w:rPr>
          <w:spacing w:val="-11"/>
          <w:w w:val="105"/>
        </w:rPr>
        <w:t xml:space="preserve"> </w:t>
      </w:r>
      <w:r>
        <w:rPr>
          <w:w w:val="105"/>
        </w:rPr>
        <w:t>which</w:t>
      </w:r>
      <w:r>
        <w:rPr>
          <w:spacing w:val="-10"/>
          <w:w w:val="105"/>
        </w:rPr>
        <w:t xml:space="preserve"> </w:t>
      </w:r>
      <w:r>
        <w:rPr>
          <w:w w:val="105"/>
        </w:rPr>
        <w:t>is</w:t>
      </w:r>
      <w:r>
        <w:rPr>
          <w:spacing w:val="-11"/>
          <w:w w:val="105"/>
        </w:rPr>
        <w:t xml:space="preserve"> </w:t>
      </w:r>
      <w:r>
        <w:rPr>
          <w:w w:val="105"/>
        </w:rPr>
        <w:t>normally</w:t>
      </w:r>
      <w:r>
        <w:rPr>
          <w:spacing w:val="-10"/>
          <w:w w:val="105"/>
        </w:rPr>
        <w:t xml:space="preserve"> </w:t>
      </w:r>
      <w:r>
        <w:rPr>
          <w:w w:val="105"/>
        </w:rPr>
        <w:t>reversible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limited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upper</w:t>
      </w:r>
      <w:r>
        <w:rPr>
          <w:spacing w:val="-10"/>
          <w:w w:val="105"/>
        </w:rPr>
        <w:t xml:space="preserve"> </w:t>
      </w:r>
      <w:r>
        <w:rPr>
          <w:w w:val="105"/>
        </w:rPr>
        <w:t>respiratory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passages.</w:t>
      </w:r>
    </w:p>
    <w:p w:rsidR="001D4FF8" w:rsidRDefault="002D4399">
      <w:pPr>
        <w:pStyle w:val="BodyText"/>
        <w:spacing w:before="138"/>
        <w:ind w:left="759"/>
      </w:pPr>
      <w:r>
        <w:rPr>
          <w:w w:val="105"/>
        </w:rPr>
        <w:t>G-</w:t>
      </w:r>
      <w:r>
        <w:rPr>
          <w:spacing w:val="25"/>
          <w:w w:val="105"/>
        </w:rPr>
        <w:t xml:space="preserve"> </w:t>
      </w:r>
      <w:r>
        <w:rPr>
          <w:w w:val="105"/>
        </w:rPr>
        <w:t>Specific</w:t>
      </w:r>
      <w:r>
        <w:rPr>
          <w:spacing w:val="-11"/>
          <w:w w:val="105"/>
        </w:rPr>
        <w:t xml:space="preserve"> </w:t>
      </w:r>
      <w:r>
        <w:rPr>
          <w:w w:val="105"/>
        </w:rPr>
        <w:t>target</w:t>
      </w:r>
      <w:r>
        <w:rPr>
          <w:spacing w:val="-11"/>
          <w:w w:val="105"/>
        </w:rPr>
        <w:t xml:space="preserve"> </w:t>
      </w:r>
      <w:r>
        <w:rPr>
          <w:w w:val="105"/>
        </w:rPr>
        <w:t>organ</w:t>
      </w:r>
      <w:r>
        <w:rPr>
          <w:spacing w:val="-11"/>
          <w:w w:val="105"/>
        </w:rPr>
        <w:t xml:space="preserve"> </w:t>
      </w:r>
      <w:r>
        <w:rPr>
          <w:w w:val="105"/>
        </w:rPr>
        <w:t>toxicity</w:t>
      </w:r>
      <w:r>
        <w:rPr>
          <w:spacing w:val="-11"/>
          <w:w w:val="105"/>
        </w:rPr>
        <w:t xml:space="preserve"> </w:t>
      </w:r>
      <w:r>
        <w:rPr>
          <w:w w:val="105"/>
        </w:rPr>
        <w:t>(STOT)-repeated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exposure:</w:t>
      </w:r>
    </w:p>
    <w:p w:rsidR="001D4FF8" w:rsidRDefault="002D4399">
      <w:pPr>
        <w:pStyle w:val="ListParagraph"/>
        <w:numPr>
          <w:ilvl w:val="0"/>
          <w:numId w:val="6"/>
        </w:numPr>
        <w:tabs>
          <w:tab w:val="left" w:pos="1237"/>
        </w:tabs>
        <w:spacing w:before="139" w:line="247" w:lineRule="auto"/>
        <w:ind w:right="665" w:firstLine="0"/>
        <w:rPr>
          <w:sz w:val="16"/>
        </w:rPr>
      </w:pPr>
      <w:r>
        <w:rPr>
          <w:w w:val="105"/>
          <w:sz w:val="16"/>
        </w:rPr>
        <w:t>Specific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target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organ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toxicity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(STOT)-repeated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exposure: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Exposure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high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concentration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can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interfere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central nervous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system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causing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headache,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dizziness,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vertigo,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nausea,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vomiting,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confusion,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serious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cases,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loss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 xml:space="preserve">of </w:t>
      </w:r>
      <w:r>
        <w:rPr>
          <w:spacing w:val="-2"/>
          <w:w w:val="105"/>
          <w:sz w:val="16"/>
        </w:rPr>
        <w:t>consciousness.</w:t>
      </w:r>
    </w:p>
    <w:p w:rsidR="001D4FF8" w:rsidRDefault="002D4399">
      <w:pPr>
        <w:pStyle w:val="ListParagraph"/>
        <w:numPr>
          <w:ilvl w:val="0"/>
          <w:numId w:val="6"/>
        </w:numPr>
        <w:tabs>
          <w:tab w:val="left" w:pos="1237"/>
        </w:tabs>
        <w:spacing w:before="0" w:line="247" w:lineRule="auto"/>
        <w:ind w:right="807" w:firstLine="0"/>
        <w:rPr>
          <w:sz w:val="16"/>
        </w:rPr>
      </w:pPr>
      <w:r>
        <w:rPr>
          <w:w w:val="105"/>
          <w:sz w:val="16"/>
        </w:rPr>
        <w:t>Skin: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Based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available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data,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classification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criteria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are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not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met.</w:t>
      </w:r>
      <w:r>
        <w:rPr>
          <w:spacing w:val="29"/>
          <w:w w:val="105"/>
          <w:sz w:val="16"/>
        </w:rPr>
        <w:t xml:space="preserve"> </w:t>
      </w:r>
      <w:r>
        <w:rPr>
          <w:w w:val="105"/>
          <w:sz w:val="16"/>
        </w:rPr>
        <w:t>However,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it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does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contain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substances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which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are classified as dangerous due to repetitive exposure. For more information see section 3.</w:t>
      </w:r>
    </w:p>
    <w:p w:rsidR="001D4FF8" w:rsidRDefault="002D4399">
      <w:pPr>
        <w:pStyle w:val="BodyText"/>
        <w:spacing w:before="31"/>
        <w:ind w:left="759"/>
      </w:pPr>
      <w:r>
        <w:rPr>
          <w:w w:val="105"/>
        </w:rPr>
        <w:t>H-</w:t>
      </w:r>
      <w:r>
        <w:rPr>
          <w:spacing w:val="29"/>
          <w:w w:val="105"/>
        </w:rPr>
        <w:t xml:space="preserve"> </w:t>
      </w:r>
      <w:r>
        <w:rPr>
          <w:w w:val="105"/>
        </w:rPr>
        <w:t>Aspiration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hazard:</w:t>
      </w:r>
    </w:p>
    <w:p w:rsidR="001D4FF8" w:rsidRDefault="002D4399">
      <w:pPr>
        <w:pStyle w:val="BodyText"/>
        <w:spacing w:before="138" w:line="247" w:lineRule="auto"/>
        <w:ind w:left="1024" w:right="338"/>
      </w:pPr>
      <w:r>
        <w:rPr>
          <w:w w:val="105"/>
        </w:rPr>
        <w:t>Based</w:t>
      </w:r>
      <w:r>
        <w:rPr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spacing w:val="-13"/>
          <w:w w:val="105"/>
        </w:rPr>
        <w:t xml:space="preserve"> </w:t>
      </w:r>
      <w:r>
        <w:rPr>
          <w:w w:val="105"/>
        </w:rPr>
        <w:t>available</w:t>
      </w:r>
      <w:r>
        <w:rPr>
          <w:spacing w:val="-13"/>
          <w:w w:val="105"/>
        </w:rPr>
        <w:t xml:space="preserve"> </w:t>
      </w:r>
      <w:r>
        <w:rPr>
          <w:w w:val="105"/>
        </w:rPr>
        <w:t>data,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classification</w:t>
      </w:r>
      <w:r>
        <w:rPr>
          <w:spacing w:val="-13"/>
          <w:w w:val="105"/>
        </w:rPr>
        <w:t xml:space="preserve"> </w:t>
      </w:r>
      <w:r>
        <w:rPr>
          <w:w w:val="105"/>
        </w:rPr>
        <w:t>criteria</w:t>
      </w:r>
      <w:r>
        <w:rPr>
          <w:spacing w:val="-13"/>
          <w:w w:val="105"/>
        </w:rPr>
        <w:t xml:space="preserve"> </w:t>
      </w:r>
      <w:r>
        <w:rPr>
          <w:w w:val="105"/>
        </w:rPr>
        <w:t>are</w:t>
      </w:r>
      <w:r>
        <w:rPr>
          <w:spacing w:val="-13"/>
          <w:w w:val="105"/>
        </w:rPr>
        <w:t xml:space="preserve"> </w:t>
      </w:r>
      <w:r>
        <w:rPr>
          <w:w w:val="105"/>
        </w:rPr>
        <w:t>not</w:t>
      </w:r>
      <w:r>
        <w:rPr>
          <w:spacing w:val="-13"/>
          <w:w w:val="105"/>
        </w:rPr>
        <w:t xml:space="preserve"> </w:t>
      </w:r>
      <w:r>
        <w:rPr>
          <w:w w:val="105"/>
        </w:rPr>
        <w:t>met.</w:t>
      </w:r>
      <w:r>
        <w:rPr>
          <w:spacing w:val="27"/>
          <w:w w:val="105"/>
        </w:rPr>
        <w:t xml:space="preserve"> </w:t>
      </w:r>
      <w:r>
        <w:rPr>
          <w:w w:val="105"/>
        </w:rPr>
        <w:t>However,</w:t>
      </w:r>
      <w:r>
        <w:rPr>
          <w:spacing w:val="-13"/>
          <w:w w:val="105"/>
        </w:rPr>
        <w:t xml:space="preserve"> </w:t>
      </w:r>
      <w:r>
        <w:rPr>
          <w:w w:val="105"/>
        </w:rPr>
        <w:t>it</w:t>
      </w:r>
      <w:r>
        <w:rPr>
          <w:spacing w:val="-13"/>
          <w:w w:val="105"/>
        </w:rPr>
        <w:t xml:space="preserve"> </w:t>
      </w:r>
      <w:r>
        <w:rPr>
          <w:w w:val="105"/>
        </w:rPr>
        <w:t>does</w:t>
      </w:r>
      <w:r>
        <w:rPr>
          <w:spacing w:val="-13"/>
          <w:w w:val="105"/>
        </w:rPr>
        <w:t xml:space="preserve"> </w:t>
      </w:r>
      <w:r>
        <w:rPr>
          <w:w w:val="105"/>
        </w:rPr>
        <w:t>contain</w:t>
      </w:r>
      <w:r>
        <w:rPr>
          <w:spacing w:val="-13"/>
          <w:w w:val="105"/>
        </w:rPr>
        <w:t xml:space="preserve"> </w:t>
      </w:r>
      <w:r>
        <w:rPr>
          <w:w w:val="105"/>
        </w:rPr>
        <w:t>substances</w:t>
      </w:r>
      <w:r>
        <w:rPr>
          <w:spacing w:val="-13"/>
          <w:w w:val="105"/>
        </w:rPr>
        <w:t xml:space="preserve"> </w:t>
      </w:r>
      <w:r>
        <w:rPr>
          <w:w w:val="105"/>
        </w:rPr>
        <w:t>classified</w:t>
      </w:r>
      <w:r>
        <w:rPr>
          <w:spacing w:val="-13"/>
          <w:w w:val="105"/>
        </w:rPr>
        <w:t xml:space="preserve"> </w:t>
      </w:r>
      <w:r>
        <w:rPr>
          <w:w w:val="105"/>
        </w:rPr>
        <w:t>as</w:t>
      </w:r>
      <w:r>
        <w:rPr>
          <w:spacing w:val="-13"/>
          <w:w w:val="105"/>
        </w:rPr>
        <w:t xml:space="preserve"> </w:t>
      </w:r>
      <w:r>
        <w:rPr>
          <w:w w:val="105"/>
        </w:rPr>
        <w:t>hazardous for this effect. For more information see section 3.</w:t>
      </w:r>
    </w:p>
    <w:p w:rsidR="001D4FF8" w:rsidRDefault="002D4399">
      <w:pPr>
        <w:pStyle w:val="Heading3"/>
        <w:ind w:left="759"/>
      </w:pPr>
      <w:r>
        <w:rPr>
          <w:w w:val="105"/>
        </w:rPr>
        <w:t>Other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information:</w:t>
      </w:r>
    </w:p>
    <w:p w:rsidR="001D4FF8" w:rsidRDefault="002D4399">
      <w:pPr>
        <w:pStyle w:val="BodyText"/>
        <w:spacing w:before="138"/>
        <w:ind w:left="759"/>
      </w:pPr>
      <w:r>
        <w:t>Non-</w:t>
      </w:r>
      <w:r>
        <w:rPr>
          <w:spacing w:val="-2"/>
        </w:rPr>
        <w:t>applicable</w:t>
      </w:r>
    </w:p>
    <w:p w:rsidR="001D4FF8" w:rsidRDefault="002D4399">
      <w:pPr>
        <w:spacing w:before="138"/>
        <w:ind w:left="755"/>
        <w:rPr>
          <w:b/>
          <w:sz w:val="16"/>
        </w:rPr>
      </w:pPr>
      <w:r>
        <w:rPr>
          <w:b/>
          <w:sz w:val="16"/>
        </w:rPr>
        <w:t>Specific</w:t>
      </w:r>
      <w:r>
        <w:rPr>
          <w:b/>
          <w:spacing w:val="18"/>
          <w:sz w:val="16"/>
        </w:rPr>
        <w:t xml:space="preserve"> </w:t>
      </w:r>
      <w:r>
        <w:rPr>
          <w:b/>
          <w:sz w:val="16"/>
        </w:rPr>
        <w:t>toxicology</w:t>
      </w:r>
      <w:r>
        <w:rPr>
          <w:b/>
          <w:spacing w:val="18"/>
          <w:sz w:val="16"/>
        </w:rPr>
        <w:t xml:space="preserve"> </w:t>
      </w:r>
      <w:r>
        <w:rPr>
          <w:b/>
          <w:sz w:val="16"/>
        </w:rPr>
        <w:t>information</w:t>
      </w:r>
      <w:r>
        <w:rPr>
          <w:b/>
          <w:spacing w:val="18"/>
          <w:sz w:val="16"/>
        </w:rPr>
        <w:t xml:space="preserve"> </w:t>
      </w:r>
      <w:r>
        <w:rPr>
          <w:b/>
          <w:sz w:val="16"/>
        </w:rPr>
        <w:t>on</w:t>
      </w:r>
      <w:r>
        <w:rPr>
          <w:b/>
          <w:spacing w:val="18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18"/>
          <w:sz w:val="16"/>
        </w:rPr>
        <w:t xml:space="preserve"> </w:t>
      </w:r>
      <w:r>
        <w:rPr>
          <w:b/>
          <w:spacing w:val="-2"/>
          <w:sz w:val="16"/>
        </w:rPr>
        <w:t>substances:</w:t>
      </w:r>
    </w:p>
    <w:p w:rsidR="001D4FF8" w:rsidRDefault="001D4FF8">
      <w:pPr>
        <w:pStyle w:val="BodyText"/>
        <w:spacing w:before="6"/>
        <w:rPr>
          <w:b/>
          <w:sz w:val="10"/>
        </w:rPr>
      </w:pPr>
    </w:p>
    <w:tbl>
      <w:tblPr>
        <w:tblW w:w="0" w:type="auto"/>
        <w:tblInd w:w="7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43"/>
        <w:gridCol w:w="1350"/>
        <w:gridCol w:w="1635"/>
        <w:gridCol w:w="1052"/>
      </w:tblGrid>
      <w:tr w:rsidR="001D4FF8">
        <w:trPr>
          <w:trHeight w:val="253"/>
        </w:trPr>
        <w:tc>
          <w:tcPr>
            <w:tcW w:w="5443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Identification</w:t>
            </w:r>
          </w:p>
        </w:tc>
        <w:tc>
          <w:tcPr>
            <w:tcW w:w="2985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Acute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toxicity</w:t>
            </w:r>
          </w:p>
        </w:tc>
        <w:tc>
          <w:tcPr>
            <w:tcW w:w="1052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4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Genus</w:t>
            </w:r>
          </w:p>
        </w:tc>
      </w:tr>
      <w:tr w:rsidR="001D4FF8">
        <w:trPr>
          <w:trHeight w:val="207"/>
        </w:trPr>
        <w:tc>
          <w:tcPr>
            <w:tcW w:w="5443" w:type="dxa"/>
            <w:vMerge w:val="restart"/>
            <w:tcBorders>
              <w:bottom w:val="single" w:sz="12" w:space="0" w:color="000000"/>
              <w:right w:val="single" w:sz="8" w:space="0" w:color="000000"/>
            </w:tcBorders>
          </w:tcPr>
          <w:p w:rsidR="001D4FF8" w:rsidRDefault="002D4399">
            <w:pPr>
              <w:pStyle w:val="TableParagraph"/>
              <w:spacing w:before="38" w:line="350" w:lineRule="auto"/>
              <w:ind w:left="37" w:right="28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Hexamethylene diisocyanate, oligomers </w:t>
            </w:r>
            <w:r>
              <w:rPr>
                <w:w w:val="105"/>
                <w:sz w:val="13"/>
              </w:rPr>
              <w:t>CAS: 28182-81-2</w:t>
            </w:r>
          </w:p>
          <w:p w:rsidR="001D4FF8" w:rsidRDefault="002D4399">
            <w:pPr>
              <w:pStyle w:val="TableParagraph"/>
              <w:spacing w:before="1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931-274-</w:t>
            </w:r>
            <w:r>
              <w:rPr>
                <w:spacing w:val="-10"/>
                <w:sz w:val="13"/>
              </w:rPr>
              <w:t>8</w:t>
            </w:r>
          </w:p>
        </w:tc>
        <w:tc>
          <w:tcPr>
            <w:tcW w:w="1350" w:type="dxa"/>
            <w:shd w:val="clear" w:color="auto" w:fill="B7C9AB"/>
          </w:tcPr>
          <w:p w:rsidR="001D4FF8" w:rsidRDefault="002D4399">
            <w:pPr>
              <w:pStyle w:val="TableParagraph"/>
              <w:spacing w:before="30" w:line="156" w:lineRule="exact"/>
              <w:rPr>
                <w:sz w:val="13"/>
              </w:rPr>
            </w:pPr>
            <w:r>
              <w:rPr>
                <w:w w:val="105"/>
                <w:sz w:val="13"/>
              </w:rPr>
              <w:t>LD50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635" w:type="dxa"/>
          </w:tcPr>
          <w:p w:rsidR="001D4FF8" w:rsidRDefault="002D4399">
            <w:pPr>
              <w:pStyle w:val="TableParagraph"/>
              <w:spacing w:before="30" w:line="156" w:lineRule="exact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5100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052" w:type="dxa"/>
          </w:tcPr>
          <w:p w:rsidR="001D4FF8" w:rsidRDefault="002D4399">
            <w:pPr>
              <w:pStyle w:val="TableParagraph"/>
              <w:spacing w:before="30" w:line="156" w:lineRule="exact"/>
              <w:ind w:left="1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Rat</w:t>
            </w:r>
          </w:p>
        </w:tc>
      </w:tr>
      <w:tr w:rsidR="001D4FF8">
        <w:trPr>
          <w:trHeight w:val="199"/>
        </w:trPr>
        <w:tc>
          <w:tcPr>
            <w:tcW w:w="5443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shd w:val="clear" w:color="auto" w:fill="B7C9AB"/>
          </w:tcPr>
          <w:p w:rsidR="001D4FF8" w:rsidRDefault="002D4399">
            <w:pPr>
              <w:pStyle w:val="TableParagraph"/>
              <w:spacing w:before="23" w:line="156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LD50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635" w:type="dxa"/>
          </w:tcPr>
          <w:p w:rsidR="001D4FF8" w:rsidRDefault="002D4399">
            <w:pPr>
              <w:pStyle w:val="TableParagraph"/>
              <w:spacing w:before="23" w:line="156" w:lineRule="exact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&gt;2000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052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  <w:tr w:rsidR="001D4FF8">
        <w:trPr>
          <w:trHeight w:val="221"/>
        </w:trPr>
        <w:tc>
          <w:tcPr>
            <w:tcW w:w="5443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30"/>
              <w:rPr>
                <w:sz w:val="13"/>
              </w:rPr>
            </w:pPr>
            <w:r>
              <w:rPr>
                <w:w w:val="105"/>
                <w:sz w:val="13"/>
              </w:rPr>
              <w:t>LC50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63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0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(ATEi)</w:t>
            </w:r>
          </w:p>
        </w:tc>
        <w:tc>
          <w:tcPr>
            <w:tcW w:w="1052" w:type="dxa"/>
            <w:tcBorders>
              <w:bottom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1D4FF8">
        <w:trPr>
          <w:trHeight w:val="206"/>
        </w:trPr>
        <w:tc>
          <w:tcPr>
            <w:tcW w:w="5443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1D4FF8" w:rsidRDefault="002D4399">
            <w:pPr>
              <w:pStyle w:val="TableParagraph"/>
              <w:spacing w:before="37" w:line="350" w:lineRule="auto"/>
              <w:ind w:left="37" w:right="434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N-butyl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 xml:space="preserve">acetate </w:t>
            </w:r>
            <w:r>
              <w:rPr>
                <w:sz w:val="13"/>
              </w:rPr>
              <w:t>CAS: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123-86-</w:t>
            </w:r>
            <w:r>
              <w:rPr>
                <w:spacing w:val="-10"/>
                <w:sz w:val="13"/>
              </w:rPr>
              <w:t>4</w:t>
            </w:r>
          </w:p>
          <w:p w:rsidR="001D4FF8" w:rsidRDefault="002D4399">
            <w:pPr>
              <w:pStyle w:val="TableParagraph"/>
              <w:spacing w:before="1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204-658-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350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30" w:line="156" w:lineRule="exact"/>
              <w:rPr>
                <w:sz w:val="13"/>
              </w:rPr>
            </w:pPr>
            <w:r>
              <w:rPr>
                <w:w w:val="105"/>
                <w:sz w:val="13"/>
              </w:rPr>
              <w:t>LD50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635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30" w:line="156" w:lineRule="exact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12789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052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30" w:line="156" w:lineRule="exact"/>
              <w:ind w:left="1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Rat</w:t>
            </w:r>
          </w:p>
        </w:tc>
      </w:tr>
      <w:tr w:rsidR="001D4FF8">
        <w:trPr>
          <w:trHeight w:val="199"/>
        </w:trPr>
        <w:tc>
          <w:tcPr>
            <w:tcW w:w="5443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shd w:val="clear" w:color="auto" w:fill="B7C9AB"/>
          </w:tcPr>
          <w:p w:rsidR="001D4FF8" w:rsidRDefault="002D4399">
            <w:pPr>
              <w:pStyle w:val="TableParagraph"/>
              <w:spacing w:before="23" w:line="156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LD50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635" w:type="dxa"/>
          </w:tcPr>
          <w:p w:rsidR="001D4FF8" w:rsidRDefault="002D4399">
            <w:pPr>
              <w:pStyle w:val="TableParagraph"/>
              <w:spacing w:before="23" w:line="156" w:lineRule="exact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14112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052" w:type="dxa"/>
          </w:tcPr>
          <w:p w:rsidR="001D4FF8" w:rsidRDefault="002D4399">
            <w:pPr>
              <w:pStyle w:val="TableParagraph"/>
              <w:spacing w:before="23" w:line="156" w:lineRule="exact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Rabbit</w:t>
            </w:r>
          </w:p>
        </w:tc>
      </w:tr>
      <w:tr w:rsidR="001D4FF8">
        <w:trPr>
          <w:trHeight w:val="221"/>
        </w:trPr>
        <w:tc>
          <w:tcPr>
            <w:tcW w:w="5443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30"/>
              <w:rPr>
                <w:sz w:val="13"/>
              </w:rPr>
            </w:pPr>
            <w:r>
              <w:rPr>
                <w:w w:val="105"/>
                <w:sz w:val="13"/>
              </w:rPr>
              <w:t>LC50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63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0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23,4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(4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h)</w:t>
            </w:r>
          </w:p>
        </w:tc>
        <w:tc>
          <w:tcPr>
            <w:tcW w:w="1052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0"/>
              <w:ind w:left="1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Rat</w:t>
            </w:r>
          </w:p>
        </w:tc>
      </w:tr>
      <w:tr w:rsidR="001D4FF8">
        <w:trPr>
          <w:trHeight w:val="206"/>
        </w:trPr>
        <w:tc>
          <w:tcPr>
            <w:tcW w:w="5443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1D4FF8" w:rsidRDefault="002D4399">
            <w:pPr>
              <w:pStyle w:val="TableParagraph"/>
              <w:spacing w:before="37"/>
              <w:ind w:lef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Xylene</w:t>
            </w:r>
          </w:p>
          <w:p w:rsidR="001D4FF8" w:rsidRDefault="002D4399">
            <w:pPr>
              <w:pStyle w:val="TableParagraph"/>
              <w:spacing w:before="73"/>
              <w:ind w:left="37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4"/>
                <w:sz w:val="13"/>
              </w:rPr>
              <w:t xml:space="preserve"> </w:t>
            </w:r>
            <w:r>
              <w:rPr>
                <w:sz w:val="13"/>
              </w:rPr>
              <w:t>1330-20-</w:t>
            </w:r>
            <w:r>
              <w:rPr>
                <w:spacing w:val="-10"/>
                <w:sz w:val="13"/>
              </w:rPr>
              <w:t>7</w:t>
            </w:r>
          </w:p>
          <w:p w:rsidR="001D4FF8" w:rsidRDefault="002D4399">
            <w:pPr>
              <w:pStyle w:val="TableParagraph"/>
              <w:spacing w:before="72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215-535-</w:t>
            </w: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350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30" w:line="156" w:lineRule="exact"/>
              <w:rPr>
                <w:sz w:val="13"/>
              </w:rPr>
            </w:pPr>
            <w:r>
              <w:rPr>
                <w:w w:val="105"/>
                <w:sz w:val="13"/>
              </w:rPr>
              <w:t>LD50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635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30" w:line="156" w:lineRule="exact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2100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052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30" w:line="156" w:lineRule="exact"/>
              <w:ind w:left="1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Rat</w:t>
            </w:r>
          </w:p>
        </w:tc>
      </w:tr>
      <w:tr w:rsidR="001D4FF8">
        <w:trPr>
          <w:trHeight w:val="199"/>
        </w:trPr>
        <w:tc>
          <w:tcPr>
            <w:tcW w:w="5443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shd w:val="clear" w:color="auto" w:fill="B7C9AB"/>
          </w:tcPr>
          <w:p w:rsidR="001D4FF8" w:rsidRDefault="002D4399">
            <w:pPr>
              <w:pStyle w:val="TableParagraph"/>
              <w:spacing w:before="23" w:line="156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LD50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635" w:type="dxa"/>
          </w:tcPr>
          <w:p w:rsidR="001D4FF8" w:rsidRDefault="002D4399">
            <w:pPr>
              <w:pStyle w:val="TableParagraph"/>
              <w:spacing w:before="23" w:line="156" w:lineRule="exact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1100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052" w:type="dxa"/>
          </w:tcPr>
          <w:p w:rsidR="001D4FF8" w:rsidRDefault="002D4399">
            <w:pPr>
              <w:pStyle w:val="TableParagraph"/>
              <w:spacing w:before="23" w:line="156" w:lineRule="exact"/>
              <w:ind w:left="1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Rat</w:t>
            </w:r>
          </w:p>
        </w:tc>
      </w:tr>
      <w:tr w:rsidR="001D4FF8">
        <w:trPr>
          <w:trHeight w:val="221"/>
        </w:trPr>
        <w:tc>
          <w:tcPr>
            <w:tcW w:w="5443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30"/>
              <w:rPr>
                <w:sz w:val="13"/>
              </w:rPr>
            </w:pPr>
            <w:r>
              <w:rPr>
                <w:w w:val="105"/>
                <w:sz w:val="13"/>
              </w:rPr>
              <w:t>LC50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63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0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(ATEi)</w:t>
            </w:r>
          </w:p>
        </w:tc>
        <w:tc>
          <w:tcPr>
            <w:tcW w:w="1052" w:type="dxa"/>
            <w:tcBorders>
              <w:bottom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</w:tbl>
    <w:p w:rsidR="001D4FF8" w:rsidRDefault="001D4FF8">
      <w:pPr>
        <w:pStyle w:val="TableParagraph"/>
        <w:rPr>
          <w:rFonts w:ascii="Times New Roman"/>
          <w:sz w:val="14"/>
        </w:rPr>
        <w:sectPr w:rsidR="001D4FF8" w:rsidSect="002C1269">
          <w:pgSz w:w="11900" w:h="16840"/>
          <w:pgMar w:top="2100" w:right="708" w:bottom="1260" w:left="708" w:header="1304" w:footer="1028" w:gutter="0"/>
          <w:cols w:space="720"/>
          <w:docGrid w:linePitch="299"/>
        </w:sectPr>
      </w:pPr>
    </w:p>
    <w:p w:rsidR="001D4FF8" w:rsidRDefault="002D4399">
      <w:pPr>
        <w:pStyle w:val="BodyText"/>
        <w:rPr>
          <w:b/>
          <w:sz w:val="20"/>
        </w:rPr>
      </w:pPr>
      <w:r>
        <w:rPr>
          <w:b/>
          <w:noProof/>
          <w:sz w:val="20"/>
          <w:lang w:val="lv-LV" w:eastAsia="lv-LV"/>
        </w:rPr>
        <w:lastRenderedPageBreak/>
        <mc:AlternateContent>
          <mc:Choice Requires="wpg">
            <w:drawing>
              <wp:anchor distT="0" distB="0" distL="0" distR="0" simplePos="0" relativeHeight="48574617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1393789</wp:posOffset>
                </wp:positionV>
                <wp:extent cx="6645909" cy="3117215"/>
                <wp:effectExtent l="0" t="0" r="0" b="0"/>
                <wp:wrapNone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3117215"/>
                          <a:chOff x="0" y="0"/>
                          <a:chExt cx="6645909" cy="3117215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0" y="194408"/>
                            <a:ext cx="6645909" cy="2922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2922905">
                                <a:moveTo>
                                  <a:pt x="9525" y="1356702"/>
                                </a:moveTo>
                                <a:lnTo>
                                  <a:pt x="0" y="1356702"/>
                                </a:lnTo>
                                <a:lnTo>
                                  <a:pt x="0" y="1536700"/>
                                </a:lnTo>
                                <a:lnTo>
                                  <a:pt x="0" y="1680692"/>
                                </a:lnTo>
                                <a:lnTo>
                                  <a:pt x="0" y="1824697"/>
                                </a:lnTo>
                                <a:lnTo>
                                  <a:pt x="0" y="1968690"/>
                                </a:lnTo>
                                <a:lnTo>
                                  <a:pt x="9525" y="1968690"/>
                                </a:lnTo>
                                <a:lnTo>
                                  <a:pt x="9525" y="1824697"/>
                                </a:lnTo>
                                <a:lnTo>
                                  <a:pt x="9525" y="1680692"/>
                                </a:lnTo>
                                <a:lnTo>
                                  <a:pt x="9525" y="1536700"/>
                                </a:lnTo>
                                <a:lnTo>
                                  <a:pt x="9525" y="1356702"/>
                                </a:lnTo>
                                <a:close/>
                              </a:path>
                              <a:path w="6645909" h="292290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398"/>
                                </a:lnTo>
                                <a:lnTo>
                                  <a:pt x="0" y="266395"/>
                                </a:lnTo>
                                <a:lnTo>
                                  <a:pt x="0" y="1356690"/>
                                </a:lnTo>
                                <a:lnTo>
                                  <a:pt x="9525" y="1356690"/>
                                </a:lnTo>
                                <a:lnTo>
                                  <a:pt x="9525" y="86398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6645909" h="2922905">
                                <a:moveTo>
                                  <a:pt x="6645592" y="1968703"/>
                                </a:moveTo>
                                <a:lnTo>
                                  <a:pt x="6636067" y="1968703"/>
                                </a:lnTo>
                                <a:lnTo>
                                  <a:pt x="6636067" y="2148700"/>
                                </a:lnTo>
                                <a:lnTo>
                                  <a:pt x="6636067" y="2328697"/>
                                </a:lnTo>
                                <a:lnTo>
                                  <a:pt x="6636067" y="2508694"/>
                                </a:lnTo>
                                <a:lnTo>
                                  <a:pt x="6636067" y="2688691"/>
                                </a:lnTo>
                                <a:lnTo>
                                  <a:pt x="6636067" y="2868701"/>
                                </a:lnTo>
                                <a:lnTo>
                                  <a:pt x="6636067" y="2913176"/>
                                </a:lnTo>
                                <a:lnTo>
                                  <a:pt x="9525" y="2913176"/>
                                </a:lnTo>
                                <a:lnTo>
                                  <a:pt x="9525" y="1968703"/>
                                </a:lnTo>
                                <a:lnTo>
                                  <a:pt x="0" y="1968703"/>
                                </a:lnTo>
                                <a:lnTo>
                                  <a:pt x="0" y="2922701"/>
                                </a:lnTo>
                                <a:lnTo>
                                  <a:pt x="9525" y="2922701"/>
                                </a:lnTo>
                                <a:lnTo>
                                  <a:pt x="6636067" y="2922701"/>
                                </a:lnTo>
                                <a:lnTo>
                                  <a:pt x="6645592" y="2922701"/>
                                </a:lnTo>
                                <a:lnTo>
                                  <a:pt x="6645592" y="2913176"/>
                                </a:lnTo>
                                <a:lnTo>
                                  <a:pt x="6645592" y="2148700"/>
                                </a:lnTo>
                                <a:lnTo>
                                  <a:pt x="6645592" y="1968703"/>
                                </a:lnTo>
                                <a:close/>
                              </a:path>
                              <a:path w="6645909" h="2922905">
                                <a:moveTo>
                                  <a:pt x="6645592" y="1356702"/>
                                </a:moveTo>
                                <a:lnTo>
                                  <a:pt x="6636067" y="1356702"/>
                                </a:lnTo>
                                <a:lnTo>
                                  <a:pt x="6636067" y="1536700"/>
                                </a:lnTo>
                                <a:lnTo>
                                  <a:pt x="6636067" y="1680692"/>
                                </a:lnTo>
                                <a:lnTo>
                                  <a:pt x="6636067" y="1824697"/>
                                </a:lnTo>
                                <a:lnTo>
                                  <a:pt x="6636067" y="1968690"/>
                                </a:lnTo>
                                <a:lnTo>
                                  <a:pt x="6645592" y="1968690"/>
                                </a:lnTo>
                                <a:lnTo>
                                  <a:pt x="6645592" y="1824697"/>
                                </a:lnTo>
                                <a:lnTo>
                                  <a:pt x="6645592" y="1680692"/>
                                </a:lnTo>
                                <a:lnTo>
                                  <a:pt x="6645592" y="1536700"/>
                                </a:lnTo>
                                <a:lnTo>
                                  <a:pt x="6645592" y="1356702"/>
                                </a:lnTo>
                                <a:close/>
                              </a:path>
                              <a:path w="6645909" h="2922905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86398"/>
                                </a:lnTo>
                                <a:lnTo>
                                  <a:pt x="6636067" y="266395"/>
                                </a:lnTo>
                                <a:lnTo>
                                  <a:pt x="6636067" y="1356690"/>
                                </a:lnTo>
                                <a:lnTo>
                                  <a:pt x="6645592" y="1356690"/>
                                </a:lnTo>
                                <a:lnTo>
                                  <a:pt x="6645592" y="86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472097" y="1397867"/>
                            <a:ext cx="18402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Acute</w:t>
                              </w:r>
                              <w:r>
                                <w:rPr>
                                  <w:b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Toxicity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Estimate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(ATE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mix):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144600" y="2163100"/>
                            <a:ext cx="3680460" cy="873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11.2</w:t>
                              </w:r>
                              <w:r>
                                <w:rPr>
                                  <w:b/>
                                  <w:spacing w:val="7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hazards:</w:t>
                              </w:r>
                            </w:p>
                            <w:p w:rsidR="002D4399" w:rsidRDefault="002D4399">
                              <w:pPr>
                                <w:spacing w:before="132"/>
                                <w:ind w:left="51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Endocrine</w:t>
                              </w:r>
                              <w:r>
                                <w:rPr>
                                  <w:b/>
                                  <w:spacing w:val="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disrupting</w:t>
                              </w:r>
                              <w:r>
                                <w:rPr>
                                  <w:b/>
                                  <w:spacing w:val="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properties</w:t>
                              </w:r>
                            </w:p>
                            <w:p w:rsidR="002D4399" w:rsidRDefault="002D4399">
                              <w:pPr>
                                <w:spacing w:before="91"/>
                                <w:ind w:left="51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Endocrine-disrupting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properties: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does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meet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criteria.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1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information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1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Non-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applicable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11: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TOXICOLOGICAL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INFORMATION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(continued)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9" o:spid="_x0000_s1086" style="position:absolute;margin-left:36pt;margin-top:109.75pt;width:523.3pt;height:245.45pt;z-index:-17570304;mso-wrap-distance-left:0;mso-wrap-distance-right:0;mso-position-horizontal-relative:page;mso-position-vertical-relative:page" coordsize="66459,31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">
                <v:shape id="Graphic 140" o:spid="_x0000_s1087" style="position:absolute;top:1944;width:66459;height:29229;visibility:visible;mso-wrap-style:square;v-text-anchor:top" coordsize="6645909,2922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" path="m9525,1356702r-9525,l,1536700r,143992l,1824697r,143993l9525,1968690r,-143993l9525,1680692r,-143992l9525,1356702xem9525,l,,,86398,,266395,,1356690r9525,l9525,86398,9525,xem6645592,1968703r-9525,l6636067,2148700r,179997l6636067,2508694r,179997l6636067,2868701r,44475l9525,2913176r,-944473l,1968703r,953998l9525,2922701r6626542,l6645592,2922701r,-9525l6645592,2148700r,-179997xem6645592,1356702r-9525,l6636067,1536700r,143992l6636067,1824697r,143993l6645592,1968690r,-143993l6645592,1680692r,-143992l6645592,1356702xem6645592,r-9525,l6636067,86398r,179997l6636067,1356690r9525,l6645592,86398r,-86398xe" fillcolor="black" stroked="f">
                  <v:path arrowok="t"/>
                </v:shape>
                <v:shape id="Textbox 141" o:spid="_x0000_s1088" type="#_x0000_t202" style="position:absolute;left:4720;top:13978;width:1840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Acute</w:t>
                        </w:r>
                        <w:r>
                          <w:rPr>
                            <w:b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Toxicity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Estimate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(ATE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mix):</w:t>
                        </w:r>
                      </w:p>
                    </w:txbxContent>
                  </v:textbox>
                </v:shape>
                <v:shape id="Textbox 142" o:spid="_x0000_s1089" type="#_x0000_t202" style="position:absolute;left:1446;top:21631;width:36804;height:8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11.2</w:t>
                        </w:r>
                        <w:r>
                          <w:rPr>
                            <w:b/>
                            <w:spacing w:val="7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Information</w:t>
                        </w:r>
                        <w:r>
                          <w:rPr>
                            <w:b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b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other</w:t>
                        </w:r>
                        <w:r>
                          <w:rPr>
                            <w:b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hazards:</w:t>
                        </w:r>
                      </w:p>
                      <w:p w:rsidR="002D4399" w:rsidRDefault="002D4399">
                        <w:pPr>
                          <w:spacing w:before="132"/>
                          <w:ind w:left="51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Endocrine</w:t>
                        </w:r>
                        <w:r>
                          <w:rPr>
                            <w:b/>
                            <w:spacing w:val="2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disrupting</w:t>
                        </w:r>
                        <w:r>
                          <w:rPr>
                            <w:b/>
                            <w:spacing w:val="2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properties</w:t>
                        </w:r>
                      </w:p>
                      <w:p w:rsidR="002D4399" w:rsidRDefault="002D4399">
                        <w:pPr>
                          <w:spacing w:before="91"/>
                          <w:ind w:left="515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Endocrine-disrupting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properties: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does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meet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criteria.</w:t>
                        </w:r>
                      </w:p>
                      <w:p w:rsidR="002D4399" w:rsidRDefault="002D4399">
                        <w:pPr>
                          <w:spacing w:before="90"/>
                          <w:ind w:left="51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Other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information</w:t>
                        </w:r>
                      </w:p>
                      <w:p w:rsidR="002D4399" w:rsidRDefault="002D4399">
                        <w:pPr>
                          <w:spacing w:before="90"/>
                          <w:ind w:left="51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Non-</w:t>
                        </w:r>
                        <w:r>
                          <w:rPr>
                            <w:spacing w:val="-2"/>
                            <w:sz w:val="16"/>
                          </w:rPr>
                          <w:t>applicable</w:t>
                        </w:r>
                      </w:p>
                    </w:txbxContent>
                  </v:textbox>
                </v:shape>
                <v:shape id="Textbox 143" o:spid="_x0000_s1090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11:</w:t>
                        </w:r>
                        <w:r>
                          <w:rPr>
                            <w:color w:val="FFFFFF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TOXICOLOGICAL</w:t>
                        </w:r>
                        <w:r>
                          <w:rPr>
                            <w:color w:val="FFFFFF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INFORMATION</w:t>
                        </w:r>
                        <w:r>
                          <w:rPr>
                            <w:color w:val="FFFFFF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(continued)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  <w:lang w:val="lv-LV" w:eastAsia="lv-LV"/>
        </w:rPr>
        <mc:AlternateContent>
          <mc:Choice Requires="wpg">
            <w:drawing>
              <wp:anchor distT="0" distB="0" distL="0" distR="0" simplePos="0" relativeHeight="4857466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4654889</wp:posOffset>
                </wp:positionV>
                <wp:extent cx="6645909" cy="4638675"/>
                <wp:effectExtent l="0" t="0" r="0" b="0"/>
                <wp:wrapNone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4638675"/>
                          <a:chOff x="0" y="0"/>
                          <a:chExt cx="6645909" cy="4638675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0" y="194402"/>
                            <a:ext cx="6645909" cy="4444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444436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398"/>
                                </a:lnTo>
                                <a:lnTo>
                                  <a:pt x="0" y="266407"/>
                                </a:lnTo>
                                <a:lnTo>
                                  <a:pt x="0" y="4443882"/>
                                </a:lnTo>
                                <a:lnTo>
                                  <a:pt x="9525" y="4443882"/>
                                </a:lnTo>
                                <a:lnTo>
                                  <a:pt x="9525" y="86398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6645909" h="4444365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86398"/>
                                </a:lnTo>
                                <a:lnTo>
                                  <a:pt x="6636067" y="266407"/>
                                </a:lnTo>
                                <a:lnTo>
                                  <a:pt x="6636067" y="4029887"/>
                                </a:lnTo>
                                <a:lnTo>
                                  <a:pt x="6634747" y="4029887"/>
                                </a:lnTo>
                                <a:lnTo>
                                  <a:pt x="6634747" y="4209885"/>
                                </a:lnTo>
                                <a:lnTo>
                                  <a:pt x="6634747" y="4389882"/>
                                </a:lnTo>
                                <a:lnTo>
                                  <a:pt x="6644272" y="4389882"/>
                                </a:lnTo>
                                <a:lnTo>
                                  <a:pt x="6644272" y="4209885"/>
                                </a:lnTo>
                                <a:lnTo>
                                  <a:pt x="6644272" y="4029887"/>
                                </a:lnTo>
                                <a:lnTo>
                                  <a:pt x="6645592" y="4029887"/>
                                </a:lnTo>
                                <a:lnTo>
                                  <a:pt x="6645592" y="86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0" y="4584284"/>
                            <a:ext cx="6645909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54610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44475"/>
                                </a:lnTo>
                                <a:lnTo>
                                  <a:pt x="9525" y="44475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475"/>
                                </a:lnTo>
                                <a:lnTo>
                                  <a:pt x="0" y="54000"/>
                                </a:lnTo>
                                <a:lnTo>
                                  <a:pt x="9525" y="54000"/>
                                </a:lnTo>
                                <a:lnTo>
                                  <a:pt x="6636067" y="54000"/>
                                </a:lnTo>
                                <a:lnTo>
                                  <a:pt x="6645592" y="54000"/>
                                </a:lnTo>
                                <a:lnTo>
                                  <a:pt x="6645592" y="44475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142877" y="280800"/>
                            <a:ext cx="4989830" cy="513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experimental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related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eco-toxicological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properties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itself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available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12.1</w:t>
                              </w:r>
                              <w:r>
                                <w:rPr>
                                  <w:b/>
                                  <w:spacing w:val="75"/>
                                  <w:w w:val="15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Toxicity:</w:t>
                              </w:r>
                            </w:p>
                            <w:p w:rsidR="002D4399" w:rsidRDefault="002D4399">
                              <w:pPr>
                                <w:spacing w:before="133"/>
                                <w:ind w:left="52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Acute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toxicity: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493257" y="3277567"/>
                            <a:ext cx="8769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Chronic</w:t>
                              </w:r>
                              <w:r>
                                <w:rPr>
                                  <w:b/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toxicity: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144600" y="4224281"/>
                            <a:ext cx="2016125" cy="306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12.2</w:t>
                              </w:r>
                              <w:r>
                                <w:rPr>
                                  <w:b/>
                                  <w:spacing w:val="63"/>
                                  <w:w w:val="15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Persistence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degradability: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Substance-specific</w:t>
                              </w:r>
                              <w:r>
                                <w:rPr>
                                  <w:b/>
                                  <w:spacing w:val="4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information: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12: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ECOLOGICAL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4" o:spid="_x0000_s1091" style="position:absolute;margin-left:36pt;margin-top:366.55pt;width:523.3pt;height:365.25pt;z-index:-17569792;mso-wrap-distance-left:0;mso-wrap-distance-right:0;mso-position-horizontal-relative:page;mso-position-vertical-relative:page" coordsize="66459,46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">
                <v:shape id="Graphic 145" o:spid="_x0000_s1092" style="position:absolute;top:1944;width:66459;height:44443;visibility:visible;mso-wrap-style:square;v-text-anchor:top" coordsize="6645909,4444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" path="m9525,l,,,86398,,266407,,4443882r9525,l9525,86398,9525,xem6645592,r-9525,l6636067,86398r,180009l6636067,4029887r-1320,l6634747,4209885r,179997l6644272,4389882r,-179997l6644272,4029887r1320,l6645592,86398r,-86398xe" fillcolor="black" stroked="f">
                  <v:path arrowok="t"/>
                </v:shape>
                <v:shape id="Graphic 146" o:spid="_x0000_s1093" style="position:absolute;top:45842;width:66459;height:546;visibility:visible;mso-wrap-style:square;v-text-anchor:top" coordsize="6645909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" path="m6645592,r-9525,l6636067,44475r-6626542,l9525,,,,,44475r,9525l9525,54000r6626542,l6645592,54000r,-9525l6645592,xe" fillcolor="black" stroked="f">
                  <v:path arrowok="t"/>
                </v:shape>
                <v:shape id="Textbox 147" o:spid="_x0000_s1094" type="#_x0000_t202" style="position:absolute;left:1428;top:2808;width:49899;height:5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experimental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information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related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eco-toxicological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properties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itself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is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available</w:t>
                        </w:r>
                      </w:p>
                      <w:p w:rsidR="002D4399" w:rsidRDefault="002D4399">
                        <w:pPr>
                          <w:spacing w:before="90"/>
                          <w:ind w:left="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12.1</w:t>
                        </w:r>
                        <w:r>
                          <w:rPr>
                            <w:b/>
                            <w:spacing w:val="75"/>
                            <w:w w:val="15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Toxicity:</w:t>
                        </w:r>
                      </w:p>
                      <w:p w:rsidR="002D4399" w:rsidRDefault="002D4399">
                        <w:pPr>
                          <w:spacing w:before="133"/>
                          <w:ind w:left="52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Acute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toxicity:</w:t>
                        </w:r>
                      </w:p>
                    </w:txbxContent>
                  </v:textbox>
                </v:shape>
                <v:shape id="Textbox 148" o:spid="_x0000_s1095" type="#_x0000_t202" style="position:absolute;left:4932;top:32775;width:876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Chronic</w:t>
                        </w:r>
                        <w:r>
                          <w:rPr>
                            <w:b/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toxicity:</w:t>
                        </w:r>
                      </w:p>
                    </w:txbxContent>
                  </v:textbox>
                </v:shape>
                <v:shape id="Textbox 149" o:spid="_x0000_s1096" type="#_x0000_t202" style="position:absolute;left:1446;top:42242;width:20161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12.2</w:t>
                        </w:r>
                        <w:r>
                          <w:rPr>
                            <w:b/>
                            <w:spacing w:val="63"/>
                            <w:w w:val="15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Persistence</w:t>
                        </w:r>
                        <w:r>
                          <w:rPr>
                            <w:b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b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degradability:</w:t>
                        </w:r>
                      </w:p>
                      <w:p w:rsidR="002D4399" w:rsidRDefault="002D4399">
                        <w:pPr>
                          <w:spacing w:before="90"/>
                          <w:ind w:left="5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Substance-specific</w:t>
                        </w:r>
                        <w:r>
                          <w:rPr>
                            <w:b/>
                            <w:spacing w:val="4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information:</w:t>
                        </w:r>
                      </w:p>
                    </w:txbxContent>
                  </v:textbox>
                </v:shape>
                <v:shape id="Textbox 150" o:spid="_x0000_s1097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12:</w:t>
                        </w:r>
                        <w:r>
                          <w:rPr>
                            <w:color w:val="FFFFFF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ECOLOGICAL</w:t>
                        </w:r>
                        <w:r>
                          <w:rPr>
                            <w:color w:val="FFFFFF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INFORMATION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1D4FF8" w:rsidRDefault="001D4FF8">
      <w:pPr>
        <w:pStyle w:val="BodyText"/>
        <w:spacing w:before="48"/>
        <w:rPr>
          <w:b/>
          <w:sz w:val="20"/>
        </w:rPr>
      </w:pPr>
    </w:p>
    <w:tbl>
      <w:tblPr>
        <w:tblW w:w="0" w:type="auto"/>
        <w:tblInd w:w="7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43"/>
        <w:gridCol w:w="1350"/>
        <w:gridCol w:w="1635"/>
        <w:gridCol w:w="1052"/>
      </w:tblGrid>
      <w:tr w:rsidR="001D4FF8">
        <w:trPr>
          <w:trHeight w:val="253"/>
        </w:trPr>
        <w:tc>
          <w:tcPr>
            <w:tcW w:w="5443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Identification</w:t>
            </w:r>
          </w:p>
        </w:tc>
        <w:tc>
          <w:tcPr>
            <w:tcW w:w="2985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Acute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toxicity</w:t>
            </w:r>
          </w:p>
        </w:tc>
        <w:tc>
          <w:tcPr>
            <w:tcW w:w="1052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4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Genus</w:t>
            </w:r>
          </w:p>
        </w:tc>
      </w:tr>
      <w:tr w:rsidR="001D4FF8">
        <w:trPr>
          <w:trHeight w:val="207"/>
        </w:trPr>
        <w:tc>
          <w:tcPr>
            <w:tcW w:w="5443" w:type="dxa"/>
            <w:vMerge w:val="restart"/>
            <w:tcBorders>
              <w:bottom w:val="single" w:sz="12" w:space="0" w:color="000000"/>
              <w:right w:val="single" w:sz="8" w:space="0" w:color="000000"/>
            </w:tcBorders>
          </w:tcPr>
          <w:p w:rsidR="001D4FF8" w:rsidRDefault="002D4399">
            <w:pPr>
              <w:pStyle w:val="TableParagraph"/>
              <w:spacing w:before="38" w:line="350" w:lineRule="auto"/>
              <w:ind w:left="37" w:right="344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Hydrocarbons, C9, aromatics </w:t>
            </w:r>
            <w:r>
              <w:rPr>
                <w:w w:val="105"/>
                <w:sz w:val="13"/>
              </w:rPr>
              <w:t>CAS: 128601-23-0</w:t>
            </w:r>
          </w:p>
          <w:p w:rsidR="001D4FF8" w:rsidRDefault="002D4399">
            <w:pPr>
              <w:pStyle w:val="TableParagraph"/>
              <w:spacing w:before="1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918-668-</w:t>
            </w: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350" w:type="dxa"/>
            <w:shd w:val="clear" w:color="auto" w:fill="B7C9AB"/>
          </w:tcPr>
          <w:p w:rsidR="001D4FF8" w:rsidRDefault="002D4399">
            <w:pPr>
              <w:pStyle w:val="TableParagraph"/>
              <w:spacing w:before="30" w:line="156" w:lineRule="exact"/>
              <w:rPr>
                <w:sz w:val="13"/>
              </w:rPr>
            </w:pPr>
            <w:r>
              <w:rPr>
                <w:w w:val="105"/>
                <w:sz w:val="13"/>
              </w:rPr>
              <w:t>LD50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635" w:type="dxa"/>
          </w:tcPr>
          <w:p w:rsidR="001D4FF8" w:rsidRDefault="002D4399">
            <w:pPr>
              <w:pStyle w:val="TableParagraph"/>
              <w:spacing w:before="30" w:line="156" w:lineRule="exact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&gt;2000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052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1D4FF8">
        <w:trPr>
          <w:trHeight w:val="199"/>
        </w:trPr>
        <w:tc>
          <w:tcPr>
            <w:tcW w:w="5443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shd w:val="clear" w:color="auto" w:fill="B7C9AB"/>
          </w:tcPr>
          <w:p w:rsidR="001D4FF8" w:rsidRDefault="002D4399">
            <w:pPr>
              <w:pStyle w:val="TableParagraph"/>
              <w:spacing w:before="23" w:line="156" w:lineRule="exact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LD50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635" w:type="dxa"/>
          </w:tcPr>
          <w:p w:rsidR="001D4FF8" w:rsidRDefault="002D4399">
            <w:pPr>
              <w:pStyle w:val="TableParagraph"/>
              <w:spacing w:before="23" w:line="156" w:lineRule="exact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&gt;2000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052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  <w:tr w:rsidR="001D4FF8">
        <w:trPr>
          <w:trHeight w:val="221"/>
        </w:trPr>
        <w:tc>
          <w:tcPr>
            <w:tcW w:w="5443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30"/>
              <w:rPr>
                <w:sz w:val="13"/>
              </w:rPr>
            </w:pPr>
            <w:r>
              <w:rPr>
                <w:w w:val="105"/>
                <w:sz w:val="13"/>
              </w:rPr>
              <w:t>LC50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63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0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&gt;20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  <w:tc>
          <w:tcPr>
            <w:tcW w:w="1052" w:type="dxa"/>
            <w:tcBorders>
              <w:bottom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1D4FF8">
        <w:trPr>
          <w:trHeight w:val="213"/>
        </w:trPr>
        <w:tc>
          <w:tcPr>
            <w:tcW w:w="5443" w:type="dxa"/>
            <w:vMerge w:val="restart"/>
            <w:tcBorders>
              <w:top w:val="single" w:sz="12" w:space="0" w:color="000000"/>
              <w:right w:val="single" w:sz="8" w:space="0" w:color="000000"/>
            </w:tcBorders>
          </w:tcPr>
          <w:p w:rsidR="001D4FF8" w:rsidRDefault="002D4399">
            <w:pPr>
              <w:pStyle w:val="TableParagraph"/>
              <w:spacing w:before="37" w:line="350" w:lineRule="auto"/>
              <w:ind w:left="37" w:right="434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heptan-2-one </w:t>
            </w:r>
            <w:r>
              <w:rPr>
                <w:sz w:val="13"/>
              </w:rPr>
              <w:t>CAS: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110-43-</w:t>
            </w:r>
            <w:r>
              <w:rPr>
                <w:spacing w:val="-10"/>
                <w:sz w:val="13"/>
              </w:rPr>
              <w:t>0</w:t>
            </w:r>
          </w:p>
          <w:p w:rsidR="001D4FF8" w:rsidRDefault="002D4399">
            <w:pPr>
              <w:pStyle w:val="TableParagraph"/>
              <w:spacing w:before="1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203-767-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350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30"/>
              <w:rPr>
                <w:sz w:val="13"/>
              </w:rPr>
            </w:pPr>
            <w:r>
              <w:rPr>
                <w:w w:val="105"/>
                <w:sz w:val="13"/>
              </w:rPr>
              <w:t>LD50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1635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30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1600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052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30"/>
              <w:ind w:left="1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Rat</w:t>
            </w:r>
          </w:p>
        </w:tc>
      </w:tr>
      <w:tr w:rsidR="001D4FF8">
        <w:trPr>
          <w:trHeight w:val="214"/>
        </w:trPr>
        <w:tc>
          <w:tcPr>
            <w:tcW w:w="5443" w:type="dxa"/>
            <w:vMerge/>
            <w:tcBorders>
              <w:top w:val="nil"/>
              <w:right w:val="single" w:sz="8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shd w:val="clear" w:color="auto" w:fill="B7C9AB"/>
          </w:tcPr>
          <w:p w:rsidR="001D4FF8" w:rsidRDefault="002D4399">
            <w:pPr>
              <w:pStyle w:val="TableParagraph"/>
              <w:spacing w:before="30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LD50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1635" w:type="dxa"/>
          </w:tcPr>
          <w:p w:rsidR="001D4FF8" w:rsidRDefault="002D4399">
            <w:pPr>
              <w:pStyle w:val="TableParagraph"/>
              <w:spacing w:before="30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&gt;2000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mg/kg</w:t>
            </w:r>
          </w:p>
        </w:tc>
        <w:tc>
          <w:tcPr>
            <w:tcW w:w="1052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1D4FF8">
        <w:trPr>
          <w:trHeight w:val="229"/>
        </w:trPr>
        <w:tc>
          <w:tcPr>
            <w:tcW w:w="5443" w:type="dxa"/>
            <w:vMerge/>
            <w:tcBorders>
              <w:top w:val="nil"/>
              <w:right w:val="single" w:sz="8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shd w:val="clear" w:color="auto" w:fill="B7C9AB"/>
          </w:tcPr>
          <w:p w:rsidR="001D4FF8" w:rsidRDefault="002D4399">
            <w:pPr>
              <w:pStyle w:val="TableParagraph"/>
              <w:spacing w:before="38"/>
              <w:rPr>
                <w:sz w:val="13"/>
              </w:rPr>
            </w:pPr>
            <w:r>
              <w:rPr>
                <w:w w:val="105"/>
                <w:sz w:val="13"/>
              </w:rPr>
              <w:t>LC50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1635" w:type="dxa"/>
          </w:tcPr>
          <w:p w:rsidR="001D4FF8" w:rsidRDefault="002D4399">
            <w:pPr>
              <w:pStyle w:val="TableParagraph"/>
              <w:spacing w:before="38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(4</w:t>
            </w:r>
            <w:r>
              <w:rPr>
                <w:spacing w:val="-5"/>
                <w:w w:val="105"/>
                <w:sz w:val="13"/>
              </w:rPr>
              <w:t xml:space="preserve"> h)</w:t>
            </w:r>
          </w:p>
        </w:tc>
        <w:tc>
          <w:tcPr>
            <w:tcW w:w="1052" w:type="dxa"/>
          </w:tcPr>
          <w:p w:rsidR="001D4FF8" w:rsidRDefault="002D4399">
            <w:pPr>
              <w:pStyle w:val="TableParagraph"/>
              <w:spacing w:before="38"/>
              <w:ind w:left="1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Rat</w:t>
            </w:r>
          </w:p>
        </w:tc>
      </w:tr>
    </w:tbl>
    <w:p w:rsidR="001D4FF8" w:rsidRDefault="001D4FF8">
      <w:pPr>
        <w:pStyle w:val="BodyText"/>
        <w:spacing w:before="58"/>
        <w:rPr>
          <w:b/>
          <w:sz w:val="20"/>
        </w:rPr>
      </w:pPr>
    </w:p>
    <w:tbl>
      <w:tblPr>
        <w:tblW w:w="0" w:type="auto"/>
        <w:tblInd w:w="7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8"/>
        <w:gridCol w:w="3688"/>
        <w:gridCol w:w="3148"/>
      </w:tblGrid>
      <w:tr w:rsidR="001D4FF8">
        <w:trPr>
          <w:trHeight w:val="253"/>
        </w:trPr>
        <w:tc>
          <w:tcPr>
            <w:tcW w:w="6326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ATE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mix</w:t>
            </w:r>
          </w:p>
        </w:tc>
        <w:tc>
          <w:tcPr>
            <w:tcW w:w="3148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581"/>
              <w:rPr>
                <w:sz w:val="13"/>
              </w:rPr>
            </w:pPr>
            <w:r>
              <w:rPr>
                <w:w w:val="105"/>
                <w:sz w:val="13"/>
              </w:rPr>
              <w:t>Ingredient(s)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unknown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toxicity</w:t>
            </w:r>
          </w:p>
        </w:tc>
      </w:tr>
      <w:tr w:rsidR="001D4FF8">
        <w:trPr>
          <w:trHeight w:val="211"/>
        </w:trPr>
        <w:tc>
          <w:tcPr>
            <w:tcW w:w="2638" w:type="dxa"/>
            <w:shd w:val="clear" w:color="auto" w:fill="B7C9AB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Oral</w:t>
            </w:r>
          </w:p>
        </w:tc>
        <w:tc>
          <w:tcPr>
            <w:tcW w:w="3688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15732,55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mg/kg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(Calculation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method)</w:t>
            </w:r>
          </w:p>
        </w:tc>
        <w:tc>
          <w:tcPr>
            <w:tcW w:w="3148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%</w:t>
            </w:r>
          </w:p>
        </w:tc>
      </w:tr>
      <w:tr w:rsidR="001D4FF8">
        <w:trPr>
          <w:trHeight w:val="211"/>
        </w:trPr>
        <w:tc>
          <w:tcPr>
            <w:tcW w:w="2638" w:type="dxa"/>
            <w:shd w:val="clear" w:color="auto" w:fill="B7C9AB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Dermal</w:t>
            </w:r>
          </w:p>
        </w:tc>
        <w:tc>
          <w:tcPr>
            <w:tcW w:w="3688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10816,13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mg/kg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(Calculation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method)</w:t>
            </w:r>
          </w:p>
        </w:tc>
        <w:tc>
          <w:tcPr>
            <w:tcW w:w="3148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%</w:t>
            </w:r>
          </w:p>
        </w:tc>
      </w:tr>
      <w:tr w:rsidR="001D4FF8">
        <w:trPr>
          <w:trHeight w:val="211"/>
        </w:trPr>
        <w:tc>
          <w:tcPr>
            <w:tcW w:w="2638" w:type="dxa"/>
            <w:shd w:val="clear" w:color="auto" w:fill="B7C9AB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Inhalation</w:t>
            </w:r>
          </w:p>
        </w:tc>
        <w:tc>
          <w:tcPr>
            <w:tcW w:w="3688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14,26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(4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h)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(Calculation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method)</w:t>
            </w:r>
          </w:p>
        </w:tc>
        <w:tc>
          <w:tcPr>
            <w:tcW w:w="3148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%</w:t>
            </w:r>
          </w:p>
        </w:tc>
      </w:tr>
    </w:tbl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spacing w:before="127"/>
        <w:rPr>
          <w:b/>
          <w:sz w:val="20"/>
        </w:rPr>
      </w:pPr>
    </w:p>
    <w:tbl>
      <w:tblPr>
        <w:tblW w:w="0" w:type="auto"/>
        <w:tblInd w:w="7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9"/>
        <w:gridCol w:w="600"/>
        <w:gridCol w:w="1825"/>
        <w:gridCol w:w="1997"/>
        <w:gridCol w:w="1054"/>
      </w:tblGrid>
      <w:tr w:rsidR="001D4FF8">
        <w:trPr>
          <w:trHeight w:val="253"/>
        </w:trPr>
        <w:tc>
          <w:tcPr>
            <w:tcW w:w="3999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5"/>
              <w:jc w:val="center"/>
              <w:rPr>
                <w:sz w:val="13"/>
              </w:rPr>
            </w:pPr>
            <w:bookmarkStart w:id="15" w:name="12_-_ECOLOGICAL_INFORMATION"/>
            <w:bookmarkEnd w:id="15"/>
            <w:r>
              <w:rPr>
                <w:spacing w:val="-2"/>
                <w:w w:val="105"/>
                <w:sz w:val="13"/>
              </w:rPr>
              <w:t>Identification</w:t>
            </w:r>
          </w:p>
        </w:tc>
        <w:tc>
          <w:tcPr>
            <w:tcW w:w="2425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80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Concentration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Species</w:t>
            </w:r>
          </w:p>
        </w:tc>
        <w:tc>
          <w:tcPr>
            <w:tcW w:w="1054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Genus</w:t>
            </w:r>
          </w:p>
        </w:tc>
      </w:tr>
      <w:tr w:rsidR="001D4FF8">
        <w:trPr>
          <w:trHeight w:val="211"/>
        </w:trPr>
        <w:tc>
          <w:tcPr>
            <w:tcW w:w="3999" w:type="dxa"/>
            <w:tcBorders>
              <w:bottom w:val="nil"/>
            </w:tcBorders>
          </w:tcPr>
          <w:p w:rsidR="001D4FF8" w:rsidRDefault="002D4399">
            <w:pPr>
              <w:pStyle w:val="TableParagraph"/>
              <w:spacing w:before="37" w:line="155" w:lineRule="exact"/>
              <w:rPr>
                <w:sz w:val="13"/>
              </w:rPr>
            </w:pPr>
            <w:r>
              <w:rPr>
                <w:sz w:val="13"/>
              </w:rPr>
              <w:t>Hexamethylene</w:t>
            </w:r>
            <w:r>
              <w:rPr>
                <w:spacing w:val="25"/>
                <w:sz w:val="13"/>
              </w:rPr>
              <w:t xml:space="preserve"> </w:t>
            </w:r>
            <w:r>
              <w:rPr>
                <w:sz w:val="13"/>
              </w:rPr>
              <w:t>diisocyanate,</w:t>
            </w:r>
            <w:r>
              <w:rPr>
                <w:spacing w:val="2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oligomers</w:t>
            </w:r>
          </w:p>
        </w:tc>
        <w:tc>
          <w:tcPr>
            <w:tcW w:w="600" w:type="dxa"/>
            <w:shd w:val="clear" w:color="auto" w:fill="B7C9AB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LC50</w:t>
            </w:r>
          </w:p>
        </w:tc>
        <w:tc>
          <w:tcPr>
            <w:tcW w:w="1825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1D4FF8">
        <w:trPr>
          <w:trHeight w:val="211"/>
        </w:trPr>
        <w:tc>
          <w:tcPr>
            <w:tcW w:w="3999" w:type="dxa"/>
            <w:tcBorders>
              <w:top w:val="nil"/>
              <w:bottom w:val="nil"/>
            </w:tcBorders>
          </w:tcPr>
          <w:p w:rsidR="001D4FF8" w:rsidRDefault="002D4399">
            <w:pPr>
              <w:pStyle w:val="TableParagraph"/>
              <w:spacing w:before="37" w:line="155" w:lineRule="exact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6"/>
                <w:sz w:val="13"/>
              </w:rPr>
              <w:t xml:space="preserve"> </w:t>
            </w:r>
            <w:r>
              <w:rPr>
                <w:sz w:val="13"/>
              </w:rPr>
              <w:t>28182-81-</w:t>
            </w:r>
            <w:r>
              <w:rPr>
                <w:spacing w:val="-10"/>
                <w:sz w:val="13"/>
              </w:rPr>
              <w:t>2</w:t>
            </w:r>
          </w:p>
        </w:tc>
        <w:tc>
          <w:tcPr>
            <w:tcW w:w="600" w:type="dxa"/>
            <w:shd w:val="clear" w:color="auto" w:fill="B7C9AB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EC50</w:t>
            </w:r>
          </w:p>
        </w:tc>
        <w:tc>
          <w:tcPr>
            <w:tcW w:w="1825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1D4FF8">
        <w:trPr>
          <w:trHeight w:val="225"/>
        </w:trPr>
        <w:tc>
          <w:tcPr>
            <w:tcW w:w="3999" w:type="dxa"/>
            <w:tcBorders>
              <w:top w:val="nil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931-274-</w:t>
            </w:r>
            <w:r>
              <w:rPr>
                <w:spacing w:val="-10"/>
                <w:sz w:val="13"/>
              </w:rPr>
              <w:t>8</w:t>
            </w:r>
          </w:p>
        </w:tc>
        <w:tc>
          <w:tcPr>
            <w:tcW w:w="600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37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EC50</w:t>
            </w:r>
          </w:p>
        </w:tc>
        <w:tc>
          <w:tcPr>
            <w:tcW w:w="182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w w:val="105"/>
                <w:sz w:val="13"/>
              </w:rPr>
              <w:t>1000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(72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h)</w:t>
            </w:r>
          </w:p>
        </w:tc>
        <w:tc>
          <w:tcPr>
            <w:tcW w:w="1997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ind w:left="19" w:right="2"/>
              <w:jc w:val="center"/>
              <w:rPr>
                <w:sz w:val="13"/>
              </w:rPr>
            </w:pPr>
            <w:r>
              <w:rPr>
                <w:sz w:val="13"/>
              </w:rPr>
              <w:t>Scenedesmus</w:t>
            </w:r>
            <w:r>
              <w:rPr>
                <w:spacing w:val="2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subspicatus</w:t>
            </w:r>
          </w:p>
        </w:tc>
        <w:tc>
          <w:tcPr>
            <w:tcW w:w="105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ind w:left="1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Algae</w:t>
            </w:r>
          </w:p>
        </w:tc>
      </w:tr>
      <w:tr w:rsidR="001D4FF8">
        <w:trPr>
          <w:trHeight w:val="210"/>
        </w:trPr>
        <w:tc>
          <w:tcPr>
            <w:tcW w:w="3999" w:type="dxa"/>
            <w:tcBorders>
              <w:top w:val="single" w:sz="12" w:space="0" w:color="000000"/>
              <w:bottom w:val="nil"/>
            </w:tcBorders>
          </w:tcPr>
          <w:p w:rsidR="001D4FF8" w:rsidRDefault="002D4399">
            <w:pPr>
              <w:pStyle w:val="TableParagraph"/>
              <w:spacing w:before="36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N-butyl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acetate</w:t>
            </w:r>
          </w:p>
        </w:tc>
        <w:tc>
          <w:tcPr>
            <w:tcW w:w="600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LC50</w:t>
            </w:r>
          </w:p>
        </w:tc>
        <w:tc>
          <w:tcPr>
            <w:tcW w:w="1825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  <w:tcBorders>
              <w:top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top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1D4FF8">
        <w:trPr>
          <w:trHeight w:val="211"/>
        </w:trPr>
        <w:tc>
          <w:tcPr>
            <w:tcW w:w="3999" w:type="dxa"/>
            <w:tcBorders>
              <w:top w:val="nil"/>
              <w:bottom w:val="nil"/>
            </w:tcBorders>
          </w:tcPr>
          <w:p w:rsidR="001D4FF8" w:rsidRDefault="002D4399">
            <w:pPr>
              <w:pStyle w:val="TableParagraph"/>
              <w:spacing w:before="37" w:line="155" w:lineRule="exact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123-86-</w:t>
            </w:r>
            <w:r>
              <w:rPr>
                <w:spacing w:val="-10"/>
                <w:sz w:val="13"/>
              </w:rPr>
              <w:t>4</w:t>
            </w:r>
          </w:p>
        </w:tc>
        <w:tc>
          <w:tcPr>
            <w:tcW w:w="600" w:type="dxa"/>
            <w:shd w:val="clear" w:color="auto" w:fill="B7C9AB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EC50</w:t>
            </w:r>
          </w:p>
        </w:tc>
        <w:tc>
          <w:tcPr>
            <w:tcW w:w="1825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1D4FF8">
        <w:trPr>
          <w:trHeight w:val="225"/>
        </w:trPr>
        <w:tc>
          <w:tcPr>
            <w:tcW w:w="3999" w:type="dxa"/>
            <w:tcBorders>
              <w:top w:val="nil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204-658-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600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37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EC50</w:t>
            </w:r>
          </w:p>
        </w:tc>
        <w:tc>
          <w:tcPr>
            <w:tcW w:w="182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w w:val="105"/>
                <w:sz w:val="13"/>
              </w:rPr>
              <w:t>675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(72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h)</w:t>
            </w:r>
          </w:p>
        </w:tc>
        <w:tc>
          <w:tcPr>
            <w:tcW w:w="1997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ind w:left="19" w:right="2"/>
              <w:jc w:val="center"/>
              <w:rPr>
                <w:sz w:val="13"/>
              </w:rPr>
            </w:pPr>
            <w:r>
              <w:rPr>
                <w:sz w:val="13"/>
              </w:rPr>
              <w:t>Scenedesmus</w:t>
            </w:r>
            <w:r>
              <w:rPr>
                <w:spacing w:val="2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subspicatus</w:t>
            </w:r>
          </w:p>
        </w:tc>
        <w:tc>
          <w:tcPr>
            <w:tcW w:w="105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ind w:left="1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Algae</w:t>
            </w:r>
          </w:p>
        </w:tc>
      </w:tr>
      <w:tr w:rsidR="001D4FF8">
        <w:trPr>
          <w:trHeight w:val="210"/>
        </w:trPr>
        <w:tc>
          <w:tcPr>
            <w:tcW w:w="3999" w:type="dxa"/>
            <w:tcBorders>
              <w:top w:val="single" w:sz="12" w:space="0" w:color="000000"/>
              <w:bottom w:val="nil"/>
            </w:tcBorders>
          </w:tcPr>
          <w:p w:rsidR="001D4FF8" w:rsidRDefault="002D4399">
            <w:pPr>
              <w:pStyle w:val="TableParagraph"/>
              <w:spacing w:before="36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Xylene</w:t>
            </w:r>
          </w:p>
        </w:tc>
        <w:tc>
          <w:tcPr>
            <w:tcW w:w="600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LC50</w:t>
            </w:r>
          </w:p>
        </w:tc>
        <w:tc>
          <w:tcPr>
            <w:tcW w:w="1825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w w:val="105"/>
                <w:sz w:val="13"/>
              </w:rPr>
              <w:t>&gt;10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100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(96</w:t>
            </w:r>
            <w:r>
              <w:rPr>
                <w:spacing w:val="-5"/>
                <w:w w:val="105"/>
                <w:sz w:val="13"/>
              </w:rPr>
              <w:t xml:space="preserve"> h)</w:t>
            </w:r>
          </w:p>
        </w:tc>
        <w:tc>
          <w:tcPr>
            <w:tcW w:w="1997" w:type="dxa"/>
            <w:tcBorders>
              <w:top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ind w:left="1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Fish</w:t>
            </w:r>
          </w:p>
        </w:tc>
      </w:tr>
      <w:tr w:rsidR="001D4FF8">
        <w:trPr>
          <w:trHeight w:val="211"/>
        </w:trPr>
        <w:tc>
          <w:tcPr>
            <w:tcW w:w="3999" w:type="dxa"/>
            <w:tcBorders>
              <w:top w:val="nil"/>
              <w:bottom w:val="nil"/>
            </w:tcBorders>
          </w:tcPr>
          <w:p w:rsidR="001D4FF8" w:rsidRDefault="002D4399">
            <w:pPr>
              <w:pStyle w:val="TableParagraph"/>
              <w:spacing w:before="37" w:line="155" w:lineRule="exact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4"/>
                <w:sz w:val="13"/>
              </w:rPr>
              <w:t xml:space="preserve"> </w:t>
            </w:r>
            <w:r>
              <w:rPr>
                <w:sz w:val="13"/>
              </w:rPr>
              <w:t>1330-20-</w:t>
            </w:r>
            <w:r>
              <w:rPr>
                <w:spacing w:val="-10"/>
                <w:sz w:val="13"/>
              </w:rPr>
              <w:t>7</w:t>
            </w:r>
          </w:p>
        </w:tc>
        <w:tc>
          <w:tcPr>
            <w:tcW w:w="600" w:type="dxa"/>
            <w:shd w:val="clear" w:color="auto" w:fill="B7C9AB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EC50</w:t>
            </w:r>
          </w:p>
        </w:tc>
        <w:tc>
          <w:tcPr>
            <w:tcW w:w="1825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&gt;10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100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(48</w:t>
            </w:r>
            <w:r>
              <w:rPr>
                <w:spacing w:val="-5"/>
                <w:w w:val="105"/>
                <w:sz w:val="13"/>
              </w:rPr>
              <w:t xml:space="preserve"> h)</w:t>
            </w:r>
          </w:p>
        </w:tc>
        <w:tc>
          <w:tcPr>
            <w:tcW w:w="1997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</w:tcPr>
          <w:p w:rsidR="001D4FF8" w:rsidRDefault="002D4399">
            <w:pPr>
              <w:pStyle w:val="TableParagraph"/>
              <w:ind w:left="1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Crustacean</w:t>
            </w:r>
          </w:p>
        </w:tc>
      </w:tr>
      <w:tr w:rsidR="001D4FF8">
        <w:trPr>
          <w:trHeight w:val="225"/>
        </w:trPr>
        <w:tc>
          <w:tcPr>
            <w:tcW w:w="3999" w:type="dxa"/>
            <w:tcBorders>
              <w:top w:val="nil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215-535-</w:t>
            </w:r>
            <w:r>
              <w:rPr>
                <w:spacing w:val="-10"/>
                <w:sz w:val="13"/>
              </w:rPr>
              <w:t>7</w:t>
            </w:r>
          </w:p>
        </w:tc>
        <w:tc>
          <w:tcPr>
            <w:tcW w:w="600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37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EC50</w:t>
            </w:r>
          </w:p>
        </w:tc>
        <w:tc>
          <w:tcPr>
            <w:tcW w:w="182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w w:val="105"/>
                <w:sz w:val="13"/>
              </w:rPr>
              <w:t>&gt;10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100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(72</w:t>
            </w:r>
            <w:r>
              <w:rPr>
                <w:spacing w:val="-5"/>
                <w:w w:val="105"/>
                <w:sz w:val="13"/>
              </w:rPr>
              <w:t xml:space="preserve"> h)</w:t>
            </w:r>
          </w:p>
        </w:tc>
        <w:tc>
          <w:tcPr>
            <w:tcW w:w="1997" w:type="dxa"/>
            <w:tcBorders>
              <w:bottom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ind w:left="1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Algae</w:t>
            </w:r>
          </w:p>
        </w:tc>
      </w:tr>
      <w:tr w:rsidR="001D4FF8">
        <w:trPr>
          <w:trHeight w:val="210"/>
        </w:trPr>
        <w:tc>
          <w:tcPr>
            <w:tcW w:w="3999" w:type="dxa"/>
            <w:tcBorders>
              <w:top w:val="single" w:sz="12" w:space="0" w:color="000000"/>
              <w:bottom w:val="nil"/>
            </w:tcBorders>
          </w:tcPr>
          <w:p w:rsidR="001D4FF8" w:rsidRDefault="002D4399">
            <w:pPr>
              <w:pStyle w:val="TableParagraph"/>
              <w:spacing w:before="36" w:line="155" w:lineRule="exact"/>
              <w:rPr>
                <w:sz w:val="13"/>
              </w:rPr>
            </w:pPr>
            <w:r>
              <w:rPr>
                <w:sz w:val="13"/>
              </w:rPr>
              <w:t>Hydrocarbons,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C9,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aromatics</w:t>
            </w:r>
          </w:p>
        </w:tc>
        <w:tc>
          <w:tcPr>
            <w:tcW w:w="600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LC50</w:t>
            </w:r>
          </w:p>
        </w:tc>
        <w:tc>
          <w:tcPr>
            <w:tcW w:w="1825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w w:val="105"/>
                <w:sz w:val="13"/>
              </w:rPr>
              <w:t>&gt;1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10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(96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h)</w:t>
            </w:r>
          </w:p>
        </w:tc>
        <w:tc>
          <w:tcPr>
            <w:tcW w:w="1997" w:type="dxa"/>
            <w:tcBorders>
              <w:top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ind w:left="1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Fish</w:t>
            </w:r>
          </w:p>
        </w:tc>
      </w:tr>
      <w:tr w:rsidR="001D4FF8">
        <w:trPr>
          <w:trHeight w:val="211"/>
        </w:trPr>
        <w:tc>
          <w:tcPr>
            <w:tcW w:w="3999" w:type="dxa"/>
            <w:tcBorders>
              <w:top w:val="nil"/>
              <w:bottom w:val="nil"/>
            </w:tcBorders>
          </w:tcPr>
          <w:p w:rsidR="001D4FF8" w:rsidRDefault="002D4399">
            <w:pPr>
              <w:pStyle w:val="TableParagraph"/>
              <w:spacing w:before="37" w:line="155" w:lineRule="exact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9"/>
                <w:sz w:val="13"/>
              </w:rPr>
              <w:t xml:space="preserve"> </w:t>
            </w:r>
            <w:r>
              <w:rPr>
                <w:sz w:val="13"/>
              </w:rPr>
              <w:t>128601-23-</w:t>
            </w:r>
            <w:r>
              <w:rPr>
                <w:spacing w:val="-10"/>
                <w:sz w:val="13"/>
              </w:rPr>
              <w:t>0</w:t>
            </w:r>
          </w:p>
        </w:tc>
        <w:tc>
          <w:tcPr>
            <w:tcW w:w="600" w:type="dxa"/>
            <w:shd w:val="clear" w:color="auto" w:fill="B7C9AB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EC50</w:t>
            </w:r>
          </w:p>
        </w:tc>
        <w:tc>
          <w:tcPr>
            <w:tcW w:w="1825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&gt;1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10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(48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h)</w:t>
            </w:r>
          </w:p>
        </w:tc>
        <w:tc>
          <w:tcPr>
            <w:tcW w:w="1997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</w:tcPr>
          <w:p w:rsidR="001D4FF8" w:rsidRDefault="002D4399">
            <w:pPr>
              <w:pStyle w:val="TableParagraph"/>
              <w:ind w:left="1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Crustacean</w:t>
            </w:r>
          </w:p>
        </w:tc>
      </w:tr>
      <w:tr w:rsidR="001D4FF8">
        <w:trPr>
          <w:trHeight w:val="225"/>
        </w:trPr>
        <w:tc>
          <w:tcPr>
            <w:tcW w:w="3999" w:type="dxa"/>
            <w:tcBorders>
              <w:top w:val="nil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918-668-</w:t>
            </w:r>
            <w:r>
              <w:rPr>
                <w:spacing w:val="-10"/>
                <w:sz w:val="13"/>
              </w:rPr>
              <w:t>5</w:t>
            </w:r>
          </w:p>
        </w:tc>
        <w:tc>
          <w:tcPr>
            <w:tcW w:w="600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37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EC50</w:t>
            </w:r>
          </w:p>
        </w:tc>
        <w:tc>
          <w:tcPr>
            <w:tcW w:w="182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w w:val="105"/>
                <w:sz w:val="13"/>
              </w:rPr>
              <w:t>&gt;1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10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(72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h)</w:t>
            </w:r>
          </w:p>
        </w:tc>
        <w:tc>
          <w:tcPr>
            <w:tcW w:w="1997" w:type="dxa"/>
            <w:tcBorders>
              <w:bottom w:val="single" w:sz="12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ind w:left="1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Algae</w:t>
            </w:r>
          </w:p>
        </w:tc>
      </w:tr>
      <w:tr w:rsidR="001D4FF8">
        <w:trPr>
          <w:trHeight w:val="210"/>
        </w:trPr>
        <w:tc>
          <w:tcPr>
            <w:tcW w:w="3999" w:type="dxa"/>
            <w:tcBorders>
              <w:top w:val="single" w:sz="12" w:space="0" w:color="000000"/>
              <w:bottom w:val="nil"/>
            </w:tcBorders>
          </w:tcPr>
          <w:p w:rsidR="001D4FF8" w:rsidRDefault="002D4399">
            <w:pPr>
              <w:pStyle w:val="TableParagraph"/>
              <w:spacing w:before="36" w:line="155" w:lineRule="exact"/>
              <w:rPr>
                <w:sz w:val="13"/>
              </w:rPr>
            </w:pPr>
            <w:r>
              <w:rPr>
                <w:sz w:val="13"/>
              </w:rPr>
              <w:t>heptan-2-</w:t>
            </w:r>
            <w:r>
              <w:rPr>
                <w:spacing w:val="-5"/>
                <w:sz w:val="13"/>
              </w:rPr>
              <w:t>one</w:t>
            </w:r>
          </w:p>
        </w:tc>
        <w:tc>
          <w:tcPr>
            <w:tcW w:w="600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LC50</w:t>
            </w:r>
          </w:p>
        </w:tc>
        <w:tc>
          <w:tcPr>
            <w:tcW w:w="1825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w w:val="105"/>
                <w:sz w:val="13"/>
              </w:rPr>
              <w:t>131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mg/L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(96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h)</w:t>
            </w:r>
          </w:p>
        </w:tc>
        <w:tc>
          <w:tcPr>
            <w:tcW w:w="1997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ind w:left="19" w:right="2"/>
              <w:jc w:val="center"/>
              <w:rPr>
                <w:sz w:val="13"/>
              </w:rPr>
            </w:pPr>
            <w:r>
              <w:rPr>
                <w:sz w:val="13"/>
              </w:rPr>
              <w:t>Pimephales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promelas</w:t>
            </w:r>
          </w:p>
        </w:tc>
        <w:tc>
          <w:tcPr>
            <w:tcW w:w="105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ind w:left="1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Fish</w:t>
            </w:r>
          </w:p>
        </w:tc>
      </w:tr>
      <w:tr w:rsidR="001D4FF8">
        <w:trPr>
          <w:trHeight w:val="211"/>
        </w:trPr>
        <w:tc>
          <w:tcPr>
            <w:tcW w:w="3999" w:type="dxa"/>
            <w:tcBorders>
              <w:top w:val="nil"/>
              <w:bottom w:val="nil"/>
            </w:tcBorders>
          </w:tcPr>
          <w:p w:rsidR="001D4FF8" w:rsidRDefault="002D4399">
            <w:pPr>
              <w:pStyle w:val="TableParagraph"/>
              <w:spacing w:before="37" w:line="155" w:lineRule="exact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110-43-</w:t>
            </w:r>
            <w:r>
              <w:rPr>
                <w:spacing w:val="-10"/>
                <w:sz w:val="13"/>
              </w:rPr>
              <w:t>0</w:t>
            </w:r>
          </w:p>
        </w:tc>
        <w:tc>
          <w:tcPr>
            <w:tcW w:w="600" w:type="dxa"/>
            <w:shd w:val="clear" w:color="auto" w:fill="B7C9AB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EC50</w:t>
            </w:r>
          </w:p>
        </w:tc>
        <w:tc>
          <w:tcPr>
            <w:tcW w:w="1825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1D4FF8">
        <w:trPr>
          <w:trHeight w:val="226"/>
        </w:trPr>
        <w:tc>
          <w:tcPr>
            <w:tcW w:w="3999" w:type="dxa"/>
            <w:tcBorders>
              <w:top w:val="nil"/>
            </w:tcBorders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203-767-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600" w:type="dxa"/>
            <w:shd w:val="clear" w:color="auto" w:fill="B7C9AB"/>
          </w:tcPr>
          <w:p w:rsidR="001D4FF8" w:rsidRDefault="002D4399">
            <w:pPr>
              <w:pStyle w:val="TableParagraph"/>
              <w:spacing w:before="37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EC50</w:t>
            </w:r>
          </w:p>
        </w:tc>
        <w:tc>
          <w:tcPr>
            <w:tcW w:w="1825" w:type="dxa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</w:tbl>
    <w:p w:rsidR="001D4FF8" w:rsidRDefault="001D4FF8">
      <w:pPr>
        <w:pStyle w:val="BodyText"/>
        <w:spacing w:before="68" w:after="1"/>
        <w:rPr>
          <w:b/>
          <w:sz w:val="20"/>
        </w:rPr>
      </w:pPr>
    </w:p>
    <w:tbl>
      <w:tblPr>
        <w:tblW w:w="0" w:type="auto"/>
        <w:tblInd w:w="7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9"/>
        <w:gridCol w:w="600"/>
        <w:gridCol w:w="1825"/>
        <w:gridCol w:w="1997"/>
        <w:gridCol w:w="1054"/>
      </w:tblGrid>
      <w:tr w:rsidR="001D4FF8">
        <w:trPr>
          <w:trHeight w:val="253"/>
        </w:trPr>
        <w:tc>
          <w:tcPr>
            <w:tcW w:w="3999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Identification</w:t>
            </w:r>
          </w:p>
        </w:tc>
        <w:tc>
          <w:tcPr>
            <w:tcW w:w="2425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80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Concentration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Species</w:t>
            </w:r>
          </w:p>
        </w:tc>
        <w:tc>
          <w:tcPr>
            <w:tcW w:w="1054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Genus</w:t>
            </w:r>
          </w:p>
        </w:tc>
      </w:tr>
      <w:tr w:rsidR="001D4FF8">
        <w:trPr>
          <w:trHeight w:val="204"/>
        </w:trPr>
        <w:tc>
          <w:tcPr>
            <w:tcW w:w="3999" w:type="dxa"/>
            <w:vMerge w:val="restart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w w:val="105"/>
                <w:sz w:val="13"/>
              </w:rPr>
              <w:t>N-butyl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acetate</w:t>
            </w:r>
          </w:p>
          <w:p w:rsidR="001D4FF8" w:rsidRDefault="002D4399">
            <w:pPr>
              <w:pStyle w:val="TableParagraph"/>
              <w:spacing w:before="69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123-86-4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EC: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204-658-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600" w:type="dxa"/>
            <w:shd w:val="clear" w:color="auto" w:fill="B7C9AB"/>
          </w:tcPr>
          <w:p w:rsidR="001D4FF8" w:rsidRDefault="002D4399">
            <w:pPr>
              <w:pStyle w:val="TableParagraph"/>
              <w:spacing w:line="155" w:lineRule="exact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NOEC</w:t>
            </w:r>
          </w:p>
        </w:tc>
        <w:tc>
          <w:tcPr>
            <w:tcW w:w="1825" w:type="dxa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1D4FF8">
        <w:trPr>
          <w:trHeight w:val="219"/>
        </w:trPr>
        <w:tc>
          <w:tcPr>
            <w:tcW w:w="3999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NOEC</w:t>
            </w:r>
          </w:p>
        </w:tc>
        <w:tc>
          <w:tcPr>
            <w:tcW w:w="182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23,2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  <w:tc>
          <w:tcPr>
            <w:tcW w:w="1997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ind w:left="19" w:righ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Daphnia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magna</w:t>
            </w:r>
          </w:p>
        </w:tc>
        <w:tc>
          <w:tcPr>
            <w:tcW w:w="1054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ind w:left="1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Crustacean</w:t>
            </w:r>
          </w:p>
        </w:tc>
      </w:tr>
      <w:tr w:rsidR="001D4FF8">
        <w:trPr>
          <w:trHeight w:val="211"/>
        </w:trPr>
        <w:tc>
          <w:tcPr>
            <w:tcW w:w="3999" w:type="dxa"/>
            <w:vMerge w:val="restart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3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Xylene</w:t>
            </w:r>
          </w:p>
          <w:p w:rsidR="001D4FF8" w:rsidRDefault="002D4399">
            <w:pPr>
              <w:pStyle w:val="TableParagraph"/>
              <w:spacing w:before="70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1330-20-7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EC: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215-535-</w:t>
            </w:r>
            <w:r>
              <w:rPr>
                <w:spacing w:val="-10"/>
                <w:sz w:val="13"/>
              </w:rPr>
              <w:t>7</w:t>
            </w:r>
          </w:p>
        </w:tc>
        <w:tc>
          <w:tcPr>
            <w:tcW w:w="600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NOEC</w:t>
            </w:r>
          </w:p>
        </w:tc>
        <w:tc>
          <w:tcPr>
            <w:tcW w:w="1825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1,3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  <w:tc>
          <w:tcPr>
            <w:tcW w:w="1997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ind w:left="19" w:right="2"/>
              <w:jc w:val="center"/>
              <w:rPr>
                <w:sz w:val="13"/>
              </w:rPr>
            </w:pPr>
            <w:r>
              <w:rPr>
                <w:sz w:val="13"/>
              </w:rPr>
              <w:t>Oncorhynchus</w:t>
            </w:r>
            <w:r>
              <w:rPr>
                <w:spacing w:val="2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mykiss</w:t>
            </w:r>
          </w:p>
        </w:tc>
        <w:tc>
          <w:tcPr>
            <w:tcW w:w="1054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ind w:left="1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Fish</w:t>
            </w:r>
          </w:p>
        </w:tc>
      </w:tr>
      <w:tr w:rsidR="001D4FF8">
        <w:trPr>
          <w:trHeight w:val="226"/>
        </w:trPr>
        <w:tc>
          <w:tcPr>
            <w:tcW w:w="3999" w:type="dxa"/>
            <w:vMerge/>
            <w:tcBorders>
              <w:top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shd w:val="clear" w:color="auto" w:fill="B7C9AB"/>
          </w:tcPr>
          <w:p w:rsidR="001D4FF8" w:rsidRDefault="002D4399">
            <w:pPr>
              <w:pStyle w:val="TableParagraph"/>
              <w:spacing w:before="37"/>
              <w:ind w:left="3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NOEC</w:t>
            </w:r>
          </w:p>
        </w:tc>
        <w:tc>
          <w:tcPr>
            <w:tcW w:w="1825" w:type="dxa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w w:val="105"/>
                <w:sz w:val="13"/>
              </w:rPr>
              <w:t>1,17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mg/L</w:t>
            </w:r>
          </w:p>
        </w:tc>
        <w:tc>
          <w:tcPr>
            <w:tcW w:w="1997" w:type="dxa"/>
          </w:tcPr>
          <w:p w:rsidR="001D4FF8" w:rsidRDefault="002D4399">
            <w:pPr>
              <w:pStyle w:val="TableParagraph"/>
              <w:spacing w:before="37"/>
              <w:ind w:left="19" w:right="2"/>
              <w:jc w:val="center"/>
              <w:rPr>
                <w:sz w:val="13"/>
              </w:rPr>
            </w:pPr>
            <w:r>
              <w:rPr>
                <w:sz w:val="13"/>
              </w:rPr>
              <w:t>Ceriodaphnia</w:t>
            </w:r>
            <w:r>
              <w:rPr>
                <w:spacing w:val="2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dubia</w:t>
            </w:r>
          </w:p>
        </w:tc>
        <w:tc>
          <w:tcPr>
            <w:tcW w:w="1054" w:type="dxa"/>
          </w:tcPr>
          <w:p w:rsidR="001D4FF8" w:rsidRDefault="002D4399">
            <w:pPr>
              <w:pStyle w:val="TableParagraph"/>
              <w:spacing w:before="37"/>
              <w:ind w:left="1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Crustacean</w:t>
            </w:r>
          </w:p>
        </w:tc>
      </w:tr>
    </w:tbl>
    <w:p w:rsidR="001D4FF8" w:rsidRDefault="001D4FF8">
      <w:pPr>
        <w:pStyle w:val="TableParagraph"/>
        <w:jc w:val="center"/>
        <w:rPr>
          <w:sz w:val="13"/>
        </w:rPr>
        <w:sectPr w:rsidR="001D4FF8" w:rsidSect="002C1269">
          <w:pgSz w:w="11900" w:h="16840"/>
          <w:pgMar w:top="2100" w:right="708" w:bottom="1260" w:left="708" w:header="1304" w:footer="1028" w:gutter="0"/>
          <w:cols w:space="720"/>
          <w:docGrid w:linePitch="299"/>
        </w:sectPr>
      </w:pPr>
    </w:p>
    <w:p w:rsidR="001D4FF8" w:rsidRDefault="002D4399">
      <w:pPr>
        <w:pStyle w:val="BodyText"/>
        <w:rPr>
          <w:b/>
          <w:sz w:val="20"/>
        </w:rPr>
      </w:pPr>
      <w:r>
        <w:rPr>
          <w:b/>
          <w:noProof/>
          <w:sz w:val="20"/>
          <w:lang w:val="lv-LV" w:eastAsia="lv-LV"/>
        </w:rPr>
        <w:lastRenderedPageBreak/>
        <mc:AlternateContent>
          <mc:Choice Requires="wpg">
            <w:drawing>
              <wp:anchor distT="0" distB="0" distL="0" distR="0" simplePos="0" relativeHeight="48574720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1393789</wp:posOffset>
                </wp:positionV>
                <wp:extent cx="6645909" cy="6095365"/>
                <wp:effectExtent l="0" t="0" r="0" b="0"/>
                <wp:wrapNone/>
                <wp:docPr id="15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6095365"/>
                          <a:chOff x="0" y="0"/>
                          <a:chExt cx="6645909" cy="6095365"/>
                        </a:xfrm>
                      </wpg:grpSpPr>
                      <wps:wsp>
                        <wps:cNvPr id="152" name="Graphic 152"/>
                        <wps:cNvSpPr/>
                        <wps:spPr>
                          <a:xfrm>
                            <a:off x="0" y="194408"/>
                            <a:ext cx="6645909" cy="4460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4460875">
                                <a:moveTo>
                                  <a:pt x="9525" y="1346403"/>
                                </a:moveTo>
                                <a:lnTo>
                                  <a:pt x="0" y="1346403"/>
                                </a:lnTo>
                                <a:lnTo>
                                  <a:pt x="0" y="1526400"/>
                                </a:lnTo>
                                <a:lnTo>
                                  <a:pt x="0" y="1706397"/>
                                </a:lnTo>
                                <a:lnTo>
                                  <a:pt x="0" y="4460392"/>
                                </a:lnTo>
                                <a:lnTo>
                                  <a:pt x="9525" y="4460392"/>
                                </a:lnTo>
                                <a:lnTo>
                                  <a:pt x="9525" y="1526400"/>
                                </a:lnTo>
                                <a:lnTo>
                                  <a:pt x="9525" y="1346403"/>
                                </a:lnTo>
                                <a:close/>
                              </a:path>
                              <a:path w="6645909" h="446087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398"/>
                                </a:lnTo>
                                <a:lnTo>
                                  <a:pt x="0" y="266395"/>
                                </a:lnTo>
                                <a:lnTo>
                                  <a:pt x="0" y="1346390"/>
                                </a:lnTo>
                                <a:lnTo>
                                  <a:pt x="9525" y="1346390"/>
                                </a:lnTo>
                                <a:lnTo>
                                  <a:pt x="9525" y="86398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6645909" h="4460875">
                                <a:moveTo>
                                  <a:pt x="6645592" y="1346403"/>
                                </a:moveTo>
                                <a:lnTo>
                                  <a:pt x="6636067" y="1346403"/>
                                </a:lnTo>
                                <a:lnTo>
                                  <a:pt x="6636067" y="1526400"/>
                                </a:lnTo>
                                <a:lnTo>
                                  <a:pt x="6636067" y="1706397"/>
                                </a:lnTo>
                                <a:lnTo>
                                  <a:pt x="6636067" y="4316400"/>
                                </a:lnTo>
                                <a:lnTo>
                                  <a:pt x="6645592" y="4316400"/>
                                </a:lnTo>
                                <a:lnTo>
                                  <a:pt x="6645592" y="1526400"/>
                                </a:lnTo>
                                <a:lnTo>
                                  <a:pt x="6645592" y="1346403"/>
                                </a:lnTo>
                                <a:close/>
                              </a:path>
                              <a:path w="6645909" h="4460875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86398"/>
                                </a:lnTo>
                                <a:lnTo>
                                  <a:pt x="6636067" y="266395"/>
                                </a:lnTo>
                                <a:lnTo>
                                  <a:pt x="6636067" y="1346390"/>
                                </a:lnTo>
                                <a:lnTo>
                                  <a:pt x="6645592" y="1346390"/>
                                </a:lnTo>
                                <a:lnTo>
                                  <a:pt x="6645592" y="86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0" y="4510808"/>
                            <a:ext cx="6645909" cy="158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158432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992"/>
                                </a:lnTo>
                                <a:lnTo>
                                  <a:pt x="0" y="287997"/>
                                </a:lnTo>
                                <a:lnTo>
                                  <a:pt x="0" y="431990"/>
                                </a:lnTo>
                                <a:lnTo>
                                  <a:pt x="9525" y="431990"/>
                                </a:lnTo>
                                <a:lnTo>
                                  <a:pt x="9525" y="287997"/>
                                </a:lnTo>
                                <a:lnTo>
                                  <a:pt x="9525" y="143992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6645909" h="1584325">
                                <a:moveTo>
                                  <a:pt x="6645592" y="432003"/>
                                </a:moveTo>
                                <a:lnTo>
                                  <a:pt x="6636067" y="432003"/>
                                </a:lnTo>
                                <a:lnTo>
                                  <a:pt x="6636067" y="449999"/>
                                </a:lnTo>
                                <a:lnTo>
                                  <a:pt x="6636067" y="629996"/>
                                </a:lnTo>
                                <a:lnTo>
                                  <a:pt x="6636067" y="1574469"/>
                                </a:lnTo>
                                <a:lnTo>
                                  <a:pt x="9525" y="1574469"/>
                                </a:lnTo>
                                <a:lnTo>
                                  <a:pt x="9525" y="432003"/>
                                </a:lnTo>
                                <a:lnTo>
                                  <a:pt x="0" y="432003"/>
                                </a:lnTo>
                                <a:lnTo>
                                  <a:pt x="0" y="1583994"/>
                                </a:lnTo>
                                <a:lnTo>
                                  <a:pt x="9525" y="1583994"/>
                                </a:lnTo>
                                <a:lnTo>
                                  <a:pt x="6636067" y="1583994"/>
                                </a:lnTo>
                                <a:lnTo>
                                  <a:pt x="6645592" y="1583994"/>
                                </a:lnTo>
                                <a:lnTo>
                                  <a:pt x="6645592" y="1574469"/>
                                </a:lnTo>
                                <a:lnTo>
                                  <a:pt x="6645592" y="449999"/>
                                </a:lnTo>
                                <a:lnTo>
                                  <a:pt x="6645592" y="432003"/>
                                </a:lnTo>
                                <a:close/>
                              </a:path>
                              <a:path w="6645909" h="1584325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143992"/>
                                </a:lnTo>
                                <a:lnTo>
                                  <a:pt x="6636067" y="287997"/>
                                </a:lnTo>
                                <a:lnTo>
                                  <a:pt x="6636067" y="431990"/>
                                </a:lnTo>
                                <a:lnTo>
                                  <a:pt x="6645592" y="431990"/>
                                </a:lnTo>
                                <a:lnTo>
                                  <a:pt x="6645592" y="287997"/>
                                </a:lnTo>
                                <a:lnTo>
                                  <a:pt x="6645592" y="143992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Textbox 154"/>
                        <wps:cNvSpPr txBox="1"/>
                        <wps:spPr>
                          <a:xfrm>
                            <a:off x="144600" y="1360799"/>
                            <a:ext cx="2016125" cy="306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12.3</w:t>
                              </w:r>
                              <w:r>
                                <w:rPr>
                                  <w:b/>
                                  <w:spacing w:val="7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Bioaccumulative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potential: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Substance-specific</w:t>
                              </w:r>
                              <w:r>
                                <w:rPr>
                                  <w:b/>
                                  <w:spacing w:val="4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information: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5" name="Textbox 155"/>
                        <wps:cNvSpPr txBox="1"/>
                        <wps:spPr>
                          <a:xfrm>
                            <a:off x="144600" y="3250799"/>
                            <a:ext cx="11468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12.4</w:t>
                              </w:r>
                              <w:r>
                                <w:rPr>
                                  <w:b/>
                                  <w:spacing w:val="68"/>
                                  <w:w w:val="15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Mobility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soil: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143932" y="4960799"/>
                            <a:ext cx="3683635" cy="10267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numPr>
                                  <w:ilvl w:val="1"/>
                                  <w:numId w:val="5"/>
                                </w:numPr>
                                <w:tabs>
                                  <w:tab w:val="left" w:pos="521"/>
                                </w:tabs>
                                <w:spacing w:before="5"/>
                                <w:ind w:hanging="5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Results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PBT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vPvB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assessment: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2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Product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does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meet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PBT/vPvB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criteria</w:t>
                              </w:r>
                            </w:p>
                            <w:p w:rsidR="002D4399" w:rsidRDefault="002D4399">
                              <w:pPr>
                                <w:numPr>
                                  <w:ilvl w:val="1"/>
                                  <w:numId w:val="5"/>
                                </w:numPr>
                                <w:tabs>
                                  <w:tab w:val="left" w:pos="521"/>
                                </w:tabs>
                                <w:spacing w:before="90"/>
                                <w:ind w:hanging="5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Endocrine</w:t>
                              </w:r>
                              <w:r>
                                <w:rPr>
                                  <w:b/>
                                  <w:spacing w:val="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disrupting</w:t>
                              </w:r>
                              <w:r>
                                <w:rPr>
                                  <w:b/>
                                  <w:spacing w:val="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properties:</w:t>
                              </w:r>
                            </w:p>
                            <w:p w:rsidR="002D4399" w:rsidRDefault="002D4399">
                              <w:pPr>
                                <w:spacing w:before="91"/>
                                <w:ind w:left="52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Endocrine-disrupting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properties: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does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meet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criteria.</w:t>
                              </w:r>
                            </w:p>
                            <w:p w:rsidR="002D4399" w:rsidRDefault="002D4399">
                              <w:pPr>
                                <w:numPr>
                                  <w:ilvl w:val="1"/>
                                  <w:numId w:val="5"/>
                                </w:numPr>
                                <w:tabs>
                                  <w:tab w:val="left" w:pos="520"/>
                                </w:tabs>
                                <w:spacing w:before="90"/>
                                <w:ind w:left="520" w:hanging="5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b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adverse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effects: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2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described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12:</w:t>
                              </w:r>
                              <w:r>
                                <w:rPr>
                                  <w:color w:val="FFFFFF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ECOLOGICAL</w:t>
                              </w:r>
                              <w:r>
                                <w:rPr>
                                  <w:color w:val="FFFFFF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INFORMATION</w:t>
                              </w:r>
                              <w:r>
                                <w:rPr>
                                  <w:color w:val="FFFFFF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(continued)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1" o:spid="_x0000_s1098" style="position:absolute;margin-left:36pt;margin-top:109.75pt;width:523.3pt;height:479.95pt;z-index:-17569280;mso-wrap-distance-left:0;mso-wrap-distance-right:0;mso-position-horizontal-relative:page;mso-position-vertical-relative:page" coordsize="66459,6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">
                <v:shape id="Graphic 152" o:spid="_x0000_s1099" style="position:absolute;top:1944;width:66459;height:44608;visibility:visible;mso-wrap-style:square;v-text-anchor:top" coordsize="6645909,4460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" path="m9525,1346403r-9525,l,1526400r,179997l,4460392r9525,l9525,1526400r,-179997xem9525,l,,,86398,,266395,,1346390r9525,l9525,86398,9525,xem6645592,1346403r-9525,l6636067,1526400r,179997l6636067,4316400r9525,l6645592,1526400r,-179997xem6645592,r-9525,l6636067,86398r,179997l6636067,1346390r9525,l6645592,86398r,-86398xe" fillcolor="black" stroked="f">
                  <v:path arrowok="t"/>
                </v:shape>
                <v:shape id="Graphic 153" o:spid="_x0000_s1100" style="position:absolute;top:45108;width:66459;height:15843;visibility:visible;mso-wrap-style:square;v-text-anchor:top" coordsize="6645909,158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" path="m9525,l,,,143992,,287997,,431990r9525,l9525,287997r,-144005l9525,xem6645592,432003r-9525,l6636067,449999r,179997l6636067,1574469r-6626542,l9525,432003r-9525,l,1583994r9525,l6636067,1583994r9525,l6645592,1574469r,-1124470l6645592,432003xem6645592,r-9525,l6636067,143992r,144005l6636067,431990r9525,l6645592,287997r,-144005l6645592,xe" fillcolor="black" stroked="f">
                  <v:path arrowok="t"/>
                </v:shape>
                <v:shape id="Textbox 154" o:spid="_x0000_s1101" type="#_x0000_t202" style="position:absolute;left:1446;top:13607;width:20161;height:3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jx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DVZ48cMAAADc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12.3</w:t>
                        </w:r>
                        <w:r>
                          <w:rPr>
                            <w:b/>
                            <w:spacing w:val="7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Bioaccumulative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potential:</w:t>
                        </w:r>
                      </w:p>
                      <w:p w:rsidR="002D4399" w:rsidRDefault="002D4399">
                        <w:pPr>
                          <w:spacing w:before="90"/>
                          <w:ind w:left="5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Substance-specific</w:t>
                        </w:r>
                        <w:r>
                          <w:rPr>
                            <w:b/>
                            <w:spacing w:val="4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information:</w:t>
                        </w:r>
                      </w:p>
                    </w:txbxContent>
                  </v:textbox>
                </v:shape>
                <v:shape id="Textbox 155" o:spid="_x0000_s1102" type="#_x0000_t202" style="position:absolute;left:1446;top:32507;width:1146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12.4</w:t>
                        </w:r>
                        <w:r>
                          <w:rPr>
                            <w:b/>
                            <w:spacing w:val="68"/>
                            <w:w w:val="15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Mobility</w:t>
                        </w:r>
                        <w:r>
                          <w:rPr>
                            <w:b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soil:</w:t>
                        </w:r>
                      </w:p>
                    </w:txbxContent>
                  </v:textbox>
                </v:shape>
                <v:shape id="Textbox 156" o:spid="_x0000_s1103" type="#_x0000_t202" style="position:absolute;left:1439;top:49607;width:36836;height:10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d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CSyEMdwgAAANwAAAAPAAAA&#10;AAAAAAAAAAAAAAcCAABkcnMvZG93bnJldi54bWxQSwUGAAAAAAMAAwC3AAAA9gIAAAAA&#10;" filled="f" stroked="f">
                  <v:textbox inset="0,0,0,0">
                    <w:txbxContent>
                      <w:p w:rsidR="002D4399" w:rsidRDefault="002D4399">
                        <w:pPr>
                          <w:numPr>
                            <w:ilvl w:val="1"/>
                            <w:numId w:val="5"/>
                          </w:numPr>
                          <w:tabs>
                            <w:tab w:val="left" w:pos="521"/>
                          </w:tabs>
                          <w:spacing w:before="5"/>
                          <w:ind w:hanging="5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Results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PBT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b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vPvB</w:t>
                        </w:r>
                        <w:r>
                          <w:rPr>
                            <w:b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assessment:</w:t>
                        </w:r>
                      </w:p>
                      <w:p w:rsidR="002D4399" w:rsidRDefault="002D4399">
                        <w:pPr>
                          <w:spacing w:before="90"/>
                          <w:ind w:left="520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Product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does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meet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PBT/vPvB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criteria</w:t>
                        </w:r>
                      </w:p>
                      <w:p w:rsidR="002D4399" w:rsidRDefault="002D4399">
                        <w:pPr>
                          <w:numPr>
                            <w:ilvl w:val="1"/>
                            <w:numId w:val="5"/>
                          </w:numPr>
                          <w:tabs>
                            <w:tab w:val="left" w:pos="521"/>
                          </w:tabs>
                          <w:spacing w:before="90"/>
                          <w:ind w:hanging="5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Endocrine</w:t>
                        </w:r>
                        <w:r>
                          <w:rPr>
                            <w:b/>
                            <w:spacing w:val="2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disrupting</w:t>
                        </w:r>
                        <w:r>
                          <w:rPr>
                            <w:b/>
                            <w:spacing w:val="2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properties:</w:t>
                        </w:r>
                      </w:p>
                      <w:p w:rsidR="002D4399" w:rsidRDefault="002D4399">
                        <w:pPr>
                          <w:spacing w:before="91"/>
                          <w:ind w:left="520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Endocrine-disrupting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properties: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does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meet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criteria.</w:t>
                        </w:r>
                      </w:p>
                      <w:p w:rsidR="002D4399" w:rsidRDefault="002D4399">
                        <w:pPr>
                          <w:numPr>
                            <w:ilvl w:val="1"/>
                            <w:numId w:val="5"/>
                          </w:numPr>
                          <w:tabs>
                            <w:tab w:val="left" w:pos="520"/>
                          </w:tabs>
                          <w:spacing w:before="90"/>
                          <w:ind w:left="520" w:hanging="5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Other</w:t>
                        </w:r>
                        <w:r>
                          <w:rPr>
                            <w:b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adverse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effects:</w:t>
                        </w:r>
                      </w:p>
                      <w:p w:rsidR="002D4399" w:rsidRDefault="002D4399">
                        <w:pPr>
                          <w:spacing w:before="90"/>
                          <w:ind w:left="520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Not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described</w:t>
                        </w:r>
                      </w:p>
                    </w:txbxContent>
                  </v:textbox>
                </v:shape>
                <v:shape id="Textbox 157" o:spid="_x0000_s1104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12:</w:t>
                        </w:r>
                        <w:r>
                          <w:rPr>
                            <w:color w:val="FFFFFF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ECOLOGICAL</w:t>
                        </w:r>
                        <w:r>
                          <w:rPr>
                            <w:color w:val="FFFFFF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INFORMATION</w:t>
                        </w:r>
                        <w:r>
                          <w:rPr>
                            <w:color w:val="FFFFFF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(continued)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  <w:lang w:val="lv-LV" w:eastAsia="lv-LV"/>
        </w:rPr>
        <mc:AlternateContent>
          <mc:Choice Requires="wpg">
            <w:drawing>
              <wp:anchor distT="0" distB="0" distL="0" distR="0" simplePos="0" relativeHeight="48574771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7632589</wp:posOffset>
                </wp:positionV>
                <wp:extent cx="6645909" cy="2206625"/>
                <wp:effectExtent l="0" t="0" r="0" b="0"/>
                <wp:wrapNone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2206625"/>
                          <a:chOff x="0" y="0"/>
                          <a:chExt cx="6645909" cy="2206625"/>
                        </a:xfrm>
                      </wpg:grpSpPr>
                      <wps:wsp>
                        <wps:cNvPr id="159" name="Graphic 159"/>
                        <wps:cNvSpPr/>
                        <wps:spPr>
                          <a:xfrm>
                            <a:off x="0" y="194407"/>
                            <a:ext cx="6645909" cy="20123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2012314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86398"/>
                                </a:lnTo>
                                <a:lnTo>
                                  <a:pt x="6636067" y="266395"/>
                                </a:lnTo>
                                <a:lnTo>
                                  <a:pt x="6636067" y="2002332"/>
                                </a:lnTo>
                                <a:lnTo>
                                  <a:pt x="9525" y="2002332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1857"/>
                                </a:lnTo>
                                <a:lnTo>
                                  <a:pt x="9525" y="2011857"/>
                                </a:lnTo>
                                <a:lnTo>
                                  <a:pt x="6636067" y="2011857"/>
                                </a:lnTo>
                                <a:lnTo>
                                  <a:pt x="6645592" y="2011857"/>
                                </a:lnTo>
                                <a:lnTo>
                                  <a:pt x="6645592" y="2002332"/>
                                </a:lnTo>
                                <a:lnTo>
                                  <a:pt x="6645592" y="86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142877" y="280799"/>
                            <a:ext cx="176148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13.1</w:t>
                              </w:r>
                              <w:r>
                                <w:rPr>
                                  <w:b/>
                                  <w:spacing w:val="62"/>
                                  <w:w w:val="15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Waste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treatment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methods: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473765" y="995365"/>
                            <a:ext cx="5993765" cy="1137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ind w:left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Type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waste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(Regulation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(EU)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1357/2014):</w:t>
                              </w:r>
                            </w:p>
                            <w:p w:rsidR="002D4399" w:rsidRDefault="002D4399">
                              <w:pPr>
                                <w:spacing w:before="90" w:line="247" w:lineRule="auto"/>
                                <w:ind w:left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HP14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Ecotoxic,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HP3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Flammable,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HP5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Specific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Target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Organ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Toxicity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(STOT)/Aspiration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Toxicity,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HP6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Acute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Toxicity,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HP13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Sensitising, HP4 Irritant — skin irritation and eye damage</w:t>
                              </w:r>
                            </w:p>
                            <w:p w:rsidR="002D4399" w:rsidRDefault="002D4399">
                              <w:pPr>
                                <w:spacing w:before="31"/>
                                <w:ind w:left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Waste</w:t>
                              </w:r>
                              <w:r>
                                <w:rPr>
                                  <w:b/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management</w:t>
                              </w:r>
                              <w:r>
                                <w:rPr>
                                  <w:b/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(disposal</w:t>
                              </w:r>
                              <w:r>
                                <w:rPr>
                                  <w:b/>
                                  <w:spacing w:val="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evaluation):</w:t>
                              </w:r>
                            </w:p>
                            <w:p w:rsidR="002D4399" w:rsidRDefault="002D4399">
                              <w:pPr>
                                <w:spacing w:before="86" w:line="247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Consult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authorized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waste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service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manager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assessment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disposal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operations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accordance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Annex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Annex 2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(Directive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2008/98/EC).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under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15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01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(2014/955/EC)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code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case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container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has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been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direct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contact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with the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product,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will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processed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same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way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actual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product.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Otherwise,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will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processed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non-dangerous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residue. Waste should not be disposed of to drains. See paragraph 6.2.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13: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DISPOSAL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CONSIDERATIONS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8" o:spid="_x0000_s1105" style="position:absolute;margin-left:36pt;margin-top:601pt;width:523.3pt;height:173.75pt;z-index:-17568768;mso-wrap-distance-left:0;mso-wrap-distance-right:0;mso-position-horizontal-relative:page;mso-position-vertical-relative:page" coordsize="66459,22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">
                <v:shape id="Graphic 159" o:spid="_x0000_s1106" style="position:absolute;top:1944;width:66459;height:20123;visibility:visible;mso-wrap-style:square;v-text-anchor:top" coordsize="6645909,2012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" path="m6645592,r-9525,l6636067,86398r,179997l6636067,2002332r-6626542,l9525,,,,,2011857r9525,l6636067,2011857r9525,l6645592,2002332r,-1915934l6645592,xe" fillcolor="black" stroked="f">
                  <v:path arrowok="t"/>
                </v:shape>
                <v:shape id="Textbox 160" o:spid="_x0000_s1107" type="#_x0000_t202" style="position:absolute;left:1428;top:2807;width:1761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bRP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BV+ekQn04g4AAP//AwBQSwECLQAUAAYACAAAACEA2+H2y+4AAACFAQAAEwAAAAAAAAAA&#10;AAAAAAAAAAAAW0NvbnRlbnRfVHlwZXNdLnhtbFBLAQItABQABgAIAAAAIQBa9CxbvwAAABUBAAAL&#10;AAAAAAAAAAAAAAAAAB8BAABfcmVscy8ucmVsc1BLAQItABQABgAIAAAAIQC8AbRPxQAAANwAAAAP&#10;AAAAAAAAAAAAAAAAAAcCAABkcnMvZG93bnJldi54bWxQSwUGAAAAAAMAAwC3AAAA+QIAAAAA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13.1</w:t>
                        </w:r>
                        <w:r>
                          <w:rPr>
                            <w:b/>
                            <w:spacing w:val="62"/>
                            <w:w w:val="15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Waste</w:t>
                        </w:r>
                        <w:r>
                          <w:rPr>
                            <w:b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treatment</w:t>
                        </w:r>
                        <w:r>
                          <w:rPr>
                            <w:b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methods:</w:t>
                        </w:r>
                      </w:p>
                    </w:txbxContent>
                  </v:textbox>
                </v:shape>
                <v:shape id="Textbox 161" o:spid="_x0000_s1108" type="#_x0000_t202" style="position:absolute;left:4737;top:9953;width:59938;height:11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RHU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D8dw/OZeIGcPwAAAP//AwBQSwECLQAUAAYACAAAACEA2+H2y+4AAACFAQAAEwAAAAAAAAAAAAAA&#10;AAAAAAAAW0NvbnRlbnRfVHlwZXNdLnhtbFBLAQItABQABgAIAAAAIQBa9CxbvwAAABUBAAALAAAA&#10;AAAAAAAAAAAAAB8BAABfcmVscy8ucmVsc1BLAQItABQABgAIAAAAIQDTTRHUwgAAANwAAAAPAAAA&#10;AAAAAAAAAAAAAAcCAABkcnMvZG93bnJldi54bWxQSwUGAAAAAAMAAwC3AAAA9gIAAAAA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ind w:left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Type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waste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(Regulation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(EU)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No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1357/2014):</w:t>
                        </w:r>
                      </w:p>
                      <w:p w:rsidR="002D4399" w:rsidRDefault="002D4399">
                        <w:pPr>
                          <w:spacing w:before="90" w:line="247" w:lineRule="auto"/>
                          <w:ind w:left="1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HP14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Ecotoxic,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HP3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Flammable,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HP5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Specific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Target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Organ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Toxicity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(STOT)/Aspiration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Toxicity,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HP6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Acute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Toxicity,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HP13 </w:t>
                        </w:r>
                        <w:r>
                          <w:rPr>
                            <w:w w:val="105"/>
                            <w:sz w:val="16"/>
                          </w:rPr>
                          <w:t>Sensitising, HP4 Irritant — skin irritation and eye damage</w:t>
                        </w:r>
                      </w:p>
                      <w:p w:rsidR="002D4399" w:rsidRDefault="002D4399">
                        <w:pPr>
                          <w:spacing w:before="31"/>
                          <w:ind w:left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Waste</w:t>
                        </w:r>
                        <w:r>
                          <w:rPr>
                            <w:b/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management</w:t>
                        </w:r>
                        <w:r>
                          <w:rPr>
                            <w:b/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(disposal</w:t>
                        </w:r>
                        <w:r>
                          <w:rPr>
                            <w:b/>
                            <w:spacing w:val="2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and</w:t>
                        </w:r>
                        <w:r>
                          <w:rPr>
                            <w:b/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evaluation):</w:t>
                        </w:r>
                      </w:p>
                      <w:p w:rsidR="002D4399" w:rsidRDefault="002D4399">
                        <w:pPr>
                          <w:spacing w:before="86" w:line="247" w:lineRule="auto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Consult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authorized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waste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service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manager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assessment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disposal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operations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accordance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Annex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1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Annex 2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(Directive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2008/98/EC).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As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under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15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01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(2014/955/EC)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code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case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container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has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been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direct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contact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with the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product,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it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will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be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processed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same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way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as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actual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product.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Otherwise,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it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will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be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processed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as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non-dangerous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residue. Waste should not be disposed of to drains. See paragraph 6.2.</w:t>
                        </w:r>
                      </w:p>
                    </w:txbxContent>
                  </v:textbox>
                </v:shape>
                <v:shape id="Textbox 162" o:spid="_x0000_s1109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13:</w:t>
                        </w:r>
                        <w:r>
                          <w:rPr>
                            <w:color w:val="FFFFFF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DISPOSAL</w:t>
                        </w:r>
                        <w:r>
                          <w:rPr>
                            <w:color w:val="FFFFFF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CONSIDERATIONS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1D4FF8" w:rsidRDefault="001D4FF8">
      <w:pPr>
        <w:pStyle w:val="BodyText"/>
        <w:spacing w:before="48"/>
        <w:rPr>
          <w:b/>
          <w:sz w:val="20"/>
        </w:rPr>
      </w:pPr>
    </w:p>
    <w:tbl>
      <w:tblPr>
        <w:tblW w:w="0" w:type="auto"/>
        <w:tblInd w:w="7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5"/>
        <w:gridCol w:w="1136"/>
        <w:gridCol w:w="1265"/>
        <w:gridCol w:w="1997"/>
        <w:gridCol w:w="1459"/>
      </w:tblGrid>
      <w:tr w:rsidR="001D4FF8">
        <w:trPr>
          <w:trHeight w:val="253"/>
        </w:trPr>
        <w:tc>
          <w:tcPr>
            <w:tcW w:w="3615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Identification</w:t>
            </w:r>
          </w:p>
        </w:tc>
        <w:tc>
          <w:tcPr>
            <w:tcW w:w="2401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80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Degradability</w:t>
            </w:r>
          </w:p>
        </w:tc>
        <w:tc>
          <w:tcPr>
            <w:tcW w:w="3456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Biodegradability</w:t>
            </w:r>
          </w:p>
        </w:tc>
      </w:tr>
      <w:tr w:rsidR="001D4FF8">
        <w:trPr>
          <w:trHeight w:val="204"/>
        </w:trPr>
        <w:tc>
          <w:tcPr>
            <w:tcW w:w="3615" w:type="dxa"/>
            <w:vMerge w:val="restart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 w:line="348" w:lineRule="auto"/>
              <w:ind w:left="37" w:right="251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N-butyl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 xml:space="preserve">acetate </w:t>
            </w:r>
            <w:r>
              <w:rPr>
                <w:sz w:val="13"/>
              </w:rPr>
              <w:t>CAS: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123-86-</w:t>
            </w:r>
            <w:r>
              <w:rPr>
                <w:spacing w:val="-10"/>
                <w:sz w:val="13"/>
              </w:rPr>
              <w:t>4</w:t>
            </w:r>
          </w:p>
          <w:p w:rsidR="001D4FF8" w:rsidRDefault="002D4399">
            <w:pPr>
              <w:pStyle w:val="TableParagraph"/>
              <w:spacing w:before="0" w:line="155" w:lineRule="exact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204-658-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136" w:type="dxa"/>
            <w:shd w:val="clear" w:color="auto" w:fill="B7C9AB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BOD5</w:t>
            </w:r>
          </w:p>
        </w:tc>
        <w:tc>
          <w:tcPr>
            <w:tcW w:w="1265" w:type="dxa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Concentration</w:t>
            </w:r>
          </w:p>
        </w:tc>
        <w:tc>
          <w:tcPr>
            <w:tcW w:w="1459" w:type="dxa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COD</w:t>
            </w:r>
          </w:p>
        </w:tc>
        <w:tc>
          <w:tcPr>
            <w:tcW w:w="1265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Period</w:t>
            </w:r>
          </w:p>
        </w:tc>
        <w:tc>
          <w:tcPr>
            <w:tcW w:w="1459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5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days</w:t>
            </w:r>
          </w:p>
        </w:tc>
      </w:tr>
      <w:tr w:rsidR="001D4FF8">
        <w:trPr>
          <w:trHeight w:val="218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BOD5/COD</w:t>
            </w:r>
          </w:p>
        </w:tc>
        <w:tc>
          <w:tcPr>
            <w:tcW w:w="126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%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Biodegradable</w:t>
            </w:r>
          </w:p>
        </w:tc>
        <w:tc>
          <w:tcPr>
            <w:tcW w:w="1459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84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%</w:t>
            </w:r>
          </w:p>
        </w:tc>
      </w:tr>
      <w:tr w:rsidR="001D4FF8">
        <w:trPr>
          <w:trHeight w:val="210"/>
        </w:trPr>
        <w:tc>
          <w:tcPr>
            <w:tcW w:w="3615" w:type="dxa"/>
            <w:vMerge w:val="restart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36"/>
              <w:ind w:lef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Xylene</w:t>
            </w:r>
          </w:p>
          <w:p w:rsidR="001D4FF8" w:rsidRDefault="002D4399">
            <w:pPr>
              <w:pStyle w:val="TableParagraph"/>
              <w:spacing w:before="70"/>
              <w:ind w:left="37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4"/>
                <w:sz w:val="13"/>
              </w:rPr>
              <w:t xml:space="preserve"> </w:t>
            </w:r>
            <w:r>
              <w:rPr>
                <w:sz w:val="13"/>
              </w:rPr>
              <w:t>1330-20-</w:t>
            </w:r>
            <w:r>
              <w:rPr>
                <w:spacing w:val="-10"/>
                <w:sz w:val="13"/>
              </w:rPr>
              <w:t>7</w:t>
            </w:r>
          </w:p>
          <w:p w:rsidR="001D4FF8" w:rsidRDefault="002D4399">
            <w:pPr>
              <w:pStyle w:val="TableParagraph"/>
              <w:spacing w:before="70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215-535-</w:t>
            </w: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136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BOD5</w:t>
            </w:r>
          </w:p>
        </w:tc>
        <w:tc>
          <w:tcPr>
            <w:tcW w:w="1265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Concentration</w:t>
            </w:r>
          </w:p>
        </w:tc>
        <w:tc>
          <w:tcPr>
            <w:tcW w:w="1459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11"/>
        </w:trPr>
        <w:tc>
          <w:tcPr>
            <w:tcW w:w="3615" w:type="dxa"/>
            <w:vMerge/>
            <w:tcBorders>
              <w:top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COD</w:t>
            </w:r>
          </w:p>
        </w:tc>
        <w:tc>
          <w:tcPr>
            <w:tcW w:w="1265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Period</w:t>
            </w:r>
          </w:p>
        </w:tc>
        <w:tc>
          <w:tcPr>
            <w:tcW w:w="1459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28</w:t>
            </w:r>
            <w:r>
              <w:rPr>
                <w:spacing w:val="-4"/>
                <w:w w:val="105"/>
                <w:sz w:val="13"/>
              </w:rPr>
              <w:t xml:space="preserve"> days</w:t>
            </w:r>
          </w:p>
        </w:tc>
      </w:tr>
      <w:tr w:rsidR="001D4FF8">
        <w:trPr>
          <w:trHeight w:val="226"/>
        </w:trPr>
        <w:tc>
          <w:tcPr>
            <w:tcW w:w="3615" w:type="dxa"/>
            <w:vMerge/>
            <w:tcBorders>
              <w:top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shd w:val="clear" w:color="auto" w:fill="B7C9AB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BOD5/COD</w:t>
            </w:r>
          </w:p>
        </w:tc>
        <w:tc>
          <w:tcPr>
            <w:tcW w:w="1265" w:type="dxa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997" w:type="dxa"/>
            <w:shd w:val="clear" w:color="auto" w:fill="B7C9AB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w w:val="105"/>
                <w:sz w:val="13"/>
              </w:rPr>
              <w:t>%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Biodegradable</w:t>
            </w:r>
          </w:p>
        </w:tc>
        <w:tc>
          <w:tcPr>
            <w:tcW w:w="1459" w:type="dxa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w w:val="105"/>
                <w:sz w:val="13"/>
              </w:rPr>
              <w:t>88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%</w:t>
            </w:r>
          </w:p>
        </w:tc>
      </w:tr>
    </w:tbl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spacing w:before="101" w:after="1"/>
        <w:rPr>
          <w:b/>
          <w:sz w:val="20"/>
        </w:rPr>
      </w:pPr>
    </w:p>
    <w:tbl>
      <w:tblPr>
        <w:tblW w:w="0" w:type="auto"/>
        <w:tblInd w:w="7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5"/>
        <w:gridCol w:w="1418"/>
        <w:gridCol w:w="1900"/>
      </w:tblGrid>
      <w:tr w:rsidR="001D4FF8">
        <w:trPr>
          <w:trHeight w:val="253"/>
        </w:trPr>
        <w:tc>
          <w:tcPr>
            <w:tcW w:w="6165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Identification</w:t>
            </w:r>
          </w:p>
        </w:tc>
        <w:tc>
          <w:tcPr>
            <w:tcW w:w="3318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893"/>
              <w:rPr>
                <w:sz w:val="13"/>
              </w:rPr>
            </w:pPr>
            <w:r>
              <w:rPr>
                <w:sz w:val="13"/>
              </w:rPr>
              <w:t>Bioaccumulation</w:t>
            </w:r>
            <w:r>
              <w:rPr>
                <w:spacing w:val="2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potential</w:t>
            </w:r>
          </w:p>
        </w:tc>
      </w:tr>
      <w:tr w:rsidR="001D4FF8">
        <w:trPr>
          <w:trHeight w:val="211"/>
        </w:trPr>
        <w:tc>
          <w:tcPr>
            <w:tcW w:w="6165" w:type="dxa"/>
            <w:tcBorders>
              <w:bottom w:val="nil"/>
            </w:tcBorders>
          </w:tcPr>
          <w:p w:rsidR="001D4FF8" w:rsidRDefault="002D4399">
            <w:pPr>
              <w:pStyle w:val="TableParagraph"/>
              <w:spacing w:before="37" w:line="155" w:lineRule="exact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N-butyl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acetate</w:t>
            </w:r>
          </w:p>
        </w:tc>
        <w:tc>
          <w:tcPr>
            <w:tcW w:w="1418" w:type="dxa"/>
            <w:shd w:val="clear" w:color="auto" w:fill="B7C9AB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BCF</w:t>
            </w:r>
          </w:p>
        </w:tc>
        <w:tc>
          <w:tcPr>
            <w:tcW w:w="1900" w:type="dxa"/>
          </w:tcPr>
          <w:p w:rsidR="001D4FF8" w:rsidRDefault="002D4399">
            <w:pPr>
              <w:pStyle w:val="TableParagraph"/>
              <w:ind w:left="34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4</w:t>
            </w:r>
          </w:p>
        </w:tc>
      </w:tr>
      <w:tr w:rsidR="001D4FF8">
        <w:trPr>
          <w:trHeight w:val="211"/>
        </w:trPr>
        <w:tc>
          <w:tcPr>
            <w:tcW w:w="6165" w:type="dxa"/>
            <w:tcBorders>
              <w:top w:val="nil"/>
              <w:bottom w:val="nil"/>
            </w:tcBorders>
          </w:tcPr>
          <w:p w:rsidR="001D4FF8" w:rsidRDefault="002D4399">
            <w:pPr>
              <w:pStyle w:val="TableParagraph"/>
              <w:spacing w:before="37" w:line="155" w:lineRule="exact"/>
              <w:ind w:left="35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123-86-</w:t>
            </w: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418" w:type="dxa"/>
            <w:shd w:val="clear" w:color="auto" w:fill="B7C9AB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Pow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Log</w:t>
            </w:r>
          </w:p>
        </w:tc>
        <w:tc>
          <w:tcPr>
            <w:tcW w:w="1900" w:type="dxa"/>
          </w:tcPr>
          <w:p w:rsidR="001D4FF8" w:rsidRDefault="002D4399">
            <w:pPr>
              <w:pStyle w:val="TableParagraph"/>
              <w:ind w:left="3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1.78</w:t>
            </w:r>
          </w:p>
        </w:tc>
      </w:tr>
      <w:tr w:rsidR="001D4FF8">
        <w:trPr>
          <w:trHeight w:val="225"/>
        </w:trPr>
        <w:tc>
          <w:tcPr>
            <w:tcW w:w="6165" w:type="dxa"/>
            <w:tcBorders>
              <w:top w:val="nil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ind w:left="35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204-658-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37"/>
              <w:ind w:left="3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Potential</w:t>
            </w:r>
          </w:p>
        </w:tc>
        <w:tc>
          <w:tcPr>
            <w:tcW w:w="1900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Low</w:t>
            </w:r>
          </w:p>
        </w:tc>
      </w:tr>
      <w:tr w:rsidR="001D4FF8">
        <w:trPr>
          <w:trHeight w:val="210"/>
        </w:trPr>
        <w:tc>
          <w:tcPr>
            <w:tcW w:w="6165" w:type="dxa"/>
            <w:tcBorders>
              <w:top w:val="single" w:sz="12" w:space="0" w:color="000000"/>
              <w:bottom w:val="nil"/>
            </w:tcBorders>
          </w:tcPr>
          <w:p w:rsidR="001D4FF8" w:rsidRDefault="002D4399">
            <w:pPr>
              <w:pStyle w:val="TableParagraph"/>
              <w:spacing w:before="36" w:line="155" w:lineRule="exact"/>
              <w:ind w:left="3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Xylene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/>
              <w:ind w:left="35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BCF</w:t>
            </w:r>
          </w:p>
        </w:tc>
        <w:tc>
          <w:tcPr>
            <w:tcW w:w="1900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ind w:left="34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9</w:t>
            </w:r>
          </w:p>
        </w:tc>
      </w:tr>
      <w:tr w:rsidR="001D4FF8">
        <w:trPr>
          <w:trHeight w:val="211"/>
        </w:trPr>
        <w:tc>
          <w:tcPr>
            <w:tcW w:w="6165" w:type="dxa"/>
            <w:tcBorders>
              <w:top w:val="nil"/>
              <w:bottom w:val="nil"/>
            </w:tcBorders>
          </w:tcPr>
          <w:p w:rsidR="001D4FF8" w:rsidRDefault="002D4399">
            <w:pPr>
              <w:pStyle w:val="TableParagraph"/>
              <w:spacing w:before="37" w:line="155" w:lineRule="exact"/>
              <w:ind w:left="35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4"/>
                <w:sz w:val="13"/>
              </w:rPr>
              <w:t xml:space="preserve"> </w:t>
            </w:r>
            <w:r>
              <w:rPr>
                <w:sz w:val="13"/>
              </w:rPr>
              <w:t>1330-20-</w:t>
            </w: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418" w:type="dxa"/>
            <w:shd w:val="clear" w:color="auto" w:fill="B7C9AB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Pow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Log</w:t>
            </w:r>
          </w:p>
        </w:tc>
        <w:tc>
          <w:tcPr>
            <w:tcW w:w="1900" w:type="dxa"/>
          </w:tcPr>
          <w:p w:rsidR="001D4FF8" w:rsidRDefault="002D4399">
            <w:pPr>
              <w:pStyle w:val="TableParagraph"/>
              <w:ind w:left="3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2.77</w:t>
            </w:r>
          </w:p>
        </w:tc>
      </w:tr>
      <w:tr w:rsidR="001D4FF8">
        <w:trPr>
          <w:trHeight w:val="225"/>
        </w:trPr>
        <w:tc>
          <w:tcPr>
            <w:tcW w:w="6165" w:type="dxa"/>
            <w:tcBorders>
              <w:top w:val="nil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ind w:left="35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215-535-</w:t>
            </w: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37"/>
              <w:ind w:left="3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Potential</w:t>
            </w:r>
          </w:p>
        </w:tc>
        <w:tc>
          <w:tcPr>
            <w:tcW w:w="1900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Low</w:t>
            </w:r>
          </w:p>
        </w:tc>
      </w:tr>
      <w:tr w:rsidR="001D4FF8">
        <w:trPr>
          <w:trHeight w:val="210"/>
        </w:trPr>
        <w:tc>
          <w:tcPr>
            <w:tcW w:w="6165" w:type="dxa"/>
            <w:tcBorders>
              <w:top w:val="single" w:sz="12" w:space="0" w:color="000000"/>
              <w:bottom w:val="nil"/>
            </w:tcBorders>
          </w:tcPr>
          <w:p w:rsidR="001D4FF8" w:rsidRDefault="002D4399">
            <w:pPr>
              <w:pStyle w:val="TableParagraph"/>
              <w:spacing w:before="36" w:line="155" w:lineRule="exact"/>
              <w:ind w:left="35"/>
              <w:rPr>
                <w:sz w:val="13"/>
              </w:rPr>
            </w:pPr>
            <w:r>
              <w:rPr>
                <w:sz w:val="13"/>
              </w:rPr>
              <w:t>heptan-2-</w:t>
            </w:r>
            <w:r>
              <w:rPr>
                <w:spacing w:val="-5"/>
                <w:sz w:val="13"/>
              </w:rPr>
              <w:t>one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/>
              <w:ind w:left="35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BCF</w:t>
            </w:r>
          </w:p>
        </w:tc>
        <w:tc>
          <w:tcPr>
            <w:tcW w:w="1900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ind w:left="34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7</w:t>
            </w:r>
          </w:p>
        </w:tc>
      </w:tr>
      <w:tr w:rsidR="001D4FF8">
        <w:trPr>
          <w:trHeight w:val="211"/>
        </w:trPr>
        <w:tc>
          <w:tcPr>
            <w:tcW w:w="6165" w:type="dxa"/>
            <w:tcBorders>
              <w:top w:val="nil"/>
              <w:bottom w:val="nil"/>
            </w:tcBorders>
          </w:tcPr>
          <w:p w:rsidR="001D4FF8" w:rsidRDefault="002D4399">
            <w:pPr>
              <w:pStyle w:val="TableParagraph"/>
              <w:spacing w:before="37" w:line="155" w:lineRule="exact"/>
              <w:ind w:left="35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110-43-</w:t>
            </w:r>
            <w:r>
              <w:rPr>
                <w:spacing w:val="-10"/>
                <w:sz w:val="13"/>
              </w:rPr>
              <w:t>0</w:t>
            </w:r>
          </w:p>
        </w:tc>
        <w:tc>
          <w:tcPr>
            <w:tcW w:w="1418" w:type="dxa"/>
            <w:shd w:val="clear" w:color="auto" w:fill="B7C9AB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Pow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Log</w:t>
            </w:r>
          </w:p>
        </w:tc>
        <w:tc>
          <w:tcPr>
            <w:tcW w:w="1900" w:type="dxa"/>
          </w:tcPr>
          <w:p w:rsidR="001D4FF8" w:rsidRDefault="002D4399">
            <w:pPr>
              <w:pStyle w:val="TableParagraph"/>
              <w:ind w:left="3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1.98</w:t>
            </w:r>
          </w:p>
        </w:tc>
      </w:tr>
      <w:tr w:rsidR="001D4FF8">
        <w:trPr>
          <w:trHeight w:val="226"/>
        </w:trPr>
        <w:tc>
          <w:tcPr>
            <w:tcW w:w="6165" w:type="dxa"/>
            <w:tcBorders>
              <w:top w:val="nil"/>
            </w:tcBorders>
          </w:tcPr>
          <w:p w:rsidR="001D4FF8" w:rsidRDefault="002D4399">
            <w:pPr>
              <w:pStyle w:val="TableParagraph"/>
              <w:spacing w:before="37"/>
              <w:ind w:left="35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203-767-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418" w:type="dxa"/>
            <w:shd w:val="clear" w:color="auto" w:fill="B7C9AB"/>
          </w:tcPr>
          <w:p w:rsidR="001D4FF8" w:rsidRDefault="002D4399">
            <w:pPr>
              <w:pStyle w:val="TableParagraph"/>
              <w:spacing w:before="37"/>
              <w:ind w:left="3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Potential</w:t>
            </w:r>
          </w:p>
        </w:tc>
        <w:tc>
          <w:tcPr>
            <w:tcW w:w="1900" w:type="dxa"/>
          </w:tcPr>
          <w:p w:rsidR="001D4FF8" w:rsidRDefault="002D4399">
            <w:pPr>
              <w:pStyle w:val="TableParagraph"/>
              <w:spacing w:before="37"/>
              <w:ind w:left="3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Low</w:t>
            </w:r>
          </w:p>
        </w:tc>
      </w:tr>
    </w:tbl>
    <w:p w:rsidR="001D4FF8" w:rsidRDefault="001D4FF8">
      <w:pPr>
        <w:pStyle w:val="BodyText"/>
        <w:spacing w:before="63"/>
        <w:rPr>
          <w:b/>
          <w:sz w:val="20"/>
        </w:rPr>
      </w:pPr>
    </w:p>
    <w:tbl>
      <w:tblPr>
        <w:tblW w:w="0" w:type="auto"/>
        <w:tblInd w:w="7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5"/>
        <w:gridCol w:w="1226"/>
        <w:gridCol w:w="1553"/>
        <w:gridCol w:w="1610"/>
        <w:gridCol w:w="1465"/>
      </w:tblGrid>
      <w:tr w:rsidR="001D4FF8">
        <w:trPr>
          <w:trHeight w:val="253"/>
        </w:trPr>
        <w:tc>
          <w:tcPr>
            <w:tcW w:w="3615" w:type="dxa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Identification</w:t>
            </w:r>
          </w:p>
        </w:tc>
        <w:tc>
          <w:tcPr>
            <w:tcW w:w="2779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7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Absorption/desorption</w:t>
            </w:r>
          </w:p>
        </w:tc>
        <w:tc>
          <w:tcPr>
            <w:tcW w:w="3075" w:type="dxa"/>
            <w:gridSpan w:val="2"/>
            <w:shd w:val="clear" w:color="auto" w:fill="B7C9AB"/>
          </w:tcPr>
          <w:p w:rsidR="001D4FF8" w:rsidRDefault="002D4399">
            <w:pPr>
              <w:pStyle w:val="TableParagraph"/>
              <w:spacing w:before="50"/>
              <w:ind w:left="1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Volatility</w:t>
            </w:r>
          </w:p>
        </w:tc>
      </w:tr>
      <w:tr w:rsidR="001D4FF8">
        <w:trPr>
          <w:trHeight w:val="204"/>
        </w:trPr>
        <w:tc>
          <w:tcPr>
            <w:tcW w:w="3615" w:type="dxa"/>
            <w:vMerge w:val="restart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7" w:line="348" w:lineRule="auto"/>
              <w:ind w:left="37" w:right="251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N-butyl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 xml:space="preserve">acetate </w:t>
            </w:r>
            <w:r>
              <w:rPr>
                <w:sz w:val="13"/>
              </w:rPr>
              <w:t>CAS: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123-86-</w:t>
            </w:r>
            <w:r>
              <w:rPr>
                <w:spacing w:val="-10"/>
                <w:sz w:val="13"/>
              </w:rPr>
              <w:t>4</w:t>
            </w:r>
          </w:p>
          <w:p w:rsidR="001D4FF8" w:rsidRDefault="002D4399">
            <w:pPr>
              <w:pStyle w:val="TableParagraph"/>
              <w:spacing w:before="0" w:line="155" w:lineRule="exact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204-658-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226" w:type="dxa"/>
            <w:shd w:val="clear" w:color="auto" w:fill="B7C9AB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Koc</w:t>
            </w:r>
          </w:p>
        </w:tc>
        <w:tc>
          <w:tcPr>
            <w:tcW w:w="1553" w:type="dxa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610" w:type="dxa"/>
            <w:shd w:val="clear" w:color="auto" w:fill="B7C9AB"/>
          </w:tcPr>
          <w:p w:rsidR="001D4FF8" w:rsidRDefault="002D4399">
            <w:pPr>
              <w:pStyle w:val="TableParagraph"/>
              <w:spacing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Henry</w:t>
            </w:r>
          </w:p>
        </w:tc>
        <w:tc>
          <w:tcPr>
            <w:tcW w:w="1465" w:type="dxa"/>
          </w:tcPr>
          <w:p w:rsidR="001D4FF8" w:rsidRDefault="002D4399">
            <w:pPr>
              <w:pStyle w:val="TableParagraph"/>
              <w:spacing w:line="155" w:lineRule="exact"/>
              <w:ind w:left="37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Conclusion</w:t>
            </w:r>
          </w:p>
        </w:tc>
        <w:tc>
          <w:tcPr>
            <w:tcW w:w="1553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610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Dry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soil</w:t>
            </w:r>
          </w:p>
        </w:tc>
        <w:tc>
          <w:tcPr>
            <w:tcW w:w="1465" w:type="dxa"/>
          </w:tcPr>
          <w:p w:rsidR="001D4FF8" w:rsidRDefault="002D4399">
            <w:pPr>
              <w:pStyle w:val="TableParagraph"/>
              <w:spacing w:before="22" w:line="155" w:lineRule="exact"/>
              <w:ind w:left="37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18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Surface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tension</w:t>
            </w:r>
          </w:p>
        </w:tc>
        <w:tc>
          <w:tcPr>
            <w:tcW w:w="1553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2,478E-2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N/m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(25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ºC)</w:t>
            </w:r>
          </w:p>
        </w:tc>
        <w:tc>
          <w:tcPr>
            <w:tcW w:w="1610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Moist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soil</w:t>
            </w:r>
          </w:p>
        </w:tc>
        <w:tc>
          <w:tcPr>
            <w:tcW w:w="146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ind w:left="37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</w:tr>
      <w:tr w:rsidR="001D4FF8">
        <w:trPr>
          <w:trHeight w:val="203"/>
        </w:trPr>
        <w:tc>
          <w:tcPr>
            <w:tcW w:w="3615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:rsidR="001D4FF8" w:rsidRDefault="002D4399">
            <w:pPr>
              <w:pStyle w:val="TableParagraph"/>
              <w:spacing w:before="36"/>
              <w:ind w:lef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Xylene</w:t>
            </w:r>
          </w:p>
          <w:p w:rsidR="001D4FF8" w:rsidRDefault="002D4399">
            <w:pPr>
              <w:pStyle w:val="TableParagraph"/>
              <w:spacing w:before="70"/>
              <w:ind w:left="37"/>
              <w:rPr>
                <w:sz w:val="13"/>
              </w:rPr>
            </w:pPr>
            <w:r>
              <w:rPr>
                <w:sz w:val="13"/>
              </w:rPr>
              <w:t>CAS:</w:t>
            </w:r>
            <w:r>
              <w:rPr>
                <w:spacing w:val="24"/>
                <w:sz w:val="13"/>
              </w:rPr>
              <w:t xml:space="preserve"> </w:t>
            </w:r>
            <w:r>
              <w:rPr>
                <w:sz w:val="13"/>
              </w:rPr>
              <w:t>1330-20-</w:t>
            </w:r>
            <w:r>
              <w:rPr>
                <w:spacing w:val="-10"/>
                <w:sz w:val="13"/>
              </w:rPr>
              <w:t>7</w:t>
            </w:r>
          </w:p>
          <w:p w:rsidR="001D4FF8" w:rsidRDefault="002D4399">
            <w:pPr>
              <w:pStyle w:val="TableParagraph"/>
              <w:spacing w:before="70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215-535-</w:t>
            </w: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226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Koc</w:t>
            </w:r>
          </w:p>
        </w:tc>
        <w:tc>
          <w:tcPr>
            <w:tcW w:w="1553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202</w:t>
            </w:r>
          </w:p>
        </w:tc>
        <w:tc>
          <w:tcPr>
            <w:tcW w:w="1610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Henry</w:t>
            </w:r>
          </w:p>
        </w:tc>
        <w:tc>
          <w:tcPr>
            <w:tcW w:w="1465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 w:line="155" w:lineRule="exact"/>
              <w:ind w:left="37"/>
              <w:rPr>
                <w:sz w:val="13"/>
              </w:rPr>
            </w:pPr>
            <w:r>
              <w:rPr>
                <w:w w:val="105"/>
                <w:sz w:val="13"/>
              </w:rPr>
              <w:t>524,86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Pa·m³/mol</w:t>
            </w:r>
          </w:p>
        </w:tc>
      </w:tr>
      <w:tr w:rsidR="001D4FF8">
        <w:trPr>
          <w:trHeight w:val="196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Conclusion</w:t>
            </w:r>
          </w:p>
        </w:tc>
        <w:tc>
          <w:tcPr>
            <w:tcW w:w="1553" w:type="dxa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Moderate</w:t>
            </w:r>
          </w:p>
        </w:tc>
        <w:tc>
          <w:tcPr>
            <w:tcW w:w="1610" w:type="dxa"/>
            <w:shd w:val="clear" w:color="auto" w:fill="B7C9AB"/>
          </w:tcPr>
          <w:p w:rsidR="001D4FF8" w:rsidRDefault="002D4399">
            <w:pPr>
              <w:pStyle w:val="TableParagraph"/>
              <w:spacing w:before="22" w:line="155" w:lineRule="exact"/>
              <w:rPr>
                <w:sz w:val="13"/>
              </w:rPr>
            </w:pPr>
            <w:r>
              <w:rPr>
                <w:w w:val="105"/>
                <w:sz w:val="13"/>
              </w:rPr>
              <w:t>Dry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soil</w:t>
            </w:r>
          </w:p>
        </w:tc>
        <w:tc>
          <w:tcPr>
            <w:tcW w:w="1465" w:type="dxa"/>
          </w:tcPr>
          <w:p w:rsidR="001D4FF8" w:rsidRDefault="002D4399">
            <w:pPr>
              <w:pStyle w:val="TableParagraph"/>
              <w:spacing w:before="22" w:line="155" w:lineRule="exact"/>
              <w:ind w:lef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Yes</w:t>
            </w:r>
          </w:p>
        </w:tc>
      </w:tr>
      <w:tr w:rsidR="001D4FF8">
        <w:trPr>
          <w:trHeight w:val="218"/>
        </w:trPr>
        <w:tc>
          <w:tcPr>
            <w:tcW w:w="3615" w:type="dxa"/>
            <w:vMerge/>
            <w:tcBorders>
              <w:top w:val="nil"/>
              <w:bottom w:val="single" w:sz="12" w:space="0" w:color="000000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Surface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tension</w:t>
            </w:r>
          </w:p>
        </w:tc>
        <w:tc>
          <w:tcPr>
            <w:tcW w:w="1553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Non-</w:t>
            </w:r>
            <w:r>
              <w:rPr>
                <w:spacing w:val="-2"/>
                <w:sz w:val="13"/>
              </w:rPr>
              <w:t>applicable</w:t>
            </w:r>
          </w:p>
        </w:tc>
        <w:tc>
          <w:tcPr>
            <w:tcW w:w="1610" w:type="dxa"/>
            <w:tcBorders>
              <w:bottom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Moist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soil</w:t>
            </w:r>
          </w:p>
        </w:tc>
        <w:tc>
          <w:tcPr>
            <w:tcW w:w="1465" w:type="dxa"/>
            <w:tcBorders>
              <w:bottom w:val="single" w:sz="12" w:space="0" w:color="000000"/>
            </w:tcBorders>
          </w:tcPr>
          <w:p w:rsidR="001D4FF8" w:rsidRDefault="002D4399">
            <w:pPr>
              <w:pStyle w:val="TableParagraph"/>
              <w:ind w:lef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Yes</w:t>
            </w:r>
          </w:p>
        </w:tc>
      </w:tr>
      <w:tr w:rsidR="001D4FF8">
        <w:trPr>
          <w:trHeight w:val="210"/>
        </w:trPr>
        <w:tc>
          <w:tcPr>
            <w:tcW w:w="3615" w:type="dxa"/>
            <w:vMerge w:val="restart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36" w:line="348" w:lineRule="auto"/>
              <w:ind w:left="37" w:right="251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heptan-2-one </w:t>
            </w:r>
            <w:r>
              <w:rPr>
                <w:sz w:val="13"/>
              </w:rPr>
              <w:t>CAS: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110-43-</w:t>
            </w:r>
            <w:r>
              <w:rPr>
                <w:spacing w:val="-10"/>
                <w:sz w:val="13"/>
              </w:rPr>
              <w:t>0</w:t>
            </w:r>
          </w:p>
          <w:p w:rsidR="001D4FF8" w:rsidRDefault="002D4399">
            <w:pPr>
              <w:pStyle w:val="TableParagraph"/>
              <w:spacing w:before="0" w:line="155" w:lineRule="exact"/>
              <w:ind w:left="37"/>
              <w:rPr>
                <w:sz w:val="13"/>
              </w:rPr>
            </w:pPr>
            <w:r>
              <w:rPr>
                <w:sz w:val="13"/>
              </w:rPr>
              <w:t>EC: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203-767-</w:t>
            </w: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226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Koc</w:t>
            </w:r>
          </w:p>
        </w:tc>
        <w:tc>
          <w:tcPr>
            <w:tcW w:w="1553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280</w:t>
            </w:r>
          </w:p>
        </w:tc>
        <w:tc>
          <w:tcPr>
            <w:tcW w:w="1610" w:type="dxa"/>
            <w:tcBorders>
              <w:top w:val="single" w:sz="12" w:space="0" w:color="000000"/>
            </w:tcBorders>
            <w:shd w:val="clear" w:color="auto" w:fill="B7C9AB"/>
          </w:tcPr>
          <w:p w:rsidR="001D4FF8" w:rsidRDefault="002D4399">
            <w:pPr>
              <w:pStyle w:val="TableParagraph"/>
              <w:spacing w:before="2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Henry</w:t>
            </w:r>
          </w:p>
        </w:tc>
        <w:tc>
          <w:tcPr>
            <w:tcW w:w="1465" w:type="dxa"/>
            <w:tcBorders>
              <w:top w:val="single" w:sz="12" w:space="0" w:color="000000"/>
            </w:tcBorders>
          </w:tcPr>
          <w:p w:rsidR="001D4FF8" w:rsidRDefault="002D4399">
            <w:pPr>
              <w:pStyle w:val="TableParagraph"/>
              <w:spacing w:before="28"/>
              <w:ind w:left="37"/>
              <w:rPr>
                <w:sz w:val="13"/>
              </w:rPr>
            </w:pPr>
            <w:r>
              <w:rPr>
                <w:w w:val="105"/>
                <w:sz w:val="13"/>
              </w:rPr>
              <w:t>17,12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Pa·m³/mol</w:t>
            </w:r>
          </w:p>
        </w:tc>
      </w:tr>
      <w:tr w:rsidR="001D4FF8">
        <w:trPr>
          <w:trHeight w:val="211"/>
        </w:trPr>
        <w:tc>
          <w:tcPr>
            <w:tcW w:w="3615" w:type="dxa"/>
            <w:vMerge/>
            <w:tcBorders>
              <w:top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Conclusion</w:t>
            </w:r>
          </w:p>
        </w:tc>
        <w:tc>
          <w:tcPr>
            <w:tcW w:w="1553" w:type="dxa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Moderate</w:t>
            </w:r>
          </w:p>
        </w:tc>
        <w:tc>
          <w:tcPr>
            <w:tcW w:w="1610" w:type="dxa"/>
            <w:shd w:val="clear" w:color="auto" w:fill="B7C9AB"/>
          </w:tcPr>
          <w:p w:rsidR="001D4FF8" w:rsidRDefault="002D4399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Dry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soil</w:t>
            </w:r>
          </w:p>
        </w:tc>
        <w:tc>
          <w:tcPr>
            <w:tcW w:w="1465" w:type="dxa"/>
          </w:tcPr>
          <w:p w:rsidR="001D4FF8" w:rsidRDefault="002D4399">
            <w:pPr>
              <w:pStyle w:val="TableParagraph"/>
              <w:ind w:lef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Yes</w:t>
            </w:r>
          </w:p>
        </w:tc>
      </w:tr>
      <w:tr w:rsidR="001D4FF8">
        <w:trPr>
          <w:trHeight w:val="226"/>
        </w:trPr>
        <w:tc>
          <w:tcPr>
            <w:tcW w:w="3615" w:type="dxa"/>
            <w:vMerge/>
            <w:tcBorders>
              <w:top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shd w:val="clear" w:color="auto" w:fill="B7C9AB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w w:val="105"/>
                <w:sz w:val="13"/>
              </w:rPr>
              <w:t>Surface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tension</w:t>
            </w:r>
          </w:p>
        </w:tc>
        <w:tc>
          <w:tcPr>
            <w:tcW w:w="1553" w:type="dxa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w w:val="105"/>
                <w:sz w:val="13"/>
              </w:rPr>
              <w:t>2,612E-2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N/m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(25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ºC)</w:t>
            </w:r>
          </w:p>
        </w:tc>
        <w:tc>
          <w:tcPr>
            <w:tcW w:w="1610" w:type="dxa"/>
            <w:shd w:val="clear" w:color="auto" w:fill="B7C9AB"/>
          </w:tcPr>
          <w:p w:rsidR="001D4FF8" w:rsidRDefault="002D4399">
            <w:pPr>
              <w:pStyle w:val="TableParagraph"/>
              <w:spacing w:before="37"/>
              <w:rPr>
                <w:sz w:val="13"/>
              </w:rPr>
            </w:pPr>
            <w:r>
              <w:rPr>
                <w:w w:val="105"/>
                <w:sz w:val="13"/>
              </w:rPr>
              <w:t>Moist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soil</w:t>
            </w:r>
          </w:p>
        </w:tc>
        <w:tc>
          <w:tcPr>
            <w:tcW w:w="1465" w:type="dxa"/>
          </w:tcPr>
          <w:p w:rsidR="001D4FF8" w:rsidRDefault="002D4399">
            <w:pPr>
              <w:pStyle w:val="TableParagraph"/>
              <w:spacing w:before="37"/>
              <w:ind w:lef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Yes</w:t>
            </w:r>
          </w:p>
        </w:tc>
      </w:tr>
    </w:tbl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spacing w:before="102"/>
        <w:rPr>
          <w:b/>
          <w:sz w:val="20"/>
        </w:rPr>
      </w:pPr>
    </w:p>
    <w:tbl>
      <w:tblPr>
        <w:tblW w:w="0" w:type="auto"/>
        <w:tblInd w:w="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"/>
        <w:gridCol w:w="6069"/>
        <w:gridCol w:w="2358"/>
      </w:tblGrid>
      <w:tr w:rsidR="001D4FF8">
        <w:trPr>
          <w:trHeight w:val="355"/>
        </w:trPr>
        <w:tc>
          <w:tcPr>
            <w:tcW w:w="1049" w:type="dxa"/>
            <w:shd w:val="clear" w:color="auto" w:fill="B7C9AB"/>
          </w:tcPr>
          <w:p w:rsidR="001D4FF8" w:rsidRDefault="002D4399">
            <w:pPr>
              <w:pStyle w:val="TableParagraph"/>
              <w:spacing w:before="101"/>
              <w:ind w:left="15"/>
              <w:jc w:val="center"/>
              <w:rPr>
                <w:sz w:val="13"/>
              </w:rPr>
            </w:pPr>
            <w:bookmarkStart w:id="16" w:name="13_-_DISPOSAL_CONSIDERATIONS"/>
            <w:bookmarkEnd w:id="16"/>
            <w:r>
              <w:rPr>
                <w:spacing w:val="-4"/>
                <w:w w:val="105"/>
                <w:sz w:val="13"/>
              </w:rPr>
              <w:t>Code</w:t>
            </w:r>
          </w:p>
        </w:tc>
        <w:tc>
          <w:tcPr>
            <w:tcW w:w="6069" w:type="dxa"/>
            <w:shd w:val="clear" w:color="auto" w:fill="B7C9AB"/>
          </w:tcPr>
          <w:p w:rsidR="001D4FF8" w:rsidRDefault="002D4399">
            <w:pPr>
              <w:pStyle w:val="TableParagraph"/>
              <w:spacing w:before="101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Description</w:t>
            </w:r>
          </w:p>
        </w:tc>
        <w:tc>
          <w:tcPr>
            <w:tcW w:w="2358" w:type="dxa"/>
            <w:shd w:val="clear" w:color="auto" w:fill="B7C9AB"/>
          </w:tcPr>
          <w:p w:rsidR="001D4FF8" w:rsidRDefault="002D4399">
            <w:pPr>
              <w:pStyle w:val="TableParagraph"/>
              <w:spacing w:before="16" w:line="160" w:lineRule="atLeast"/>
              <w:ind w:left="833" w:right="176" w:hanging="639"/>
              <w:rPr>
                <w:sz w:val="13"/>
              </w:rPr>
            </w:pPr>
            <w:r>
              <w:rPr>
                <w:w w:val="105"/>
                <w:sz w:val="13"/>
              </w:rPr>
              <w:t>Waste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class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(Regulation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(EU)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No </w:t>
            </w:r>
            <w:r>
              <w:rPr>
                <w:spacing w:val="-2"/>
                <w:w w:val="105"/>
                <w:sz w:val="13"/>
              </w:rPr>
              <w:t>1357/2014)</w:t>
            </w:r>
          </w:p>
        </w:tc>
      </w:tr>
      <w:tr w:rsidR="001D4FF8">
        <w:trPr>
          <w:trHeight w:val="170"/>
        </w:trPr>
        <w:tc>
          <w:tcPr>
            <w:tcW w:w="1049" w:type="dxa"/>
            <w:tcBorders>
              <w:bottom w:val="nil"/>
            </w:tcBorders>
          </w:tcPr>
          <w:p w:rsidR="001D4FF8" w:rsidRDefault="002D4399">
            <w:pPr>
              <w:pStyle w:val="TableParagraph"/>
              <w:spacing w:before="20" w:line="130" w:lineRule="exact"/>
              <w:ind w:left="1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08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01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11*</w:t>
            </w:r>
          </w:p>
        </w:tc>
        <w:tc>
          <w:tcPr>
            <w:tcW w:w="6069" w:type="dxa"/>
            <w:tcBorders>
              <w:bottom w:val="nil"/>
            </w:tcBorders>
          </w:tcPr>
          <w:p w:rsidR="001D4FF8" w:rsidRDefault="002D4399">
            <w:pPr>
              <w:pStyle w:val="TableParagraph"/>
              <w:spacing w:before="20" w:line="130" w:lineRule="exact"/>
              <w:rPr>
                <w:sz w:val="13"/>
              </w:rPr>
            </w:pPr>
            <w:r>
              <w:rPr>
                <w:w w:val="105"/>
                <w:sz w:val="13"/>
              </w:rPr>
              <w:t>waste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paint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and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varnish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containing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organic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solvents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other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hazardous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substances</w:t>
            </w:r>
          </w:p>
        </w:tc>
        <w:tc>
          <w:tcPr>
            <w:tcW w:w="2358" w:type="dxa"/>
            <w:vMerge w:val="restart"/>
          </w:tcPr>
          <w:p w:rsidR="001D4FF8" w:rsidRDefault="002D4399">
            <w:pPr>
              <w:pStyle w:val="TableParagraph"/>
              <w:spacing w:before="101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Dangerous</w:t>
            </w:r>
          </w:p>
        </w:tc>
      </w:tr>
      <w:tr w:rsidR="001D4FF8">
        <w:trPr>
          <w:trHeight w:val="170"/>
        </w:trPr>
        <w:tc>
          <w:tcPr>
            <w:tcW w:w="1049" w:type="dxa"/>
            <w:tcBorders>
              <w:top w:val="nil"/>
            </w:tcBorders>
          </w:tcPr>
          <w:p w:rsidR="001D4FF8" w:rsidRDefault="002D4399">
            <w:pPr>
              <w:pStyle w:val="TableParagraph"/>
              <w:spacing w:before="0" w:line="150" w:lineRule="exact"/>
              <w:ind w:left="1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15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01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10*</w:t>
            </w:r>
          </w:p>
        </w:tc>
        <w:tc>
          <w:tcPr>
            <w:tcW w:w="6069" w:type="dxa"/>
            <w:tcBorders>
              <w:top w:val="nil"/>
            </w:tcBorders>
          </w:tcPr>
          <w:p w:rsidR="001D4FF8" w:rsidRDefault="002D4399">
            <w:pPr>
              <w:pStyle w:val="TableParagraph"/>
              <w:spacing w:before="0" w:line="150" w:lineRule="exact"/>
              <w:rPr>
                <w:sz w:val="13"/>
              </w:rPr>
            </w:pPr>
            <w:r>
              <w:rPr>
                <w:w w:val="105"/>
                <w:sz w:val="13"/>
              </w:rPr>
              <w:t>packaging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containing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residues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contaminated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by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hazardous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substances</w:t>
            </w:r>
          </w:p>
        </w:tc>
        <w:tc>
          <w:tcPr>
            <w:tcW w:w="2358" w:type="dxa"/>
            <w:vMerge/>
            <w:tcBorders>
              <w:top w:val="nil"/>
            </w:tcBorders>
          </w:tcPr>
          <w:p w:rsidR="001D4FF8" w:rsidRDefault="001D4FF8">
            <w:pPr>
              <w:rPr>
                <w:sz w:val="2"/>
                <w:szCs w:val="2"/>
              </w:rPr>
            </w:pPr>
          </w:p>
        </w:tc>
      </w:tr>
    </w:tbl>
    <w:p w:rsidR="001D4FF8" w:rsidRDefault="001D4FF8">
      <w:pPr>
        <w:rPr>
          <w:sz w:val="2"/>
          <w:szCs w:val="2"/>
        </w:rPr>
        <w:sectPr w:rsidR="001D4FF8" w:rsidSect="002C1269">
          <w:pgSz w:w="11900" w:h="16840"/>
          <w:pgMar w:top="2100" w:right="708" w:bottom="1260" w:left="708" w:header="1304" w:footer="1028" w:gutter="0"/>
          <w:cols w:space="720"/>
          <w:docGrid w:linePitch="299"/>
        </w:sectPr>
      </w:pPr>
    </w:p>
    <w:p w:rsidR="001D4FF8" w:rsidRDefault="002D4399">
      <w:pPr>
        <w:pStyle w:val="BodyText"/>
        <w:rPr>
          <w:b/>
          <w:sz w:val="20"/>
        </w:rPr>
      </w:pPr>
      <w:r>
        <w:rPr>
          <w:b/>
          <w:noProof/>
          <w:sz w:val="20"/>
          <w:lang w:val="lv-LV" w:eastAsia="lv-LV"/>
        </w:rPr>
        <w:lastRenderedPageBreak/>
        <mc:AlternateContent>
          <mc:Choice Requires="wpg">
            <w:drawing>
              <wp:anchor distT="0" distB="0" distL="0" distR="0" simplePos="0" relativeHeight="48574924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2504572</wp:posOffset>
                </wp:positionV>
                <wp:extent cx="6645909" cy="5593715"/>
                <wp:effectExtent l="0" t="0" r="0" b="0"/>
                <wp:wrapNone/>
                <wp:docPr id="16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5593715"/>
                          <a:chOff x="0" y="0"/>
                          <a:chExt cx="6645909" cy="5593715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0" y="184881"/>
                            <a:ext cx="6645909" cy="540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5408930">
                                <a:moveTo>
                                  <a:pt x="9525" y="2615654"/>
                                </a:moveTo>
                                <a:lnTo>
                                  <a:pt x="0" y="2615654"/>
                                </a:lnTo>
                                <a:lnTo>
                                  <a:pt x="0" y="2795651"/>
                                </a:lnTo>
                                <a:lnTo>
                                  <a:pt x="0" y="4994795"/>
                                </a:lnTo>
                                <a:lnTo>
                                  <a:pt x="9525" y="4994795"/>
                                </a:lnTo>
                                <a:lnTo>
                                  <a:pt x="9525" y="2795651"/>
                                </a:lnTo>
                                <a:lnTo>
                                  <a:pt x="9525" y="2615654"/>
                                </a:lnTo>
                                <a:close/>
                              </a:path>
                              <a:path w="6645909" h="5408930">
                                <a:moveTo>
                                  <a:pt x="6645592" y="4994808"/>
                                </a:moveTo>
                                <a:lnTo>
                                  <a:pt x="6636067" y="4994808"/>
                                </a:lnTo>
                                <a:lnTo>
                                  <a:pt x="6636067" y="5174805"/>
                                </a:lnTo>
                                <a:lnTo>
                                  <a:pt x="6636067" y="5354802"/>
                                </a:lnTo>
                                <a:lnTo>
                                  <a:pt x="6636067" y="5399278"/>
                                </a:lnTo>
                                <a:lnTo>
                                  <a:pt x="9525" y="5399278"/>
                                </a:lnTo>
                                <a:lnTo>
                                  <a:pt x="9525" y="5354802"/>
                                </a:lnTo>
                                <a:lnTo>
                                  <a:pt x="9525" y="5174805"/>
                                </a:lnTo>
                                <a:lnTo>
                                  <a:pt x="9525" y="4994808"/>
                                </a:lnTo>
                                <a:lnTo>
                                  <a:pt x="0" y="4994808"/>
                                </a:lnTo>
                                <a:lnTo>
                                  <a:pt x="0" y="5174805"/>
                                </a:lnTo>
                                <a:lnTo>
                                  <a:pt x="0" y="5354802"/>
                                </a:lnTo>
                                <a:lnTo>
                                  <a:pt x="0" y="5399278"/>
                                </a:lnTo>
                                <a:lnTo>
                                  <a:pt x="0" y="5408803"/>
                                </a:lnTo>
                                <a:lnTo>
                                  <a:pt x="9525" y="5408803"/>
                                </a:lnTo>
                                <a:lnTo>
                                  <a:pt x="6636067" y="5408803"/>
                                </a:lnTo>
                                <a:lnTo>
                                  <a:pt x="6645592" y="5408803"/>
                                </a:lnTo>
                                <a:lnTo>
                                  <a:pt x="6645592" y="5399278"/>
                                </a:lnTo>
                                <a:lnTo>
                                  <a:pt x="6645592" y="5354802"/>
                                </a:lnTo>
                                <a:lnTo>
                                  <a:pt x="6645592" y="5174805"/>
                                </a:lnTo>
                                <a:lnTo>
                                  <a:pt x="6645592" y="4994808"/>
                                </a:lnTo>
                                <a:close/>
                              </a:path>
                              <a:path w="6645909" h="5408930">
                                <a:moveTo>
                                  <a:pt x="6645592" y="2615654"/>
                                </a:moveTo>
                                <a:lnTo>
                                  <a:pt x="6636067" y="2615654"/>
                                </a:lnTo>
                                <a:lnTo>
                                  <a:pt x="6636067" y="2795651"/>
                                </a:lnTo>
                                <a:lnTo>
                                  <a:pt x="6636067" y="4994795"/>
                                </a:lnTo>
                                <a:lnTo>
                                  <a:pt x="6645592" y="4994795"/>
                                </a:lnTo>
                                <a:lnTo>
                                  <a:pt x="6645592" y="2795651"/>
                                </a:lnTo>
                                <a:lnTo>
                                  <a:pt x="6645592" y="2615654"/>
                                </a:lnTo>
                                <a:close/>
                              </a:path>
                              <a:path w="6645909" h="5408930">
                                <a:moveTo>
                                  <a:pt x="6645592" y="0"/>
                                </a:moveTo>
                                <a:lnTo>
                                  <a:pt x="143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2615641"/>
                                </a:lnTo>
                                <a:lnTo>
                                  <a:pt x="9525" y="2615641"/>
                                </a:lnTo>
                                <a:lnTo>
                                  <a:pt x="9525" y="9525"/>
                                </a:lnTo>
                                <a:lnTo>
                                  <a:pt x="143510" y="9525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95923"/>
                                </a:lnTo>
                                <a:lnTo>
                                  <a:pt x="6636067" y="241439"/>
                                </a:lnTo>
                                <a:lnTo>
                                  <a:pt x="6636067" y="386956"/>
                                </a:lnTo>
                                <a:lnTo>
                                  <a:pt x="6636067" y="2435644"/>
                                </a:lnTo>
                                <a:lnTo>
                                  <a:pt x="6636067" y="2615641"/>
                                </a:lnTo>
                                <a:lnTo>
                                  <a:pt x="6645592" y="2615641"/>
                                </a:lnTo>
                                <a:lnTo>
                                  <a:pt x="6645592" y="9525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529257" y="5179678"/>
                            <a:ext cx="1958339" cy="306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Transport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dangerous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goods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air: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regard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IATA/ICAO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2023: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3271971" y="2990048"/>
                            <a:ext cx="1281430" cy="1917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UN1263</w:t>
                              </w:r>
                            </w:p>
                            <w:p w:rsidR="002D4399" w:rsidRDefault="002D4399">
                              <w:pPr>
                                <w:spacing w:before="36" w:line="285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PAINT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RELATED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MATERIAL 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>3</w:t>
                              </w:r>
                            </w:p>
                            <w:p w:rsidR="002D4399" w:rsidRDefault="002D4399">
                              <w:pPr>
                                <w:spacing w:line="19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>3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III</w:t>
                              </w:r>
                            </w:p>
                            <w:p w:rsidR="002D4399" w:rsidRDefault="002D4399">
                              <w:pPr>
                                <w:spacing w:before="4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No</w:t>
                              </w:r>
                            </w:p>
                            <w:p w:rsidR="002D4399" w:rsidRDefault="002D4399">
                              <w:pPr>
                                <w:spacing w:before="72"/>
                                <w:rPr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163,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223,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955,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367</w:t>
                              </w:r>
                            </w:p>
                            <w:p w:rsidR="002D4399" w:rsidRDefault="002D4399">
                              <w:pPr>
                                <w:spacing w:before="6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F-E,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S-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>E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see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section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>9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5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>L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Non-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applicable</w:t>
                              </w:r>
                            </w:p>
                            <w:p w:rsidR="002D4399" w:rsidRDefault="002D4399">
                              <w:pPr>
                                <w:spacing w:before="6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Non-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applicable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" name="Textbox 167"/>
                        <wps:cNvSpPr txBox="1"/>
                        <wps:spPr>
                          <a:xfrm>
                            <a:off x="1691421" y="2990048"/>
                            <a:ext cx="1478915" cy="2171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 w:line="285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 xml:space="preserve">UN number or ID number: UN proper shipping name: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Transport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hazard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 xml:space="preserve">class(es):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Labels:</w:t>
                              </w:r>
                            </w:p>
                            <w:p w:rsidR="002D4399" w:rsidRDefault="002D4399">
                              <w:pPr>
                                <w:spacing w:line="297" w:lineRule="auto"/>
                                <w:ind w:right="50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 xml:space="preserve">Packing group: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Marine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pollutant:</w:t>
                              </w:r>
                            </w:p>
                            <w:p w:rsidR="002D4399" w:rsidRDefault="002D4399">
                              <w:pPr>
                                <w:spacing w:line="183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Special</w:t>
                              </w:r>
                              <w:r>
                                <w:rPr>
                                  <w:b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precautions</w:t>
                              </w:r>
                              <w:r>
                                <w:rPr>
                                  <w:b/>
                                  <w:spacing w:val="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user</w:t>
                              </w:r>
                            </w:p>
                            <w:p w:rsidR="002D4399" w:rsidRDefault="002D4399">
                              <w:pPr>
                                <w:spacing w:before="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Special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regulations:</w:t>
                              </w:r>
                            </w:p>
                            <w:p w:rsidR="002D4399" w:rsidRDefault="002D4399">
                              <w:pPr>
                                <w:spacing w:before="6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EmS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Codes:</w:t>
                              </w:r>
                            </w:p>
                            <w:p w:rsidR="002D4399" w:rsidRDefault="002D4399">
                              <w:pPr>
                                <w:spacing w:before="36" w:line="285" w:lineRule="auto"/>
                                <w:ind w:right="22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Physico-Chemical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properties: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Limited quantities: Segregation group:</w:t>
                              </w:r>
                            </w:p>
                            <w:p w:rsidR="002D4399" w:rsidRDefault="002D4399">
                              <w:pPr>
                                <w:spacing w:before="24" w:line="247" w:lineRule="auto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Maritime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transport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 xml:space="preserve">bulk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 xml:space="preserve">according to IMO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instruments: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1367407" y="2990048"/>
                            <a:ext cx="245745" cy="1917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14.1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14.2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14.3</w:t>
                              </w:r>
                            </w:p>
                            <w:p w:rsidR="002D4399" w:rsidRDefault="002D4399">
                              <w:pPr>
                                <w:spacing w:before="72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14.4</w:t>
                              </w:r>
                            </w:p>
                            <w:p w:rsidR="002D4399" w:rsidRDefault="002D4399">
                              <w:pPr>
                                <w:spacing w:before="46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14.5</w:t>
                              </w:r>
                            </w:p>
                            <w:p w:rsidR="002D4399" w:rsidRDefault="002D4399">
                              <w:pPr>
                                <w:spacing w:before="39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14.6</w:t>
                              </w:r>
                            </w:p>
                            <w:p w:rsidR="002D4399" w:rsidRDefault="002D4399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spacing w:before="81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14.7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529257" y="2620522"/>
                            <a:ext cx="1997710" cy="306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Transport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dangerous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goods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sea: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regard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IMDG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40-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20: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3271971" y="581358"/>
                            <a:ext cx="1281430" cy="1783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UN1263</w:t>
                              </w:r>
                            </w:p>
                            <w:p w:rsidR="002D4399" w:rsidRDefault="002D4399">
                              <w:pPr>
                                <w:spacing w:before="36" w:line="285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PAINT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RELATED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MATERIAL 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>3</w:t>
                              </w:r>
                            </w:p>
                            <w:p w:rsidR="002D4399" w:rsidRDefault="002D4399">
                              <w:pPr>
                                <w:spacing w:line="19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>3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III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No</w:t>
                              </w:r>
                            </w:p>
                            <w:p w:rsidR="002D4399" w:rsidRDefault="002D4399">
                              <w:pPr>
                                <w:spacing w:before="72"/>
                                <w:rPr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163,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367,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650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D/E</w:t>
                              </w:r>
                            </w:p>
                            <w:p w:rsidR="002D4399" w:rsidRDefault="002D4399">
                              <w:pPr>
                                <w:spacing w:before="4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see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section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>9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5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>L</w:t>
                              </w:r>
                            </w:p>
                            <w:p w:rsidR="002D4399" w:rsidRDefault="002D4399">
                              <w:pPr>
                                <w:spacing w:before="11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Non-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applicable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1691421" y="581358"/>
                            <a:ext cx="1478915" cy="20027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 w:line="285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 xml:space="preserve">UN number or ID number: UN proper shipping name: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Transport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hazard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 xml:space="preserve">class(es):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Labels:</w:t>
                              </w:r>
                            </w:p>
                            <w:p w:rsidR="002D4399" w:rsidRDefault="002D4399">
                              <w:pPr>
                                <w:spacing w:line="285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 xml:space="preserve">Packing group: Environmental hazards: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Special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precautions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 xml:space="preserve">user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Special regulations:</w:t>
                              </w:r>
                            </w:p>
                            <w:p w:rsidR="002D4399" w:rsidRDefault="002D4399">
                              <w:pPr>
                                <w:spacing w:line="288" w:lineRule="auto"/>
                                <w:ind w:right="22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 xml:space="preserve">Tunnel restriction code: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Physico-Chemical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 xml:space="preserve">properties: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Limited quantities:</w:t>
                              </w:r>
                            </w:p>
                            <w:p w:rsidR="002D4399" w:rsidRDefault="002D4399">
                              <w:pPr>
                                <w:spacing w:before="18" w:line="247" w:lineRule="auto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Maritime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transport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 xml:space="preserve">bulk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 xml:space="preserve">according to IMO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instruments: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1367422" y="581358"/>
                            <a:ext cx="245745" cy="1750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14.1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14.2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14.3</w:t>
                              </w:r>
                            </w:p>
                            <w:p w:rsidR="002D4399" w:rsidRDefault="002D4399">
                              <w:pPr>
                                <w:spacing w:before="72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14.4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14.5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14.6</w:t>
                              </w:r>
                            </w:p>
                            <w:p w:rsidR="002D4399" w:rsidRDefault="002D4399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spacing w:before="22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:rsidR="002D4399" w:rsidRDefault="002D4399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05"/>
                                  <w:sz w:val="16"/>
                                </w:rPr>
                                <w:t>14.7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529257" y="280800"/>
                            <a:ext cx="2045970" cy="272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Transport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dangerous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goods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land: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ind w:left="5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regard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ADR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2023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RID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2023: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14:</w:t>
                              </w:r>
                              <w:r>
                                <w:rPr>
                                  <w:color w:val="FFFFFF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TRANSPORT</w:t>
                              </w:r>
                              <w:r>
                                <w:rPr>
                                  <w:color w:val="FFFFFF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INFORMATION</w:t>
                              </w:r>
                              <w:r>
                                <w:rPr>
                                  <w:color w:val="FFFFFF"/>
                                  <w:spacing w:val="1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3" o:spid="_x0000_s1110" style="position:absolute;margin-left:36pt;margin-top:197.2pt;width:523.3pt;height:440.45pt;z-index:-17567232;mso-wrap-distance-left:0;mso-wrap-distance-right:0;mso-position-horizontal-relative:page;mso-position-vertical-relative:page" coordsize="66459,55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">
                <v:shape id="Graphic 164" o:spid="_x0000_s1111" style="position:absolute;top:1848;width:66459;height:54090;visibility:visible;mso-wrap-style:square;v-text-anchor:top" coordsize="6645909,540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" path="m9525,2615654r-9525,l,2795651,,4994795r9525,l9525,2795651r,-179997xem6645592,4994808r-9525,l6636067,5174805r,179997l6636067,5399278r-6626542,l9525,5354802r,-179997l9525,4994808r-9525,l,5174805r,179997l,5399278r,9525l9525,5408803r6626542,l6645592,5408803r,-9525l6645592,5354802r,-179997l6645592,4994808xem6645592,2615654r-9525,l6636067,2795651r,2199144l6645592,4994795r,-2199144l6645592,2615654xem6645592,l143510,,,,,9525,,2615641r9525,l9525,9525r133985,l6636067,9525r,86398l6636067,241439r,145517l6636067,2435644r,179997l6645592,2615641r,-2606116l6645592,xe" fillcolor="black" stroked="f">
                  <v:path arrowok="t"/>
                </v:shape>
                <v:shape id="Textbox 165" o:spid="_x0000_s1112" type="#_x0000_t202" style="position:absolute;left:5292;top:51796;width:19583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Transport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dangerous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goods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by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air:</w:t>
                        </w:r>
                      </w:p>
                      <w:p w:rsidR="002D4399" w:rsidRDefault="002D4399">
                        <w:pPr>
                          <w:spacing w:before="90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regard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IATA/ICAO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2023:</w:t>
                        </w:r>
                      </w:p>
                    </w:txbxContent>
                  </v:textbox>
                </v:shape>
                <v:shape id="Textbox 166" o:spid="_x0000_s1113" type="#_x0000_t202" style="position:absolute;left:32719;top:29900;width:12815;height:19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UN1263</w:t>
                        </w:r>
                      </w:p>
                      <w:p w:rsidR="002D4399" w:rsidRDefault="002D4399">
                        <w:pPr>
                          <w:spacing w:before="36" w:line="285" w:lineRule="auto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PAINT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RELATED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MATERIAL 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>3</w:t>
                        </w:r>
                      </w:p>
                      <w:p w:rsidR="002D4399" w:rsidRDefault="002D4399">
                        <w:pPr>
                          <w:spacing w:line="192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w w:val="105"/>
                            <w:sz w:val="16"/>
                          </w:rPr>
                          <w:t>3</w:t>
                        </w:r>
                      </w:p>
                      <w:p w:rsidR="002D4399" w:rsidRDefault="002D4399">
                        <w:pPr>
                          <w:spacing w:before="36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III</w:t>
                        </w:r>
                      </w:p>
                      <w:p w:rsidR="002D4399" w:rsidRDefault="002D4399">
                        <w:pPr>
                          <w:spacing w:before="46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No</w:t>
                        </w:r>
                      </w:p>
                      <w:p w:rsidR="002D4399" w:rsidRDefault="002D4399">
                        <w:pPr>
                          <w:spacing w:before="72"/>
                          <w:rPr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163,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223,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955,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367</w:t>
                        </w:r>
                      </w:p>
                      <w:p w:rsidR="002D4399" w:rsidRDefault="002D4399">
                        <w:pPr>
                          <w:spacing w:before="67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F-E,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S-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>E</w:t>
                        </w:r>
                      </w:p>
                      <w:p w:rsidR="002D4399" w:rsidRDefault="002D4399">
                        <w:pPr>
                          <w:spacing w:before="36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see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section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>9</w:t>
                        </w:r>
                      </w:p>
                      <w:p w:rsidR="002D4399" w:rsidRDefault="002D4399">
                        <w:pPr>
                          <w:spacing w:before="36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5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>L</w:t>
                        </w:r>
                      </w:p>
                      <w:p w:rsidR="002D4399" w:rsidRDefault="002D4399">
                        <w:pPr>
                          <w:spacing w:before="3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Non-</w:t>
                        </w:r>
                        <w:r>
                          <w:rPr>
                            <w:spacing w:val="-2"/>
                            <w:sz w:val="16"/>
                          </w:rPr>
                          <w:t>applicable</w:t>
                        </w:r>
                      </w:p>
                      <w:p w:rsidR="002D4399" w:rsidRDefault="002D4399">
                        <w:pPr>
                          <w:spacing w:before="6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Non-</w:t>
                        </w:r>
                        <w:r>
                          <w:rPr>
                            <w:spacing w:val="-2"/>
                            <w:sz w:val="16"/>
                          </w:rPr>
                          <w:t>applicable</w:t>
                        </w:r>
                      </w:p>
                    </w:txbxContent>
                  </v:textbox>
                </v:shape>
                <v:shape id="Textbox 167" o:spid="_x0000_s1114" type="#_x0000_t202" style="position:absolute;left:16914;top:29900;width:14789;height:21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Cw7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" filled="f" stroked="f">
                  <v:textbox inset="0,0,0,0">
                    <w:txbxContent>
                      <w:p w:rsidR="002D4399" w:rsidRDefault="002D4399">
                        <w:pPr>
                          <w:spacing w:before="5" w:line="285" w:lineRule="auto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 xml:space="preserve">UN number or ID number: UN proper shipping name: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Transport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hazard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 xml:space="preserve">class(es):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Labels:</w:t>
                        </w:r>
                      </w:p>
                      <w:p w:rsidR="002D4399" w:rsidRDefault="002D4399">
                        <w:pPr>
                          <w:spacing w:line="297" w:lineRule="auto"/>
                          <w:ind w:right="50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 xml:space="preserve">Packing group: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Marine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pollutant:</w:t>
                        </w:r>
                      </w:p>
                      <w:p w:rsidR="002D4399" w:rsidRDefault="002D4399">
                        <w:pPr>
                          <w:spacing w:line="183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Special</w:t>
                        </w:r>
                        <w:r>
                          <w:rPr>
                            <w:b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precautions</w:t>
                        </w:r>
                        <w:r>
                          <w:rPr>
                            <w:b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for</w:t>
                        </w:r>
                        <w:r>
                          <w:rPr>
                            <w:b/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user</w:t>
                        </w:r>
                      </w:p>
                      <w:p w:rsidR="002D4399" w:rsidRDefault="002D4399">
                        <w:pPr>
                          <w:spacing w:before="3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Special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regulations:</w:t>
                        </w:r>
                      </w:p>
                      <w:p w:rsidR="002D4399" w:rsidRDefault="002D4399">
                        <w:pPr>
                          <w:spacing w:before="66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EmS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Codes:</w:t>
                        </w:r>
                      </w:p>
                      <w:p w:rsidR="002D4399" w:rsidRDefault="002D4399">
                        <w:pPr>
                          <w:spacing w:before="36" w:line="285" w:lineRule="auto"/>
                          <w:ind w:right="228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Physico-Chemical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properties: </w:t>
                        </w:r>
                        <w:r>
                          <w:rPr>
                            <w:w w:val="105"/>
                            <w:sz w:val="16"/>
                          </w:rPr>
                          <w:t>Limited quantities: Segregation group:</w:t>
                        </w:r>
                      </w:p>
                      <w:p w:rsidR="002D4399" w:rsidRDefault="002D4399">
                        <w:pPr>
                          <w:spacing w:before="24" w:line="247" w:lineRule="auto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Maritime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transport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 xml:space="preserve">bulk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 xml:space="preserve">according to IMO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instruments:</w:t>
                        </w:r>
                      </w:p>
                    </w:txbxContent>
                  </v:textbox>
                </v:shape>
                <v:shape id="Textbox 168" o:spid="_x0000_s1115" type="#_x0000_t202" style="position:absolute;left:13674;top:29900;width:2457;height:19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14.1</w:t>
                        </w:r>
                      </w:p>
                      <w:p w:rsidR="002D4399" w:rsidRDefault="002D4399">
                        <w:pPr>
                          <w:spacing w:before="3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14.2</w:t>
                        </w:r>
                      </w:p>
                      <w:p w:rsidR="002D4399" w:rsidRDefault="002D4399">
                        <w:pPr>
                          <w:spacing w:before="3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14.3</w:t>
                        </w:r>
                      </w:p>
                      <w:p w:rsidR="002D4399" w:rsidRDefault="002D4399">
                        <w:pPr>
                          <w:spacing w:before="72"/>
                          <w:rPr>
                            <w:b/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14.4</w:t>
                        </w:r>
                      </w:p>
                      <w:p w:rsidR="002D4399" w:rsidRDefault="002D4399">
                        <w:pPr>
                          <w:spacing w:before="4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14.5</w:t>
                        </w:r>
                      </w:p>
                      <w:p w:rsidR="002D4399" w:rsidRDefault="002D4399">
                        <w:pPr>
                          <w:spacing w:before="3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14.6</w:t>
                        </w:r>
                      </w:p>
                      <w:p w:rsidR="002D4399" w:rsidRDefault="002D4399">
                        <w:pPr>
                          <w:rPr>
                            <w:b/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b/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b/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b/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b/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spacing w:before="81"/>
                          <w:rPr>
                            <w:b/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14.7</w:t>
                        </w:r>
                      </w:p>
                    </w:txbxContent>
                  </v:textbox>
                </v:shape>
                <v:shape id="Textbox 169" o:spid="_x0000_s1116" type="#_x0000_t202" style="position:absolute;left:5292;top:26205;width:19977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Transport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dangerous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goods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by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sea:</w:t>
                        </w:r>
                      </w:p>
                      <w:p w:rsidR="002D4399" w:rsidRDefault="002D4399">
                        <w:pPr>
                          <w:spacing w:before="90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regard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IMDG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40-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20:</w:t>
                        </w:r>
                      </w:p>
                    </w:txbxContent>
                  </v:textbox>
                </v:shape>
                <v:shape id="Textbox 170" o:spid="_x0000_s1117" type="#_x0000_t202" style="position:absolute;left:32719;top:5813;width:12815;height:17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UN1263</w:t>
                        </w:r>
                      </w:p>
                      <w:p w:rsidR="002D4399" w:rsidRDefault="002D4399">
                        <w:pPr>
                          <w:spacing w:before="36" w:line="285" w:lineRule="auto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PAINT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RELATED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MATERIAL 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>3</w:t>
                        </w:r>
                      </w:p>
                      <w:p w:rsidR="002D4399" w:rsidRDefault="002D4399">
                        <w:pPr>
                          <w:spacing w:line="192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w w:val="105"/>
                            <w:sz w:val="16"/>
                          </w:rPr>
                          <w:t>3</w:t>
                        </w:r>
                      </w:p>
                      <w:p w:rsidR="002D4399" w:rsidRDefault="002D4399">
                        <w:pPr>
                          <w:spacing w:before="36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III</w:t>
                        </w:r>
                      </w:p>
                      <w:p w:rsidR="002D4399" w:rsidRDefault="002D4399">
                        <w:pPr>
                          <w:spacing w:before="36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No</w:t>
                        </w:r>
                      </w:p>
                      <w:p w:rsidR="002D4399" w:rsidRDefault="002D4399">
                        <w:pPr>
                          <w:spacing w:before="72"/>
                          <w:rPr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163,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367,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650</w:t>
                        </w:r>
                      </w:p>
                      <w:p w:rsidR="002D4399" w:rsidRDefault="002D4399">
                        <w:pPr>
                          <w:spacing w:before="36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D/E</w:t>
                        </w:r>
                      </w:p>
                      <w:p w:rsidR="002D4399" w:rsidRDefault="002D4399">
                        <w:pPr>
                          <w:spacing w:before="42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see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section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>9</w:t>
                        </w:r>
                      </w:p>
                      <w:p w:rsidR="002D4399" w:rsidRDefault="002D4399">
                        <w:pPr>
                          <w:spacing w:before="36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5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>L</w:t>
                        </w:r>
                      </w:p>
                      <w:p w:rsidR="002D4399" w:rsidRDefault="002D4399">
                        <w:pPr>
                          <w:spacing w:before="11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Non-</w:t>
                        </w:r>
                        <w:r>
                          <w:rPr>
                            <w:spacing w:val="-2"/>
                            <w:sz w:val="16"/>
                          </w:rPr>
                          <w:t>applicable</w:t>
                        </w:r>
                      </w:p>
                    </w:txbxContent>
                  </v:textbox>
                </v:shape>
                <v:shape id="Textbox 171" o:spid="_x0000_s1118" type="#_x0000_t202" style="position:absolute;left:16914;top:5813;width:14789;height:20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J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y/mMLfM/ECmd0BAAD//wMAUEsBAi0AFAAGAAgAAAAhANvh9svuAAAAhQEAABMAAAAAAAAAAAAA&#10;AAAAAAAAAFtDb250ZW50X1R5cGVzXS54bWxQSwECLQAUAAYACAAAACEAWvQsW78AAAAVAQAACwAA&#10;AAAAAAAAAAAAAAAfAQAAX3JlbHMvLnJlbHNQSwECLQAUAAYACAAAACEAVpSHCcMAAADc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 w:line="285" w:lineRule="auto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 xml:space="preserve">UN number or ID number: UN proper shipping name: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Transport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hazard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 xml:space="preserve">class(es):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Labels:</w:t>
                        </w:r>
                      </w:p>
                      <w:p w:rsidR="002D4399" w:rsidRDefault="002D4399">
                        <w:pPr>
                          <w:spacing w:line="285" w:lineRule="auto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 xml:space="preserve">Packing group: Environmental hazards: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Special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precautions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 xml:space="preserve">user </w:t>
                        </w:r>
                        <w:r>
                          <w:rPr>
                            <w:w w:val="105"/>
                            <w:sz w:val="16"/>
                          </w:rPr>
                          <w:t>Special regulations:</w:t>
                        </w:r>
                      </w:p>
                      <w:p w:rsidR="002D4399" w:rsidRDefault="002D4399">
                        <w:pPr>
                          <w:spacing w:line="288" w:lineRule="auto"/>
                          <w:ind w:right="228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 xml:space="preserve">Tunnel restriction code: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Physico-Chemical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 xml:space="preserve">properties: </w:t>
                        </w:r>
                        <w:r>
                          <w:rPr>
                            <w:w w:val="105"/>
                            <w:sz w:val="16"/>
                          </w:rPr>
                          <w:t>Limited quantities:</w:t>
                        </w:r>
                      </w:p>
                      <w:p w:rsidR="002D4399" w:rsidRDefault="002D4399">
                        <w:pPr>
                          <w:spacing w:before="18" w:line="247" w:lineRule="auto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Maritime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transport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 xml:space="preserve">bulk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 xml:space="preserve">according to IMO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instruments:</w:t>
                        </w:r>
                      </w:p>
                    </w:txbxContent>
                  </v:textbox>
                </v:shape>
                <v:shape id="Textbox 172" o:spid="_x0000_s1119" type="#_x0000_t202" style="position:absolute;left:13674;top:5813;width:2457;height:17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14.1</w:t>
                        </w:r>
                      </w:p>
                      <w:p w:rsidR="002D4399" w:rsidRDefault="002D4399">
                        <w:pPr>
                          <w:spacing w:before="3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14.2</w:t>
                        </w:r>
                      </w:p>
                      <w:p w:rsidR="002D4399" w:rsidRDefault="002D4399">
                        <w:pPr>
                          <w:spacing w:before="3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14.3</w:t>
                        </w:r>
                      </w:p>
                      <w:p w:rsidR="002D4399" w:rsidRDefault="002D4399">
                        <w:pPr>
                          <w:spacing w:before="72"/>
                          <w:rPr>
                            <w:b/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14.4</w:t>
                        </w:r>
                      </w:p>
                      <w:p w:rsidR="002D4399" w:rsidRDefault="002D4399">
                        <w:pPr>
                          <w:spacing w:before="3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14.5</w:t>
                        </w:r>
                      </w:p>
                      <w:p w:rsidR="002D4399" w:rsidRDefault="002D4399">
                        <w:pPr>
                          <w:spacing w:before="3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14.6</w:t>
                        </w:r>
                      </w:p>
                      <w:p w:rsidR="002D4399" w:rsidRDefault="002D4399">
                        <w:pPr>
                          <w:rPr>
                            <w:b/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b/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b/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rPr>
                            <w:b/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spacing w:before="22"/>
                          <w:rPr>
                            <w:b/>
                            <w:sz w:val="16"/>
                          </w:rPr>
                        </w:pPr>
                      </w:p>
                      <w:p w:rsidR="002D4399" w:rsidRDefault="002D4399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05"/>
                            <w:sz w:val="16"/>
                          </w:rPr>
                          <w:t>14.7</w:t>
                        </w:r>
                      </w:p>
                    </w:txbxContent>
                  </v:textbox>
                </v:shape>
                <v:shape id="Textbox 173" o:spid="_x0000_s1120" type="#_x0000_t202" style="position:absolute;left:5292;top:2808;width:20460;height:2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zl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yQq85cMAAADc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before="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Transport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dangerous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goods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by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land:</w:t>
                        </w:r>
                      </w:p>
                      <w:p w:rsidR="002D4399" w:rsidRDefault="002D4399">
                        <w:pPr>
                          <w:spacing w:before="36"/>
                          <w:ind w:left="51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regard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ADR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2023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RID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2023:</w:t>
                        </w:r>
                      </w:p>
                    </w:txbxContent>
                  </v:textbox>
                </v:shape>
                <v:shape id="Textbox 174" o:spid="_x0000_s1121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14:</w:t>
                        </w:r>
                        <w:r>
                          <w:rPr>
                            <w:color w:val="FFFFFF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TRANSPORT</w:t>
                        </w:r>
                        <w:r>
                          <w:rPr>
                            <w:color w:val="FFFFFF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INFORMATION</w:t>
                        </w:r>
                        <w:r>
                          <w:rPr>
                            <w:color w:val="FFFFFF"/>
                            <w:spacing w:val="1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  <w:lang w:val="lv-LV" w:eastAsia="lv-LV"/>
        </w:rPr>
        <mc:AlternateContent>
          <mc:Choice Requires="wpg">
            <w:drawing>
              <wp:anchor distT="0" distB="0" distL="0" distR="0" simplePos="0" relativeHeight="15751680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1393789</wp:posOffset>
                </wp:positionV>
                <wp:extent cx="6645909" cy="967105"/>
                <wp:effectExtent l="0" t="0" r="0" b="0"/>
                <wp:wrapNone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967105"/>
                          <a:chOff x="0" y="0"/>
                          <a:chExt cx="6645909" cy="967105"/>
                        </a:xfrm>
                      </wpg:grpSpPr>
                      <wps:wsp>
                        <wps:cNvPr id="176" name="Textbox 176"/>
                        <wps:cNvSpPr txBox="1"/>
                        <wps:spPr>
                          <a:xfrm>
                            <a:off x="4762" y="189637"/>
                            <a:ext cx="6636384" cy="77279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141"/>
                                <w:ind w:left="73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Regulations</w:t>
                              </w:r>
                              <w:r>
                                <w:rPr>
                                  <w:b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related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waste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management:</w:t>
                              </w:r>
                            </w:p>
                            <w:p w:rsidR="002D4399" w:rsidRDefault="002D4399">
                              <w:pPr>
                                <w:spacing w:before="90" w:line="247" w:lineRule="auto"/>
                                <w:ind w:left="73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accordance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Annex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II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Regulation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(EC)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1907/2006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(REACH)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community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state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provisions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related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waste management are stated</w:t>
                              </w:r>
                            </w:p>
                            <w:p w:rsidR="002D4399" w:rsidRDefault="002D4399">
                              <w:pPr>
                                <w:spacing w:before="31"/>
                                <w:ind w:left="73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Community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legislation:</w:t>
                              </w:r>
                              <w:r>
                                <w:rPr>
                                  <w:spacing w:val="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Directive</w:t>
                              </w:r>
                              <w:r>
                                <w:rPr>
                                  <w:spacing w:val="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2008/98/EC,</w:t>
                              </w:r>
                              <w:r>
                                <w:rPr>
                                  <w:spacing w:val="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2014/955/EU,</w:t>
                              </w:r>
                              <w:r>
                                <w:rPr>
                                  <w:spacing w:val="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Regulation</w:t>
                              </w:r>
                              <w:r>
                                <w:rPr>
                                  <w:spacing w:val="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(EU)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pacing w:val="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1357/2014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13:</w:t>
                              </w:r>
                              <w:r>
                                <w:rPr>
                                  <w:color w:val="FFFFFF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DISPOSAL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CONSIDERATIONS</w:t>
                              </w:r>
                              <w:r>
                                <w:rPr>
                                  <w:color w:val="FFFFFF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(continued)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5" o:spid="_x0000_s1122" style="position:absolute;margin-left:36pt;margin-top:109.75pt;width:523.3pt;height:76.15pt;z-index:15751680;mso-wrap-distance-left:0;mso-wrap-distance-right:0;mso-position-horizontal-relative:page;mso-position-vertical-relative:page" coordsize="66459,9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">
                <v:shape id="Textbox 176" o:spid="_x0000_s1123" type="#_x0000_t202" style="position:absolute;left:47;top:1896;width:66364;height:7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" filled="f">
                  <v:textbox inset="0,0,0,0">
                    <w:txbxContent>
                      <w:p w:rsidR="002D4399" w:rsidRDefault="002D4399">
                        <w:pPr>
                          <w:spacing w:before="141"/>
                          <w:ind w:left="73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Regulations</w:t>
                        </w:r>
                        <w:r>
                          <w:rPr>
                            <w:b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related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waste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management:</w:t>
                        </w:r>
                      </w:p>
                      <w:p w:rsidR="002D4399" w:rsidRDefault="002D4399">
                        <w:pPr>
                          <w:spacing w:before="90" w:line="247" w:lineRule="auto"/>
                          <w:ind w:left="731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accordance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Annex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II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Regulation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(EC)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1907/2006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(REACH)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community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state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provisions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related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waste management are stated</w:t>
                        </w:r>
                      </w:p>
                      <w:p w:rsidR="002D4399" w:rsidRDefault="002D4399">
                        <w:pPr>
                          <w:spacing w:before="31"/>
                          <w:ind w:left="73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Community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legislation:</w:t>
                        </w:r>
                        <w:r>
                          <w:rPr>
                            <w:spacing w:val="2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Directive</w:t>
                        </w:r>
                        <w:r>
                          <w:rPr>
                            <w:spacing w:val="2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2008/98/EC,</w:t>
                        </w:r>
                        <w:r>
                          <w:rPr>
                            <w:spacing w:val="2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2014/955/EU,</w:t>
                        </w:r>
                        <w:r>
                          <w:rPr>
                            <w:spacing w:val="2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Regulation</w:t>
                        </w:r>
                        <w:r>
                          <w:rPr>
                            <w:spacing w:val="2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(EU)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</w:t>
                        </w:r>
                        <w:r>
                          <w:rPr>
                            <w:spacing w:val="2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1357/2014</w:t>
                        </w:r>
                      </w:p>
                    </w:txbxContent>
                  </v:textbox>
                </v:shape>
                <v:shape id="Textbox 177" o:spid="_x0000_s1124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13:</w:t>
                        </w:r>
                        <w:r>
                          <w:rPr>
                            <w:color w:val="FFFFFF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DISPOSAL</w:t>
                        </w:r>
                        <w:r>
                          <w:rPr>
                            <w:color w:val="FFFFFF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CONSIDERATIONS</w:t>
                        </w:r>
                        <w:r>
                          <w:rPr>
                            <w:color w:val="FFFFFF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(continued)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spacing w:before="49"/>
        <w:rPr>
          <w:b/>
          <w:sz w:val="20"/>
        </w:rPr>
      </w:pPr>
    </w:p>
    <w:p w:rsidR="001D4FF8" w:rsidRDefault="002D4399">
      <w:pPr>
        <w:pStyle w:val="BodyText"/>
        <w:ind w:left="758"/>
        <w:rPr>
          <w:sz w:val="20"/>
        </w:rPr>
      </w:pPr>
      <w:r>
        <w:rPr>
          <w:noProof/>
          <w:sz w:val="20"/>
          <w:lang w:val="lv-LV" w:eastAsia="lv-LV"/>
        </w:rPr>
        <mc:AlternateContent>
          <mc:Choice Requires="wpg">
            <w:drawing>
              <wp:inline distT="0" distB="0" distL="0" distR="0">
                <wp:extent cx="756285" cy="756285"/>
                <wp:effectExtent l="0" t="0" r="0" b="5715"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" cy="756285"/>
                          <a:chOff x="0" y="0"/>
                          <a:chExt cx="756285" cy="756285"/>
                        </a:xfrm>
                      </wpg:grpSpPr>
                      <wps:wsp>
                        <wps:cNvPr id="179" name="Graphic 179"/>
                        <wps:cNvSpPr/>
                        <wps:spPr>
                          <a:xfrm>
                            <a:off x="0" y="0"/>
                            <a:ext cx="756285" cy="756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" h="756285">
                                <a:moveTo>
                                  <a:pt x="377992" y="755953"/>
                                </a:moveTo>
                                <a:lnTo>
                                  <a:pt x="0" y="377971"/>
                                </a:lnTo>
                                <a:lnTo>
                                  <a:pt x="377992" y="0"/>
                                </a:lnTo>
                                <a:lnTo>
                                  <a:pt x="420425" y="42430"/>
                                </a:lnTo>
                                <a:lnTo>
                                  <a:pt x="377992" y="42430"/>
                                </a:lnTo>
                                <a:lnTo>
                                  <a:pt x="42441" y="377971"/>
                                </a:lnTo>
                                <a:lnTo>
                                  <a:pt x="377992" y="713512"/>
                                </a:lnTo>
                                <a:lnTo>
                                  <a:pt x="420435" y="713512"/>
                                </a:lnTo>
                                <a:lnTo>
                                  <a:pt x="377992" y="755953"/>
                                </a:lnTo>
                                <a:close/>
                              </a:path>
                              <a:path w="756285" h="756285">
                                <a:moveTo>
                                  <a:pt x="420435" y="713512"/>
                                </a:moveTo>
                                <a:lnTo>
                                  <a:pt x="377992" y="713512"/>
                                </a:lnTo>
                                <a:lnTo>
                                  <a:pt x="713544" y="377971"/>
                                </a:lnTo>
                                <a:lnTo>
                                  <a:pt x="377992" y="42430"/>
                                </a:lnTo>
                                <a:lnTo>
                                  <a:pt x="420425" y="42430"/>
                                </a:lnTo>
                                <a:lnTo>
                                  <a:pt x="755985" y="377971"/>
                                </a:lnTo>
                                <a:lnTo>
                                  <a:pt x="420435" y="713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2D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178" y="224732"/>
                            <a:ext cx="99815" cy="1105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57368" y="57348"/>
                            <a:ext cx="641350" cy="64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0" h="641350">
                                <a:moveTo>
                                  <a:pt x="320616" y="641232"/>
                                </a:moveTo>
                                <a:lnTo>
                                  <a:pt x="0" y="320616"/>
                                </a:lnTo>
                                <a:lnTo>
                                  <a:pt x="320616" y="0"/>
                                </a:lnTo>
                                <a:lnTo>
                                  <a:pt x="366568" y="45950"/>
                                </a:lnTo>
                                <a:lnTo>
                                  <a:pt x="320531" y="45950"/>
                                </a:lnTo>
                                <a:lnTo>
                                  <a:pt x="313412" y="64770"/>
                                </a:lnTo>
                                <a:lnTo>
                                  <a:pt x="311267" y="76374"/>
                                </a:lnTo>
                                <a:lnTo>
                                  <a:pt x="311539" y="96713"/>
                                </a:lnTo>
                                <a:lnTo>
                                  <a:pt x="273715" y="96713"/>
                                </a:lnTo>
                                <a:lnTo>
                                  <a:pt x="276357" y="110797"/>
                                </a:lnTo>
                                <a:lnTo>
                                  <a:pt x="274050" y="124448"/>
                                </a:lnTo>
                                <a:lnTo>
                                  <a:pt x="273153" y="131251"/>
                                </a:lnTo>
                                <a:lnTo>
                                  <a:pt x="247980" y="131251"/>
                                </a:lnTo>
                                <a:lnTo>
                                  <a:pt x="250077" y="151167"/>
                                </a:lnTo>
                                <a:lnTo>
                                  <a:pt x="250182" y="152161"/>
                                </a:lnTo>
                                <a:lnTo>
                                  <a:pt x="247718" y="165794"/>
                                </a:lnTo>
                                <a:lnTo>
                                  <a:pt x="247642" y="166214"/>
                                </a:lnTo>
                                <a:lnTo>
                                  <a:pt x="249046" y="175254"/>
                                </a:lnTo>
                                <a:lnTo>
                                  <a:pt x="249075" y="175441"/>
                                </a:lnTo>
                                <a:lnTo>
                                  <a:pt x="222923" y="175441"/>
                                </a:lnTo>
                                <a:lnTo>
                                  <a:pt x="224196" y="183653"/>
                                </a:lnTo>
                                <a:lnTo>
                                  <a:pt x="224284" y="184224"/>
                                </a:lnTo>
                                <a:lnTo>
                                  <a:pt x="233673" y="222001"/>
                                </a:lnTo>
                                <a:lnTo>
                                  <a:pt x="238922" y="243927"/>
                                </a:lnTo>
                                <a:lnTo>
                                  <a:pt x="288156" y="276863"/>
                                </a:lnTo>
                                <a:lnTo>
                                  <a:pt x="335937" y="279789"/>
                                </a:lnTo>
                                <a:lnTo>
                                  <a:pt x="600415" y="279789"/>
                                </a:lnTo>
                                <a:lnTo>
                                  <a:pt x="611632" y="291006"/>
                                </a:lnTo>
                                <a:lnTo>
                                  <a:pt x="247700" y="291006"/>
                                </a:lnTo>
                                <a:lnTo>
                                  <a:pt x="247700" y="312348"/>
                                </a:lnTo>
                                <a:lnTo>
                                  <a:pt x="632974" y="312348"/>
                                </a:lnTo>
                                <a:lnTo>
                                  <a:pt x="641242" y="320616"/>
                                </a:lnTo>
                                <a:lnTo>
                                  <a:pt x="426098" y="535753"/>
                                </a:lnTo>
                                <a:lnTo>
                                  <a:pt x="312658" y="535753"/>
                                </a:lnTo>
                                <a:lnTo>
                                  <a:pt x="309626" y="536149"/>
                                </a:lnTo>
                                <a:lnTo>
                                  <a:pt x="294526" y="549726"/>
                                </a:lnTo>
                                <a:lnTo>
                                  <a:pt x="294402" y="550057"/>
                                </a:lnTo>
                                <a:lnTo>
                                  <a:pt x="293807" y="553051"/>
                                </a:lnTo>
                                <a:lnTo>
                                  <a:pt x="293680" y="556204"/>
                                </a:lnTo>
                                <a:lnTo>
                                  <a:pt x="324684" y="556204"/>
                                </a:lnTo>
                                <a:lnTo>
                                  <a:pt x="324684" y="557889"/>
                                </a:lnTo>
                                <a:lnTo>
                                  <a:pt x="323165" y="560382"/>
                                </a:lnTo>
                                <a:lnTo>
                                  <a:pt x="318373" y="562346"/>
                                </a:lnTo>
                                <a:lnTo>
                                  <a:pt x="315272" y="562742"/>
                                </a:lnTo>
                                <a:lnTo>
                                  <a:pt x="310831" y="562742"/>
                                </a:lnTo>
                                <a:lnTo>
                                  <a:pt x="310831" y="571772"/>
                                </a:lnTo>
                                <a:lnTo>
                                  <a:pt x="315379" y="571772"/>
                                </a:lnTo>
                                <a:lnTo>
                                  <a:pt x="318711" y="572172"/>
                                </a:lnTo>
                                <a:lnTo>
                                  <a:pt x="324539" y="574385"/>
                                </a:lnTo>
                                <a:lnTo>
                                  <a:pt x="326399" y="577204"/>
                                </a:lnTo>
                                <a:lnTo>
                                  <a:pt x="326399" y="580348"/>
                                </a:lnTo>
                                <a:lnTo>
                                  <a:pt x="292360" y="580348"/>
                                </a:lnTo>
                                <a:lnTo>
                                  <a:pt x="292472" y="582900"/>
                                </a:lnTo>
                                <a:lnTo>
                                  <a:pt x="306449" y="601458"/>
                                </a:lnTo>
                                <a:lnTo>
                                  <a:pt x="360391" y="601458"/>
                                </a:lnTo>
                                <a:lnTo>
                                  <a:pt x="320616" y="641232"/>
                                </a:lnTo>
                                <a:close/>
                              </a:path>
                              <a:path w="641350" h="641350">
                                <a:moveTo>
                                  <a:pt x="348907" y="145707"/>
                                </a:moveTo>
                                <a:lnTo>
                                  <a:pt x="350566" y="134298"/>
                                </a:lnTo>
                                <a:lnTo>
                                  <a:pt x="348223" y="121368"/>
                                </a:lnTo>
                                <a:lnTo>
                                  <a:pt x="348127" y="120841"/>
                                </a:lnTo>
                                <a:lnTo>
                                  <a:pt x="326863" y="74430"/>
                                </a:lnTo>
                                <a:lnTo>
                                  <a:pt x="320531" y="45950"/>
                                </a:lnTo>
                                <a:lnTo>
                                  <a:pt x="366568" y="45950"/>
                                </a:lnTo>
                                <a:lnTo>
                                  <a:pt x="417666" y="97047"/>
                                </a:lnTo>
                                <a:lnTo>
                                  <a:pt x="364510" y="97047"/>
                                </a:lnTo>
                                <a:lnTo>
                                  <a:pt x="362754" y="124448"/>
                                </a:lnTo>
                                <a:lnTo>
                                  <a:pt x="357585" y="141124"/>
                                </a:lnTo>
                                <a:lnTo>
                                  <a:pt x="348907" y="145707"/>
                                </a:lnTo>
                                <a:close/>
                              </a:path>
                              <a:path w="641350" h="641350">
                                <a:moveTo>
                                  <a:pt x="302394" y="139271"/>
                                </a:moveTo>
                                <a:lnTo>
                                  <a:pt x="297225" y="128837"/>
                                </a:lnTo>
                                <a:lnTo>
                                  <a:pt x="295470" y="119086"/>
                                </a:lnTo>
                                <a:lnTo>
                                  <a:pt x="290789" y="107676"/>
                                </a:lnTo>
                                <a:lnTo>
                                  <a:pt x="285816" y="102897"/>
                                </a:lnTo>
                                <a:lnTo>
                                  <a:pt x="273715" y="96713"/>
                                </a:lnTo>
                                <a:lnTo>
                                  <a:pt x="311539" y="96713"/>
                                </a:lnTo>
                                <a:lnTo>
                                  <a:pt x="311560" y="98217"/>
                                </a:lnTo>
                                <a:lnTo>
                                  <a:pt x="307952" y="126497"/>
                                </a:lnTo>
                                <a:lnTo>
                                  <a:pt x="302394" y="139271"/>
                                </a:lnTo>
                                <a:close/>
                              </a:path>
                              <a:path w="641350" h="641350">
                                <a:moveTo>
                                  <a:pt x="373969" y="170475"/>
                                </a:moveTo>
                                <a:lnTo>
                                  <a:pt x="378454" y="159358"/>
                                </a:lnTo>
                                <a:lnTo>
                                  <a:pt x="378521" y="139271"/>
                                </a:lnTo>
                                <a:lnTo>
                                  <a:pt x="376828" y="121368"/>
                                </a:lnTo>
                                <a:lnTo>
                                  <a:pt x="364510" y="97047"/>
                                </a:lnTo>
                                <a:lnTo>
                                  <a:pt x="417666" y="97047"/>
                                </a:lnTo>
                                <a:lnTo>
                                  <a:pt x="462134" y="141514"/>
                                </a:lnTo>
                                <a:lnTo>
                                  <a:pt x="397080" y="141514"/>
                                </a:lnTo>
                                <a:lnTo>
                                  <a:pt x="388108" y="156822"/>
                                </a:lnTo>
                                <a:lnTo>
                                  <a:pt x="381282" y="165794"/>
                                </a:lnTo>
                                <a:lnTo>
                                  <a:pt x="373969" y="170475"/>
                                </a:lnTo>
                                <a:close/>
                              </a:path>
                              <a:path w="641350" h="641350">
                                <a:moveTo>
                                  <a:pt x="275089" y="159358"/>
                                </a:moveTo>
                                <a:lnTo>
                                  <a:pt x="268128" y="154701"/>
                                </a:lnTo>
                                <a:lnTo>
                                  <a:pt x="260086" y="142087"/>
                                </a:lnTo>
                                <a:lnTo>
                                  <a:pt x="247980" y="131251"/>
                                </a:lnTo>
                                <a:lnTo>
                                  <a:pt x="273153" y="131251"/>
                                </a:lnTo>
                                <a:lnTo>
                                  <a:pt x="272104" y="139271"/>
                                </a:lnTo>
                                <a:lnTo>
                                  <a:pt x="272066" y="151167"/>
                                </a:lnTo>
                                <a:lnTo>
                                  <a:pt x="275089" y="159358"/>
                                </a:lnTo>
                                <a:close/>
                              </a:path>
                              <a:path w="641350" h="641350">
                                <a:moveTo>
                                  <a:pt x="390547" y="208896"/>
                                </a:moveTo>
                                <a:lnTo>
                                  <a:pt x="396591" y="201066"/>
                                </a:lnTo>
                                <a:lnTo>
                                  <a:pt x="405401" y="175441"/>
                                </a:lnTo>
                                <a:lnTo>
                                  <a:pt x="405466" y="175254"/>
                                </a:lnTo>
                                <a:lnTo>
                                  <a:pt x="402930" y="157701"/>
                                </a:lnTo>
                                <a:lnTo>
                                  <a:pt x="397080" y="141514"/>
                                </a:lnTo>
                                <a:lnTo>
                                  <a:pt x="462134" y="141514"/>
                                </a:lnTo>
                                <a:lnTo>
                                  <a:pt x="484368" y="163746"/>
                                </a:lnTo>
                                <a:lnTo>
                                  <a:pt x="414046" y="163746"/>
                                </a:lnTo>
                                <a:lnTo>
                                  <a:pt x="409046" y="201066"/>
                                </a:lnTo>
                                <a:lnTo>
                                  <a:pt x="408977" y="201582"/>
                                </a:lnTo>
                                <a:lnTo>
                                  <a:pt x="399615" y="207921"/>
                                </a:lnTo>
                                <a:lnTo>
                                  <a:pt x="390547" y="208896"/>
                                </a:lnTo>
                                <a:close/>
                              </a:path>
                              <a:path w="641350" h="641350">
                                <a:moveTo>
                                  <a:pt x="600415" y="279789"/>
                                </a:moveTo>
                                <a:lnTo>
                                  <a:pt x="335937" y="279789"/>
                                </a:lnTo>
                                <a:lnTo>
                                  <a:pt x="367046" y="277155"/>
                                </a:lnTo>
                                <a:lnTo>
                                  <a:pt x="381481" y="269576"/>
                                </a:lnTo>
                                <a:lnTo>
                                  <a:pt x="393569" y="261357"/>
                                </a:lnTo>
                                <a:lnTo>
                                  <a:pt x="405173" y="245463"/>
                                </a:lnTo>
                                <a:lnTo>
                                  <a:pt x="411869" y="224203"/>
                                </a:lnTo>
                                <a:lnTo>
                                  <a:pt x="414632" y="186956"/>
                                </a:lnTo>
                                <a:lnTo>
                                  <a:pt x="414341" y="175441"/>
                                </a:lnTo>
                                <a:lnTo>
                                  <a:pt x="414216" y="170475"/>
                                </a:lnTo>
                                <a:lnTo>
                                  <a:pt x="414108" y="166214"/>
                                </a:lnTo>
                                <a:lnTo>
                                  <a:pt x="414046" y="163746"/>
                                </a:lnTo>
                                <a:lnTo>
                                  <a:pt x="484368" y="163746"/>
                                </a:lnTo>
                                <a:lnTo>
                                  <a:pt x="600415" y="279789"/>
                                </a:lnTo>
                                <a:close/>
                              </a:path>
                              <a:path w="641350" h="641350">
                                <a:moveTo>
                                  <a:pt x="261340" y="204606"/>
                                </a:moveTo>
                                <a:lnTo>
                                  <a:pt x="250418" y="203435"/>
                                </a:lnTo>
                                <a:lnTo>
                                  <a:pt x="237567" y="191610"/>
                                </a:lnTo>
                                <a:lnTo>
                                  <a:pt x="222923" y="175441"/>
                                </a:lnTo>
                                <a:lnTo>
                                  <a:pt x="249075" y="175441"/>
                                </a:lnTo>
                                <a:lnTo>
                                  <a:pt x="250351" y="183653"/>
                                </a:lnTo>
                                <a:lnTo>
                                  <a:pt x="254160" y="195251"/>
                                </a:lnTo>
                                <a:lnTo>
                                  <a:pt x="261340" y="204606"/>
                                </a:lnTo>
                                <a:close/>
                              </a:path>
                              <a:path w="641350" h="641350">
                                <a:moveTo>
                                  <a:pt x="632974" y="312348"/>
                                </a:moveTo>
                                <a:lnTo>
                                  <a:pt x="400694" y="312348"/>
                                </a:lnTo>
                                <a:lnTo>
                                  <a:pt x="400694" y="291006"/>
                                </a:lnTo>
                                <a:lnTo>
                                  <a:pt x="611632" y="291006"/>
                                </a:lnTo>
                                <a:lnTo>
                                  <a:pt x="632974" y="312348"/>
                                </a:lnTo>
                                <a:close/>
                              </a:path>
                              <a:path w="641350" h="641350">
                                <a:moveTo>
                                  <a:pt x="360391" y="601458"/>
                                </a:moveTo>
                                <a:lnTo>
                                  <a:pt x="324358" y="601458"/>
                                </a:lnTo>
                                <a:lnTo>
                                  <a:pt x="330417" y="599406"/>
                                </a:lnTo>
                                <a:lnTo>
                                  <a:pt x="338601" y="591202"/>
                                </a:lnTo>
                                <a:lnTo>
                                  <a:pt x="340648" y="586445"/>
                                </a:lnTo>
                                <a:lnTo>
                                  <a:pt x="340648" y="575886"/>
                                </a:lnTo>
                                <a:lnTo>
                                  <a:pt x="339060" y="572172"/>
                                </a:lnTo>
                                <a:lnTo>
                                  <a:pt x="338848" y="571772"/>
                                </a:lnTo>
                                <a:lnTo>
                                  <a:pt x="333117" y="566886"/>
                                </a:lnTo>
                                <a:lnTo>
                                  <a:pt x="331334" y="565900"/>
                                </a:lnTo>
                                <a:lnTo>
                                  <a:pt x="330093" y="565900"/>
                                </a:lnTo>
                                <a:lnTo>
                                  <a:pt x="331755" y="565315"/>
                                </a:lnTo>
                                <a:lnTo>
                                  <a:pt x="333354" y="564218"/>
                                </a:lnTo>
                                <a:lnTo>
                                  <a:pt x="337321" y="560035"/>
                                </a:lnTo>
                                <a:lnTo>
                                  <a:pt x="338537" y="556875"/>
                                </a:lnTo>
                                <a:lnTo>
                                  <a:pt x="338537" y="547838"/>
                                </a:lnTo>
                                <a:lnTo>
                                  <a:pt x="336490" y="543618"/>
                                </a:lnTo>
                                <a:lnTo>
                                  <a:pt x="328308" y="537326"/>
                                </a:lnTo>
                                <a:lnTo>
                                  <a:pt x="322925" y="535753"/>
                                </a:lnTo>
                                <a:lnTo>
                                  <a:pt x="426098" y="535753"/>
                                </a:lnTo>
                                <a:lnTo>
                                  <a:pt x="360391" y="601458"/>
                                </a:lnTo>
                                <a:close/>
                              </a:path>
                              <a:path w="641350" h="641350">
                                <a:moveTo>
                                  <a:pt x="324684" y="556204"/>
                                </a:moveTo>
                                <a:lnTo>
                                  <a:pt x="306477" y="556204"/>
                                </a:lnTo>
                                <a:lnTo>
                                  <a:pt x="306421" y="553051"/>
                                </a:lnTo>
                                <a:lnTo>
                                  <a:pt x="307141" y="550583"/>
                                </a:lnTo>
                                <a:lnTo>
                                  <a:pt x="310184" y="546848"/>
                                </a:lnTo>
                                <a:lnTo>
                                  <a:pt x="312561" y="545912"/>
                                </a:lnTo>
                                <a:lnTo>
                                  <a:pt x="318616" y="545912"/>
                                </a:lnTo>
                                <a:lnTo>
                                  <a:pt x="320801" y="546675"/>
                                </a:lnTo>
                                <a:lnTo>
                                  <a:pt x="323907" y="549726"/>
                                </a:lnTo>
                                <a:lnTo>
                                  <a:pt x="324684" y="551703"/>
                                </a:lnTo>
                                <a:lnTo>
                                  <a:pt x="324684" y="556204"/>
                                </a:lnTo>
                                <a:close/>
                              </a:path>
                              <a:path w="641350" h="641350">
                                <a:moveTo>
                                  <a:pt x="319277" y="591202"/>
                                </a:moveTo>
                                <a:lnTo>
                                  <a:pt x="311697" y="591202"/>
                                </a:lnTo>
                                <a:lnTo>
                                  <a:pt x="308844" y="589761"/>
                                </a:lnTo>
                                <a:lnTo>
                                  <a:pt x="306267" y="585011"/>
                                </a:lnTo>
                                <a:lnTo>
                                  <a:pt x="305818" y="582900"/>
                                </a:lnTo>
                                <a:lnTo>
                                  <a:pt x="305818" y="580348"/>
                                </a:lnTo>
                                <a:lnTo>
                                  <a:pt x="326399" y="580348"/>
                                </a:lnTo>
                                <a:lnTo>
                                  <a:pt x="326399" y="584613"/>
                                </a:lnTo>
                                <a:lnTo>
                                  <a:pt x="325391" y="587056"/>
                                </a:lnTo>
                                <a:lnTo>
                                  <a:pt x="321365" y="590451"/>
                                </a:lnTo>
                                <a:lnTo>
                                  <a:pt x="319277" y="591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2D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42438" y="42438"/>
                            <a:ext cx="671195" cy="671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95" h="671195">
                                <a:moveTo>
                                  <a:pt x="355574" y="590816"/>
                                </a:moveTo>
                                <a:lnTo>
                                  <a:pt x="353834" y="586752"/>
                                </a:lnTo>
                                <a:lnTo>
                                  <a:pt x="350367" y="583780"/>
                                </a:lnTo>
                                <a:lnTo>
                                  <a:pt x="348043" y="581812"/>
                                </a:lnTo>
                                <a:lnTo>
                                  <a:pt x="346252" y="580821"/>
                                </a:lnTo>
                                <a:lnTo>
                                  <a:pt x="345020" y="580821"/>
                                </a:lnTo>
                                <a:lnTo>
                                  <a:pt x="346684" y="580237"/>
                                </a:lnTo>
                                <a:lnTo>
                                  <a:pt x="348272" y="579145"/>
                                </a:lnTo>
                                <a:lnTo>
                                  <a:pt x="349808" y="577532"/>
                                </a:lnTo>
                                <a:lnTo>
                                  <a:pt x="352247" y="574954"/>
                                </a:lnTo>
                                <a:lnTo>
                                  <a:pt x="353466" y="571804"/>
                                </a:lnTo>
                                <a:lnTo>
                                  <a:pt x="353466" y="562762"/>
                                </a:lnTo>
                                <a:lnTo>
                                  <a:pt x="351409" y="558546"/>
                                </a:lnTo>
                                <a:lnTo>
                                  <a:pt x="343230" y="552246"/>
                                </a:lnTo>
                                <a:lnTo>
                                  <a:pt x="337845" y="550672"/>
                                </a:lnTo>
                                <a:lnTo>
                                  <a:pt x="327583" y="550672"/>
                                </a:lnTo>
                                <a:lnTo>
                                  <a:pt x="308597" y="571131"/>
                                </a:lnTo>
                                <a:lnTo>
                                  <a:pt x="321398" y="571131"/>
                                </a:lnTo>
                                <a:lnTo>
                                  <a:pt x="321335" y="568007"/>
                                </a:lnTo>
                                <a:lnTo>
                                  <a:pt x="322059" y="565505"/>
                                </a:lnTo>
                                <a:lnTo>
                                  <a:pt x="325107" y="561771"/>
                                </a:lnTo>
                                <a:lnTo>
                                  <a:pt x="327482" y="560832"/>
                                </a:lnTo>
                                <a:lnTo>
                                  <a:pt x="333540" y="560832"/>
                                </a:lnTo>
                                <a:lnTo>
                                  <a:pt x="335724" y="561594"/>
                                </a:lnTo>
                                <a:lnTo>
                                  <a:pt x="338836" y="564654"/>
                                </a:lnTo>
                                <a:lnTo>
                                  <a:pt x="339610" y="566623"/>
                                </a:lnTo>
                                <a:lnTo>
                                  <a:pt x="339610" y="572808"/>
                                </a:lnTo>
                                <a:lnTo>
                                  <a:pt x="338086" y="575310"/>
                                </a:lnTo>
                                <a:lnTo>
                                  <a:pt x="335051" y="576541"/>
                                </a:lnTo>
                                <a:lnTo>
                                  <a:pt x="333298" y="577265"/>
                                </a:lnTo>
                                <a:lnTo>
                                  <a:pt x="330200" y="577672"/>
                                </a:lnTo>
                                <a:lnTo>
                                  <a:pt x="325755" y="577723"/>
                                </a:lnTo>
                                <a:lnTo>
                                  <a:pt x="325755" y="586701"/>
                                </a:lnTo>
                                <a:lnTo>
                                  <a:pt x="330301" y="586701"/>
                                </a:lnTo>
                                <a:lnTo>
                                  <a:pt x="333629" y="587095"/>
                                </a:lnTo>
                                <a:lnTo>
                                  <a:pt x="335749" y="587895"/>
                                </a:lnTo>
                                <a:lnTo>
                                  <a:pt x="339458" y="589305"/>
                                </a:lnTo>
                                <a:lnTo>
                                  <a:pt x="341325" y="592124"/>
                                </a:lnTo>
                                <a:lnTo>
                                  <a:pt x="341325" y="599541"/>
                                </a:lnTo>
                                <a:lnTo>
                                  <a:pt x="340309" y="601980"/>
                                </a:lnTo>
                                <a:lnTo>
                                  <a:pt x="336283" y="605370"/>
                                </a:lnTo>
                                <a:lnTo>
                                  <a:pt x="333933" y="606221"/>
                                </a:lnTo>
                                <a:lnTo>
                                  <a:pt x="326809" y="606221"/>
                                </a:lnTo>
                                <a:lnTo>
                                  <a:pt x="323773" y="604685"/>
                                </a:lnTo>
                                <a:lnTo>
                                  <a:pt x="321195" y="599935"/>
                                </a:lnTo>
                                <a:lnTo>
                                  <a:pt x="320738" y="597827"/>
                                </a:lnTo>
                                <a:lnTo>
                                  <a:pt x="320738" y="595274"/>
                                </a:lnTo>
                                <a:lnTo>
                                  <a:pt x="307289" y="595274"/>
                                </a:lnTo>
                                <a:lnTo>
                                  <a:pt x="321373" y="616381"/>
                                </a:lnTo>
                                <a:lnTo>
                                  <a:pt x="339280" y="616381"/>
                                </a:lnTo>
                                <a:lnTo>
                                  <a:pt x="345338" y="614324"/>
                                </a:lnTo>
                                <a:lnTo>
                                  <a:pt x="353529" y="606120"/>
                                </a:lnTo>
                                <a:lnTo>
                                  <a:pt x="355574" y="601370"/>
                                </a:lnTo>
                                <a:lnTo>
                                  <a:pt x="355574" y="590816"/>
                                </a:lnTo>
                                <a:close/>
                              </a:path>
                              <a:path w="671195" h="671195">
                                <a:moveTo>
                                  <a:pt x="415632" y="305917"/>
                                </a:moveTo>
                                <a:lnTo>
                                  <a:pt x="262636" y="305917"/>
                                </a:lnTo>
                                <a:lnTo>
                                  <a:pt x="262636" y="327266"/>
                                </a:lnTo>
                                <a:lnTo>
                                  <a:pt x="415632" y="327266"/>
                                </a:lnTo>
                                <a:lnTo>
                                  <a:pt x="415632" y="305917"/>
                                </a:lnTo>
                                <a:close/>
                              </a:path>
                              <a:path w="671195" h="671195">
                                <a:moveTo>
                                  <a:pt x="429564" y="201879"/>
                                </a:moveTo>
                                <a:lnTo>
                                  <a:pt x="429475" y="198577"/>
                                </a:lnTo>
                                <a:lnTo>
                                  <a:pt x="428967" y="178663"/>
                                </a:lnTo>
                                <a:lnTo>
                                  <a:pt x="423913" y="216446"/>
                                </a:lnTo>
                                <a:lnTo>
                                  <a:pt x="421170" y="218351"/>
                                </a:lnTo>
                                <a:lnTo>
                                  <a:pt x="414540" y="222846"/>
                                </a:lnTo>
                                <a:lnTo>
                                  <a:pt x="405472" y="223812"/>
                                </a:lnTo>
                                <a:lnTo>
                                  <a:pt x="411518" y="215988"/>
                                </a:lnTo>
                                <a:lnTo>
                                  <a:pt x="420331" y="190360"/>
                                </a:lnTo>
                                <a:lnTo>
                                  <a:pt x="420382" y="190080"/>
                                </a:lnTo>
                                <a:lnTo>
                                  <a:pt x="419709" y="185394"/>
                                </a:lnTo>
                                <a:lnTo>
                                  <a:pt x="417855" y="172618"/>
                                </a:lnTo>
                                <a:lnTo>
                                  <a:pt x="412013" y="156438"/>
                                </a:lnTo>
                                <a:lnTo>
                                  <a:pt x="403034" y="171742"/>
                                </a:lnTo>
                                <a:lnTo>
                                  <a:pt x="396214" y="180721"/>
                                </a:lnTo>
                                <a:lnTo>
                                  <a:pt x="390550" y="184340"/>
                                </a:lnTo>
                                <a:lnTo>
                                  <a:pt x="390550" y="256286"/>
                                </a:lnTo>
                                <a:lnTo>
                                  <a:pt x="381050" y="272783"/>
                                </a:lnTo>
                                <a:lnTo>
                                  <a:pt x="369176" y="284264"/>
                                </a:lnTo>
                                <a:lnTo>
                                  <a:pt x="351370" y="292836"/>
                                </a:lnTo>
                                <a:lnTo>
                                  <a:pt x="320370" y="287426"/>
                                </a:lnTo>
                                <a:lnTo>
                                  <a:pt x="309448" y="280924"/>
                                </a:lnTo>
                                <a:lnTo>
                                  <a:pt x="297307" y="268782"/>
                                </a:lnTo>
                                <a:lnTo>
                                  <a:pt x="290741" y="253758"/>
                                </a:lnTo>
                                <a:lnTo>
                                  <a:pt x="298589" y="260781"/>
                                </a:lnTo>
                                <a:lnTo>
                                  <a:pt x="321424" y="263944"/>
                                </a:lnTo>
                                <a:lnTo>
                                  <a:pt x="321310" y="263804"/>
                                </a:lnTo>
                                <a:lnTo>
                                  <a:pt x="313804" y="253758"/>
                                </a:lnTo>
                                <a:lnTo>
                                  <a:pt x="311264" y="250355"/>
                                </a:lnTo>
                                <a:lnTo>
                                  <a:pt x="304177" y="235534"/>
                                </a:lnTo>
                                <a:lnTo>
                                  <a:pt x="304266" y="222707"/>
                                </a:lnTo>
                                <a:lnTo>
                                  <a:pt x="304380" y="222846"/>
                                </a:lnTo>
                                <a:lnTo>
                                  <a:pt x="309232" y="229489"/>
                                </a:lnTo>
                                <a:lnTo>
                                  <a:pt x="314642" y="234683"/>
                                </a:lnTo>
                                <a:lnTo>
                                  <a:pt x="321513" y="239039"/>
                                </a:lnTo>
                                <a:lnTo>
                                  <a:pt x="330847" y="243306"/>
                                </a:lnTo>
                                <a:lnTo>
                                  <a:pt x="330746" y="242785"/>
                                </a:lnTo>
                                <a:lnTo>
                                  <a:pt x="328650" y="232257"/>
                                </a:lnTo>
                                <a:lnTo>
                                  <a:pt x="328282" y="226009"/>
                                </a:lnTo>
                                <a:lnTo>
                                  <a:pt x="328282" y="222707"/>
                                </a:lnTo>
                                <a:lnTo>
                                  <a:pt x="328282" y="220535"/>
                                </a:lnTo>
                                <a:lnTo>
                                  <a:pt x="328498" y="219532"/>
                                </a:lnTo>
                                <a:lnTo>
                                  <a:pt x="330327" y="210908"/>
                                </a:lnTo>
                                <a:lnTo>
                                  <a:pt x="334619" y="200063"/>
                                </a:lnTo>
                                <a:lnTo>
                                  <a:pt x="338213" y="190080"/>
                                </a:lnTo>
                                <a:lnTo>
                                  <a:pt x="338328" y="185394"/>
                                </a:lnTo>
                                <a:lnTo>
                                  <a:pt x="338404" y="182295"/>
                                </a:lnTo>
                                <a:lnTo>
                                  <a:pt x="345782" y="191376"/>
                                </a:lnTo>
                                <a:lnTo>
                                  <a:pt x="350786" y="200063"/>
                                </a:lnTo>
                                <a:lnTo>
                                  <a:pt x="353631" y="208407"/>
                                </a:lnTo>
                                <a:lnTo>
                                  <a:pt x="354482" y="215988"/>
                                </a:lnTo>
                                <a:lnTo>
                                  <a:pt x="354368" y="219532"/>
                                </a:lnTo>
                                <a:lnTo>
                                  <a:pt x="354317" y="220535"/>
                                </a:lnTo>
                                <a:lnTo>
                                  <a:pt x="354190" y="222846"/>
                                </a:lnTo>
                                <a:lnTo>
                                  <a:pt x="354076" y="225107"/>
                                </a:lnTo>
                                <a:lnTo>
                                  <a:pt x="353961" y="226009"/>
                                </a:lnTo>
                                <a:lnTo>
                                  <a:pt x="353060" y="233768"/>
                                </a:lnTo>
                                <a:lnTo>
                                  <a:pt x="352018" y="240677"/>
                                </a:lnTo>
                                <a:lnTo>
                                  <a:pt x="351650" y="242785"/>
                                </a:lnTo>
                                <a:lnTo>
                                  <a:pt x="351726" y="243306"/>
                                </a:lnTo>
                                <a:lnTo>
                                  <a:pt x="371157" y="232549"/>
                                </a:lnTo>
                                <a:lnTo>
                                  <a:pt x="379209" y="224497"/>
                                </a:lnTo>
                                <a:lnTo>
                                  <a:pt x="379158" y="226009"/>
                                </a:lnTo>
                                <a:lnTo>
                                  <a:pt x="379056" y="229489"/>
                                </a:lnTo>
                                <a:lnTo>
                                  <a:pt x="378968" y="232549"/>
                                </a:lnTo>
                                <a:lnTo>
                                  <a:pt x="378929" y="233768"/>
                                </a:lnTo>
                                <a:lnTo>
                                  <a:pt x="376986" y="242785"/>
                                </a:lnTo>
                                <a:lnTo>
                                  <a:pt x="371703" y="252298"/>
                                </a:lnTo>
                                <a:lnTo>
                                  <a:pt x="361403" y="263017"/>
                                </a:lnTo>
                                <a:lnTo>
                                  <a:pt x="375031" y="263804"/>
                                </a:lnTo>
                                <a:lnTo>
                                  <a:pt x="390550" y="256286"/>
                                </a:lnTo>
                                <a:lnTo>
                                  <a:pt x="390550" y="184340"/>
                                </a:lnTo>
                                <a:lnTo>
                                  <a:pt x="388899" y="185394"/>
                                </a:lnTo>
                                <a:lnTo>
                                  <a:pt x="390144" y="182295"/>
                                </a:lnTo>
                                <a:lnTo>
                                  <a:pt x="393382" y="174282"/>
                                </a:lnTo>
                                <a:lnTo>
                                  <a:pt x="393573" y="173786"/>
                                </a:lnTo>
                                <a:lnTo>
                                  <a:pt x="393573" y="160629"/>
                                </a:lnTo>
                                <a:lnTo>
                                  <a:pt x="393471" y="154482"/>
                                </a:lnTo>
                                <a:lnTo>
                                  <a:pt x="393446" y="154190"/>
                                </a:lnTo>
                                <a:lnTo>
                                  <a:pt x="391756" y="136283"/>
                                </a:lnTo>
                                <a:lnTo>
                                  <a:pt x="379437" y="111963"/>
                                </a:lnTo>
                                <a:lnTo>
                                  <a:pt x="379361" y="113131"/>
                                </a:lnTo>
                                <a:lnTo>
                                  <a:pt x="377685" y="139369"/>
                                </a:lnTo>
                                <a:lnTo>
                                  <a:pt x="377621" y="139560"/>
                                </a:lnTo>
                                <a:lnTo>
                                  <a:pt x="372516" y="156044"/>
                                </a:lnTo>
                                <a:lnTo>
                                  <a:pt x="363829" y="160629"/>
                                </a:lnTo>
                                <a:lnTo>
                                  <a:pt x="364769" y="154190"/>
                                </a:lnTo>
                                <a:lnTo>
                                  <a:pt x="365493" y="149225"/>
                                </a:lnTo>
                                <a:lnTo>
                                  <a:pt x="363054" y="135763"/>
                                </a:lnTo>
                                <a:lnTo>
                                  <a:pt x="341795" y="89344"/>
                                </a:lnTo>
                                <a:lnTo>
                                  <a:pt x="335457" y="60871"/>
                                </a:lnTo>
                                <a:lnTo>
                                  <a:pt x="328345" y="79692"/>
                                </a:lnTo>
                                <a:lnTo>
                                  <a:pt x="326199" y="91300"/>
                                </a:lnTo>
                                <a:lnTo>
                                  <a:pt x="326491" y="113131"/>
                                </a:lnTo>
                                <a:lnTo>
                                  <a:pt x="322884" y="141414"/>
                                </a:lnTo>
                                <a:lnTo>
                                  <a:pt x="317322" y="154190"/>
                                </a:lnTo>
                                <a:lnTo>
                                  <a:pt x="312153" y="143764"/>
                                </a:lnTo>
                                <a:lnTo>
                                  <a:pt x="310400" y="134010"/>
                                </a:lnTo>
                                <a:lnTo>
                                  <a:pt x="305714" y="122593"/>
                                </a:lnTo>
                                <a:lnTo>
                                  <a:pt x="300748" y="117817"/>
                                </a:lnTo>
                                <a:lnTo>
                                  <a:pt x="288645" y="111633"/>
                                </a:lnTo>
                                <a:lnTo>
                                  <a:pt x="288709" y="111963"/>
                                </a:lnTo>
                                <a:lnTo>
                                  <a:pt x="291287" y="125717"/>
                                </a:lnTo>
                                <a:lnTo>
                                  <a:pt x="288950" y="139560"/>
                                </a:lnTo>
                                <a:lnTo>
                                  <a:pt x="287032" y="154190"/>
                                </a:lnTo>
                                <a:lnTo>
                                  <a:pt x="286994" y="166090"/>
                                </a:lnTo>
                                <a:lnTo>
                                  <a:pt x="290017" y="174282"/>
                                </a:lnTo>
                                <a:lnTo>
                                  <a:pt x="283057" y="169621"/>
                                </a:lnTo>
                                <a:lnTo>
                                  <a:pt x="275018" y="157010"/>
                                </a:lnTo>
                                <a:lnTo>
                                  <a:pt x="262902" y="146177"/>
                                </a:lnTo>
                                <a:lnTo>
                                  <a:pt x="265112" y="167081"/>
                                </a:lnTo>
                                <a:lnTo>
                                  <a:pt x="262648" y="180721"/>
                                </a:lnTo>
                                <a:lnTo>
                                  <a:pt x="262750" y="182295"/>
                                </a:lnTo>
                                <a:lnTo>
                                  <a:pt x="265277" y="198577"/>
                                </a:lnTo>
                                <a:lnTo>
                                  <a:pt x="269087" y="210172"/>
                                </a:lnTo>
                                <a:lnTo>
                                  <a:pt x="276263" y="219532"/>
                                </a:lnTo>
                                <a:lnTo>
                                  <a:pt x="265341" y="218351"/>
                                </a:lnTo>
                                <a:lnTo>
                                  <a:pt x="252501" y="206527"/>
                                </a:lnTo>
                                <a:lnTo>
                                  <a:pt x="237845" y="190360"/>
                                </a:lnTo>
                                <a:lnTo>
                                  <a:pt x="239217" y="199148"/>
                                </a:lnTo>
                                <a:lnTo>
                                  <a:pt x="248602" y="236918"/>
                                </a:lnTo>
                                <a:lnTo>
                                  <a:pt x="253847" y="258851"/>
                                </a:lnTo>
                                <a:lnTo>
                                  <a:pt x="262826" y="273329"/>
                                </a:lnTo>
                                <a:lnTo>
                                  <a:pt x="281241" y="285254"/>
                                </a:lnTo>
                                <a:lnTo>
                                  <a:pt x="303085" y="291782"/>
                                </a:lnTo>
                                <a:lnTo>
                                  <a:pt x="327952" y="293636"/>
                                </a:lnTo>
                                <a:lnTo>
                                  <a:pt x="350862" y="294716"/>
                                </a:lnTo>
                                <a:lnTo>
                                  <a:pt x="372948" y="292836"/>
                                </a:lnTo>
                                <a:lnTo>
                                  <a:pt x="381977" y="292074"/>
                                </a:lnTo>
                                <a:lnTo>
                                  <a:pt x="396405" y="284492"/>
                                </a:lnTo>
                                <a:lnTo>
                                  <a:pt x="408495" y="276275"/>
                                </a:lnTo>
                                <a:lnTo>
                                  <a:pt x="420103" y="260388"/>
                                </a:lnTo>
                                <a:lnTo>
                                  <a:pt x="421386" y="256286"/>
                                </a:lnTo>
                                <a:lnTo>
                                  <a:pt x="426313" y="240677"/>
                                </a:lnTo>
                                <a:lnTo>
                                  <a:pt x="426808" y="239039"/>
                                </a:lnTo>
                                <a:lnTo>
                                  <a:pt x="427888" y="224497"/>
                                </a:lnTo>
                                <a:lnTo>
                                  <a:pt x="427926" y="223812"/>
                                </a:lnTo>
                                <a:lnTo>
                                  <a:pt x="428015" y="222707"/>
                                </a:lnTo>
                                <a:lnTo>
                                  <a:pt x="429564" y="201879"/>
                                </a:lnTo>
                                <a:close/>
                              </a:path>
                              <a:path w="671195" h="671195">
                                <a:moveTo>
                                  <a:pt x="671093" y="335534"/>
                                </a:moveTo>
                                <a:lnTo>
                                  <a:pt x="656170" y="320624"/>
                                </a:lnTo>
                                <a:lnTo>
                                  <a:pt x="656170" y="335534"/>
                                </a:lnTo>
                                <a:lnTo>
                                  <a:pt x="335546" y="656158"/>
                                </a:lnTo>
                                <a:lnTo>
                                  <a:pt x="14935" y="335534"/>
                                </a:lnTo>
                                <a:lnTo>
                                  <a:pt x="335546" y="14922"/>
                                </a:lnTo>
                                <a:lnTo>
                                  <a:pt x="656170" y="335534"/>
                                </a:lnTo>
                                <a:lnTo>
                                  <a:pt x="656170" y="320624"/>
                                </a:lnTo>
                                <a:lnTo>
                                  <a:pt x="350469" y="14922"/>
                                </a:lnTo>
                                <a:lnTo>
                                  <a:pt x="335546" y="0"/>
                                </a:lnTo>
                                <a:lnTo>
                                  <a:pt x="0" y="335534"/>
                                </a:lnTo>
                                <a:lnTo>
                                  <a:pt x="335546" y="671080"/>
                                </a:lnTo>
                                <a:lnTo>
                                  <a:pt x="350469" y="656158"/>
                                </a:lnTo>
                                <a:lnTo>
                                  <a:pt x="671093" y="3355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0F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52EA6B" id="Group 178" o:spid="_x0000_s1026" style="width:59.55pt;height:59.55pt;mso-position-horizontal-relative:char;mso-position-vertical-relative:line" coordsize="7562,7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">
                <v:shape id="Graphic 179" o:spid="_x0000_s1027" style="position:absolute;width:7562;height:7562;visibility:visible;mso-wrap-style:square;v-text-anchor:top" coordsize="756285,75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" path="m377992,755953l,377971,377992,r42433,42430l377992,42430,42441,377971,377992,713512r42443,l377992,755953xem420435,713512r-42443,l713544,377971,377992,42430r42433,l755985,377971,420435,713512xe" fillcolor="#ee2d33" stroked="f">
                  <v:path arrowok="t"/>
                </v:shape>
                <v:shape id="Image 180" o:spid="_x0000_s1028" type="#_x0000_t75" style="position:absolute;left:3331;top:2247;width:998;height:1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">
                  <v:imagedata r:id="rId30" o:title=""/>
                </v:shape>
                <v:shape id="Graphic 181" o:spid="_x0000_s1029" style="position:absolute;left:573;top:573;width:6414;height:6413;visibility:visible;mso-wrap-style:square;v-text-anchor:top" coordsize="64135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" path="m320616,641232l,320616,320616,r45952,45950l320531,45950r-7119,18820l311267,76374r272,20339l273715,96713r2642,14084l274050,124448r-897,6803l247980,131251r2097,19916l250182,152161r-2464,13633l247642,166214r1404,9040l249075,175441r-26152,l224196,183653r88,571l233673,222001r5249,21926l288156,276863r47781,2926l600415,279789r11217,11217l247700,291006r,21342l632974,312348r8268,8268l426098,535753r-113440,l309626,536149r-15100,13577l294402,550057r-595,2994l293680,556204r31004,l324684,557889r-1519,2493l318373,562346r-3101,396l310831,562742r,9030l315379,571772r3332,400l324539,574385r1860,2819l326399,580348r-34039,l292472,582900r13977,18558l360391,601458r-39775,39774xem348907,145707r1659,-11409l348223,121368r-96,-527l326863,74430,320531,45950r46037,l417666,97047r-53156,l362754,124448r-5169,16676l348907,145707xem302394,139271r-5169,-10434l295470,119086r-4681,-11410l285816,102897,273715,96713r37824,l311560,98217r-3608,28280l302394,139271xem373969,170475r4485,-11117l378521,139271r-1693,-17903l364510,97047r53156,l462134,141514r-65054,l388108,156822r-6826,8972l373969,170475xem275089,159358r-6961,-4657l260086,142087,247980,131251r25173,l272104,139271r-38,11896l275089,159358xem390547,208896r6044,-7830l405401,175441r65,-187l402930,157701r-5850,-16187l462134,141514r22234,22232l414046,163746r-5000,37320l408977,201582r-9362,6339l390547,208896xem600415,279789r-264478,l367046,277155r14435,-7579l393569,261357r11604,-15894l411869,224203r2763,-37247l414341,175441r-125,-4966l414108,166214r-62,-2468l484368,163746,600415,279789xem261340,204606r-10922,-1171l237567,191610,222923,175441r26152,l250351,183653r3809,11598l261340,204606xem632974,312348r-232280,l400694,291006r210938,l632974,312348xem360391,601458r-36033,l330417,599406r8184,-8204l340648,586445r,-10559l339060,572172r-212,-400l333117,566886r-1783,-986l330093,565900r1662,-585l333354,564218r3967,-4183l338537,556875r,-9037l336490,543618r-8182,-6292l322925,535753r103173,l360391,601458xem324684,556204r-18207,l306421,553051r720,-2468l310184,546848r2377,-936l318616,545912r2185,763l323907,549726r777,1977l324684,556204xem319277,591202r-7580,l308844,589761r-2577,-4750l305818,582900r,-2552l326399,580348r,4265l325391,587056r-4026,3395l319277,591202xe" fillcolor="#ee2d33" stroked="f">
                  <v:path arrowok="t"/>
                </v:shape>
                <v:shape id="Graphic 182" o:spid="_x0000_s1030" style="position:absolute;left:424;top:424;width:6712;height:6712;visibility:visible;mso-wrap-style:square;v-text-anchor:top" coordsize="671195,671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" path="m355574,590816r-1740,-4064l350367,583780r-2324,-1968l346252,580821r-1232,l346684,580237r1588,-1092l349808,577532r2439,-2578l353466,571804r,-9042l351409,558546r-8179,-6300l337845,550672r-10262,l308597,571131r12801,l321335,568007r724,-2502l325107,561771r2375,-939l333540,560832r2184,762l338836,564654r774,1969l339610,572808r-1524,2502l335051,576541r-1753,724l330200,577672r-4445,51l325755,586701r4546,l333629,587095r2120,800l339458,589305r1867,2819l341325,599541r-1016,2439l336283,605370r-2350,851l326809,606221r-3036,-1536l321195,599935r-457,-2108l320738,595274r-13449,l321373,616381r17907,l345338,614324r8191,-8204l355574,601370r,-10554xem415632,305917r-152996,l262636,327266r152996,l415632,305917xem429564,201879r-89,-3302l428967,178663r-5054,37783l421170,218351r-6630,4495l405472,223812r6046,-7824l420331,190360r51,-280l419709,185394r-1854,-12776l412013,156438r-8979,15304l396214,180721r-5664,3619l390550,256286r-9500,16497l369176,284264r-17806,8572l320370,287426r-10922,-6502l297307,268782r-6566,-15024l298589,260781r22835,3163l321310,263804r-7506,-10046l311264,250355r-7087,-14821l304266,222707r114,139l309232,229489r5410,5194l321513,239039r9334,4267l330746,242785r-2096,-10528l328282,226009r,-3302l328282,220535r216,-1003l330327,210908r4292,-10845l338213,190080r115,-4686l338404,182295r7378,9081l350786,200063r2845,8344l354482,215988r-114,3544l354317,220535r-127,2311l354076,225107r-115,902l353060,233768r-1042,6909l351650,242785r76,521l371157,232549r8052,-8052l379158,226009r-102,3480l378968,232549r-39,1219l376986,242785r-5283,9513l361403,263017r13628,787l390550,256286r,-71946l388899,185394r1245,-3099l393382,174282r191,-496l393573,160629r-102,-6147l393446,154190r-1690,-17907l379437,111963r-76,1168l377685,139369r-64,191l372516,156044r-8687,4585l364769,154190r724,-4965l363054,135763,341795,89344,335457,60871r-7112,18821l326199,91300r292,21831l322884,141414r-5562,12776l312153,143764r-1753,-9754l305714,122593r-4966,-4776l288645,111633r64,330l291287,125717r-2337,13843l287032,154190r-38,11900l290017,174282r-6960,-4661l275018,157010,262902,146177r2210,20904l262648,180721r102,1574l265277,198577r3810,11595l276263,219532r-10922,-1181l252501,206527,237845,190360r1372,8788l248602,236918r5245,21933l262826,273329r18415,11925l303085,291782r24867,1854l350862,294716r22086,-1880l381977,292074r14428,-7582l408495,276275r11608,-15887l421386,256286r4927,-15609l426808,239039r1080,-14542l427926,223812r89,-1105l429564,201879xem671093,335534l656170,320624r,14910l335546,656158,14935,335534,335546,14922,656170,335534r,-14910l350469,14922,335546,,,335534,335546,671080r14923,-14922l671093,335534xe" fillcolor="#0f0f0c" stroked="f">
                  <v:path arrowok="t"/>
                </v:shape>
                <w10:anchorlock/>
              </v:group>
            </w:pict>
          </mc:Fallback>
        </mc:AlternateContent>
      </w: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1D4FF8">
      <w:pPr>
        <w:pStyle w:val="BodyText"/>
        <w:rPr>
          <w:b/>
          <w:sz w:val="20"/>
        </w:rPr>
      </w:pPr>
    </w:p>
    <w:p w:rsidR="001D4FF8" w:rsidRDefault="002D4399">
      <w:pPr>
        <w:pStyle w:val="BodyText"/>
        <w:spacing w:before="47"/>
        <w:rPr>
          <w:b/>
          <w:sz w:val="20"/>
        </w:rPr>
      </w:pPr>
      <w:r>
        <w:rPr>
          <w:b/>
          <w:noProof/>
          <w:sz w:val="20"/>
          <w:lang w:val="lv-LV" w:eastAsia="lv-LV"/>
        </w:rPr>
        <mc:AlternateContent>
          <mc:Choice Requires="wpg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930965</wp:posOffset>
                </wp:positionH>
                <wp:positionV relativeFrom="paragraph">
                  <wp:posOffset>198684</wp:posOffset>
                </wp:positionV>
                <wp:extent cx="756285" cy="756285"/>
                <wp:effectExtent l="0" t="0" r="0" b="0"/>
                <wp:wrapTopAndBottom/>
                <wp:docPr id="183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" cy="756285"/>
                          <a:chOff x="0" y="0"/>
                          <a:chExt cx="756285" cy="756285"/>
                        </a:xfrm>
                      </wpg:grpSpPr>
                      <wps:wsp>
                        <wps:cNvPr id="184" name="Graphic 184"/>
                        <wps:cNvSpPr/>
                        <wps:spPr>
                          <a:xfrm>
                            <a:off x="0" y="0"/>
                            <a:ext cx="756285" cy="756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" h="756285">
                                <a:moveTo>
                                  <a:pt x="377992" y="755953"/>
                                </a:moveTo>
                                <a:lnTo>
                                  <a:pt x="0" y="377971"/>
                                </a:lnTo>
                                <a:lnTo>
                                  <a:pt x="377992" y="0"/>
                                </a:lnTo>
                                <a:lnTo>
                                  <a:pt x="420425" y="42430"/>
                                </a:lnTo>
                                <a:lnTo>
                                  <a:pt x="377992" y="42430"/>
                                </a:lnTo>
                                <a:lnTo>
                                  <a:pt x="42441" y="377971"/>
                                </a:lnTo>
                                <a:lnTo>
                                  <a:pt x="377992" y="713512"/>
                                </a:lnTo>
                                <a:lnTo>
                                  <a:pt x="420435" y="713512"/>
                                </a:lnTo>
                                <a:lnTo>
                                  <a:pt x="377992" y="755953"/>
                                </a:lnTo>
                                <a:close/>
                              </a:path>
                              <a:path w="756285" h="756285">
                                <a:moveTo>
                                  <a:pt x="420435" y="713512"/>
                                </a:moveTo>
                                <a:lnTo>
                                  <a:pt x="377992" y="713512"/>
                                </a:lnTo>
                                <a:lnTo>
                                  <a:pt x="713544" y="377971"/>
                                </a:lnTo>
                                <a:lnTo>
                                  <a:pt x="377992" y="42430"/>
                                </a:lnTo>
                                <a:lnTo>
                                  <a:pt x="420425" y="42430"/>
                                </a:lnTo>
                                <a:lnTo>
                                  <a:pt x="755985" y="377971"/>
                                </a:lnTo>
                                <a:lnTo>
                                  <a:pt x="420435" y="713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2D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178" y="224732"/>
                            <a:ext cx="99815" cy="1105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" name="Graphic 186"/>
                        <wps:cNvSpPr/>
                        <wps:spPr>
                          <a:xfrm>
                            <a:off x="57368" y="57348"/>
                            <a:ext cx="641350" cy="64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0" h="641350">
                                <a:moveTo>
                                  <a:pt x="320616" y="641232"/>
                                </a:moveTo>
                                <a:lnTo>
                                  <a:pt x="0" y="320616"/>
                                </a:lnTo>
                                <a:lnTo>
                                  <a:pt x="320616" y="0"/>
                                </a:lnTo>
                                <a:lnTo>
                                  <a:pt x="366568" y="45950"/>
                                </a:lnTo>
                                <a:lnTo>
                                  <a:pt x="320531" y="45950"/>
                                </a:lnTo>
                                <a:lnTo>
                                  <a:pt x="313412" y="64770"/>
                                </a:lnTo>
                                <a:lnTo>
                                  <a:pt x="311267" y="76374"/>
                                </a:lnTo>
                                <a:lnTo>
                                  <a:pt x="311539" y="96713"/>
                                </a:lnTo>
                                <a:lnTo>
                                  <a:pt x="273715" y="96713"/>
                                </a:lnTo>
                                <a:lnTo>
                                  <a:pt x="276357" y="110797"/>
                                </a:lnTo>
                                <a:lnTo>
                                  <a:pt x="274050" y="124448"/>
                                </a:lnTo>
                                <a:lnTo>
                                  <a:pt x="273153" y="131251"/>
                                </a:lnTo>
                                <a:lnTo>
                                  <a:pt x="247980" y="131251"/>
                                </a:lnTo>
                                <a:lnTo>
                                  <a:pt x="250077" y="151167"/>
                                </a:lnTo>
                                <a:lnTo>
                                  <a:pt x="250182" y="152161"/>
                                </a:lnTo>
                                <a:lnTo>
                                  <a:pt x="247718" y="165794"/>
                                </a:lnTo>
                                <a:lnTo>
                                  <a:pt x="247642" y="166214"/>
                                </a:lnTo>
                                <a:lnTo>
                                  <a:pt x="249046" y="175254"/>
                                </a:lnTo>
                                <a:lnTo>
                                  <a:pt x="249075" y="175441"/>
                                </a:lnTo>
                                <a:lnTo>
                                  <a:pt x="222923" y="175441"/>
                                </a:lnTo>
                                <a:lnTo>
                                  <a:pt x="224196" y="183653"/>
                                </a:lnTo>
                                <a:lnTo>
                                  <a:pt x="224284" y="184224"/>
                                </a:lnTo>
                                <a:lnTo>
                                  <a:pt x="233673" y="222001"/>
                                </a:lnTo>
                                <a:lnTo>
                                  <a:pt x="238922" y="243927"/>
                                </a:lnTo>
                                <a:lnTo>
                                  <a:pt x="288156" y="276863"/>
                                </a:lnTo>
                                <a:lnTo>
                                  <a:pt x="335937" y="279789"/>
                                </a:lnTo>
                                <a:lnTo>
                                  <a:pt x="600415" y="279789"/>
                                </a:lnTo>
                                <a:lnTo>
                                  <a:pt x="611632" y="291006"/>
                                </a:lnTo>
                                <a:lnTo>
                                  <a:pt x="247700" y="291006"/>
                                </a:lnTo>
                                <a:lnTo>
                                  <a:pt x="247700" y="312348"/>
                                </a:lnTo>
                                <a:lnTo>
                                  <a:pt x="632974" y="312348"/>
                                </a:lnTo>
                                <a:lnTo>
                                  <a:pt x="641242" y="320616"/>
                                </a:lnTo>
                                <a:lnTo>
                                  <a:pt x="426098" y="535753"/>
                                </a:lnTo>
                                <a:lnTo>
                                  <a:pt x="312658" y="535753"/>
                                </a:lnTo>
                                <a:lnTo>
                                  <a:pt x="309626" y="536149"/>
                                </a:lnTo>
                                <a:lnTo>
                                  <a:pt x="294526" y="549726"/>
                                </a:lnTo>
                                <a:lnTo>
                                  <a:pt x="294402" y="550057"/>
                                </a:lnTo>
                                <a:lnTo>
                                  <a:pt x="293807" y="553051"/>
                                </a:lnTo>
                                <a:lnTo>
                                  <a:pt x="293680" y="556204"/>
                                </a:lnTo>
                                <a:lnTo>
                                  <a:pt x="324684" y="556204"/>
                                </a:lnTo>
                                <a:lnTo>
                                  <a:pt x="324684" y="557889"/>
                                </a:lnTo>
                                <a:lnTo>
                                  <a:pt x="323165" y="560382"/>
                                </a:lnTo>
                                <a:lnTo>
                                  <a:pt x="318373" y="562346"/>
                                </a:lnTo>
                                <a:lnTo>
                                  <a:pt x="315272" y="562742"/>
                                </a:lnTo>
                                <a:lnTo>
                                  <a:pt x="310831" y="562742"/>
                                </a:lnTo>
                                <a:lnTo>
                                  <a:pt x="310831" y="571772"/>
                                </a:lnTo>
                                <a:lnTo>
                                  <a:pt x="315379" y="571772"/>
                                </a:lnTo>
                                <a:lnTo>
                                  <a:pt x="318711" y="572172"/>
                                </a:lnTo>
                                <a:lnTo>
                                  <a:pt x="324539" y="574385"/>
                                </a:lnTo>
                                <a:lnTo>
                                  <a:pt x="326399" y="577204"/>
                                </a:lnTo>
                                <a:lnTo>
                                  <a:pt x="326399" y="580348"/>
                                </a:lnTo>
                                <a:lnTo>
                                  <a:pt x="292360" y="580348"/>
                                </a:lnTo>
                                <a:lnTo>
                                  <a:pt x="292472" y="582900"/>
                                </a:lnTo>
                                <a:lnTo>
                                  <a:pt x="306449" y="601458"/>
                                </a:lnTo>
                                <a:lnTo>
                                  <a:pt x="360391" y="601458"/>
                                </a:lnTo>
                                <a:lnTo>
                                  <a:pt x="320616" y="641232"/>
                                </a:lnTo>
                                <a:close/>
                              </a:path>
                              <a:path w="641350" h="641350">
                                <a:moveTo>
                                  <a:pt x="348907" y="145707"/>
                                </a:moveTo>
                                <a:lnTo>
                                  <a:pt x="350566" y="134298"/>
                                </a:lnTo>
                                <a:lnTo>
                                  <a:pt x="348223" y="121368"/>
                                </a:lnTo>
                                <a:lnTo>
                                  <a:pt x="348127" y="120841"/>
                                </a:lnTo>
                                <a:lnTo>
                                  <a:pt x="326863" y="74430"/>
                                </a:lnTo>
                                <a:lnTo>
                                  <a:pt x="320531" y="45950"/>
                                </a:lnTo>
                                <a:lnTo>
                                  <a:pt x="366568" y="45950"/>
                                </a:lnTo>
                                <a:lnTo>
                                  <a:pt x="417666" y="97047"/>
                                </a:lnTo>
                                <a:lnTo>
                                  <a:pt x="364510" y="97047"/>
                                </a:lnTo>
                                <a:lnTo>
                                  <a:pt x="362754" y="124448"/>
                                </a:lnTo>
                                <a:lnTo>
                                  <a:pt x="357585" y="141124"/>
                                </a:lnTo>
                                <a:lnTo>
                                  <a:pt x="348907" y="145707"/>
                                </a:lnTo>
                                <a:close/>
                              </a:path>
                              <a:path w="641350" h="641350">
                                <a:moveTo>
                                  <a:pt x="302394" y="139271"/>
                                </a:moveTo>
                                <a:lnTo>
                                  <a:pt x="297225" y="128837"/>
                                </a:lnTo>
                                <a:lnTo>
                                  <a:pt x="295470" y="119086"/>
                                </a:lnTo>
                                <a:lnTo>
                                  <a:pt x="290789" y="107676"/>
                                </a:lnTo>
                                <a:lnTo>
                                  <a:pt x="285816" y="102897"/>
                                </a:lnTo>
                                <a:lnTo>
                                  <a:pt x="273715" y="96713"/>
                                </a:lnTo>
                                <a:lnTo>
                                  <a:pt x="311539" y="96713"/>
                                </a:lnTo>
                                <a:lnTo>
                                  <a:pt x="311560" y="98217"/>
                                </a:lnTo>
                                <a:lnTo>
                                  <a:pt x="307952" y="126497"/>
                                </a:lnTo>
                                <a:lnTo>
                                  <a:pt x="302394" y="139271"/>
                                </a:lnTo>
                                <a:close/>
                              </a:path>
                              <a:path w="641350" h="641350">
                                <a:moveTo>
                                  <a:pt x="373969" y="170475"/>
                                </a:moveTo>
                                <a:lnTo>
                                  <a:pt x="378454" y="159358"/>
                                </a:lnTo>
                                <a:lnTo>
                                  <a:pt x="378521" y="139271"/>
                                </a:lnTo>
                                <a:lnTo>
                                  <a:pt x="376828" y="121368"/>
                                </a:lnTo>
                                <a:lnTo>
                                  <a:pt x="364510" y="97047"/>
                                </a:lnTo>
                                <a:lnTo>
                                  <a:pt x="417666" y="97047"/>
                                </a:lnTo>
                                <a:lnTo>
                                  <a:pt x="462134" y="141514"/>
                                </a:lnTo>
                                <a:lnTo>
                                  <a:pt x="397080" y="141514"/>
                                </a:lnTo>
                                <a:lnTo>
                                  <a:pt x="388108" y="156822"/>
                                </a:lnTo>
                                <a:lnTo>
                                  <a:pt x="381282" y="165794"/>
                                </a:lnTo>
                                <a:lnTo>
                                  <a:pt x="373969" y="170475"/>
                                </a:lnTo>
                                <a:close/>
                              </a:path>
                              <a:path w="641350" h="641350">
                                <a:moveTo>
                                  <a:pt x="275089" y="159358"/>
                                </a:moveTo>
                                <a:lnTo>
                                  <a:pt x="268128" y="154701"/>
                                </a:lnTo>
                                <a:lnTo>
                                  <a:pt x="260086" y="142087"/>
                                </a:lnTo>
                                <a:lnTo>
                                  <a:pt x="247980" y="131251"/>
                                </a:lnTo>
                                <a:lnTo>
                                  <a:pt x="273153" y="131251"/>
                                </a:lnTo>
                                <a:lnTo>
                                  <a:pt x="272104" y="139271"/>
                                </a:lnTo>
                                <a:lnTo>
                                  <a:pt x="272066" y="151167"/>
                                </a:lnTo>
                                <a:lnTo>
                                  <a:pt x="275089" y="159358"/>
                                </a:lnTo>
                                <a:close/>
                              </a:path>
                              <a:path w="641350" h="641350">
                                <a:moveTo>
                                  <a:pt x="390547" y="208896"/>
                                </a:moveTo>
                                <a:lnTo>
                                  <a:pt x="396591" y="201066"/>
                                </a:lnTo>
                                <a:lnTo>
                                  <a:pt x="405401" y="175441"/>
                                </a:lnTo>
                                <a:lnTo>
                                  <a:pt x="405466" y="175254"/>
                                </a:lnTo>
                                <a:lnTo>
                                  <a:pt x="402930" y="157701"/>
                                </a:lnTo>
                                <a:lnTo>
                                  <a:pt x="397080" y="141514"/>
                                </a:lnTo>
                                <a:lnTo>
                                  <a:pt x="462134" y="141514"/>
                                </a:lnTo>
                                <a:lnTo>
                                  <a:pt x="484368" y="163746"/>
                                </a:lnTo>
                                <a:lnTo>
                                  <a:pt x="414046" y="163746"/>
                                </a:lnTo>
                                <a:lnTo>
                                  <a:pt x="409046" y="201066"/>
                                </a:lnTo>
                                <a:lnTo>
                                  <a:pt x="408977" y="201582"/>
                                </a:lnTo>
                                <a:lnTo>
                                  <a:pt x="399615" y="207921"/>
                                </a:lnTo>
                                <a:lnTo>
                                  <a:pt x="390547" y="208896"/>
                                </a:lnTo>
                                <a:close/>
                              </a:path>
                              <a:path w="641350" h="641350">
                                <a:moveTo>
                                  <a:pt x="600415" y="279789"/>
                                </a:moveTo>
                                <a:lnTo>
                                  <a:pt x="335937" y="279789"/>
                                </a:lnTo>
                                <a:lnTo>
                                  <a:pt x="367046" y="277155"/>
                                </a:lnTo>
                                <a:lnTo>
                                  <a:pt x="381481" y="269576"/>
                                </a:lnTo>
                                <a:lnTo>
                                  <a:pt x="393569" y="261357"/>
                                </a:lnTo>
                                <a:lnTo>
                                  <a:pt x="405173" y="245463"/>
                                </a:lnTo>
                                <a:lnTo>
                                  <a:pt x="411869" y="224203"/>
                                </a:lnTo>
                                <a:lnTo>
                                  <a:pt x="414632" y="186956"/>
                                </a:lnTo>
                                <a:lnTo>
                                  <a:pt x="414341" y="175441"/>
                                </a:lnTo>
                                <a:lnTo>
                                  <a:pt x="414216" y="170475"/>
                                </a:lnTo>
                                <a:lnTo>
                                  <a:pt x="414108" y="166214"/>
                                </a:lnTo>
                                <a:lnTo>
                                  <a:pt x="414046" y="163746"/>
                                </a:lnTo>
                                <a:lnTo>
                                  <a:pt x="484368" y="163746"/>
                                </a:lnTo>
                                <a:lnTo>
                                  <a:pt x="600415" y="279789"/>
                                </a:lnTo>
                                <a:close/>
                              </a:path>
                              <a:path w="641350" h="641350">
                                <a:moveTo>
                                  <a:pt x="261340" y="204606"/>
                                </a:moveTo>
                                <a:lnTo>
                                  <a:pt x="250418" y="203435"/>
                                </a:lnTo>
                                <a:lnTo>
                                  <a:pt x="237567" y="191610"/>
                                </a:lnTo>
                                <a:lnTo>
                                  <a:pt x="222923" y="175441"/>
                                </a:lnTo>
                                <a:lnTo>
                                  <a:pt x="249075" y="175441"/>
                                </a:lnTo>
                                <a:lnTo>
                                  <a:pt x="250351" y="183653"/>
                                </a:lnTo>
                                <a:lnTo>
                                  <a:pt x="254160" y="195251"/>
                                </a:lnTo>
                                <a:lnTo>
                                  <a:pt x="261340" y="204606"/>
                                </a:lnTo>
                                <a:close/>
                              </a:path>
                              <a:path w="641350" h="641350">
                                <a:moveTo>
                                  <a:pt x="632974" y="312348"/>
                                </a:moveTo>
                                <a:lnTo>
                                  <a:pt x="400694" y="312348"/>
                                </a:lnTo>
                                <a:lnTo>
                                  <a:pt x="400694" y="291006"/>
                                </a:lnTo>
                                <a:lnTo>
                                  <a:pt x="611632" y="291006"/>
                                </a:lnTo>
                                <a:lnTo>
                                  <a:pt x="632974" y="312348"/>
                                </a:lnTo>
                                <a:close/>
                              </a:path>
                              <a:path w="641350" h="641350">
                                <a:moveTo>
                                  <a:pt x="360391" y="601458"/>
                                </a:moveTo>
                                <a:lnTo>
                                  <a:pt x="324358" y="601458"/>
                                </a:lnTo>
                                <a:lnTo>
                                  <a:pt x="330417" y="599406"/>
                                </a:lnTo>
                                <a:lnTo>
                                  <a:pt x="338601" y="591202"/>
                                </a:lnTo>
                                <a:lnTo>
                                  <a:pt x="340648" y="586445"/>
                                </a:lnTo>
                                <a:lnTo>
                                  <a:pt x="340648" y="575886"/>
                                </a:lnTo>
                                <a:lnTo>
                                  <a:pt x="339060" y="572172"/>
                                </a:lnTo>
                                <a:lnTo>
                                  <a:pt x="338848" y="571772"/>
                                </a:lnTo>
                                <a:lnTo>
                                  <a:pt x="333117" y="566886"/>
                                </a:lnTo>
                                <a:lnTo>
                                  <a:pt x="331334" y="565900"/>
                                </a:lnTo>
                                <a:lnTo>
                                  <a:pt x="330093" y="565900"/>
                                </a:lnTo>
                                <a:lnTo>
                                  <a:pt x="331755" y="565315"/>
                                </a:lnTo>
                                <a:lnTo>
                                  <a:pt x="333354" y="564218"/>
                                </a:lnTo>
                                <a:lnTo>
                                  <a:pt x="337321" y="560035"/>
                                </a:lnTo>
                                <a:lnTo>
                                  <a:pt x="338537" y="556875"/>
                                </a:lnTo>
                                <a:lnTo>
                                  <a:pt x="338537" y="547838"/>
                                </a:lnTo>
                                <a:lnTo>
                                  <a:pt x="336490" y="543618"/>
                                </a:lnTo>
                                <a:lnTo>
                                  <a:pt x="328308" y="537326"/>
                                </a:lnTo>
                                <a:lnTo>
                                  <a:pt x="322925" y="535753"/>
                                </a:lnTo>
                                <a:lnTo>
                                  <a:pt x="426098" y="535753"/>
                                </a:lnTo>
                                <a:lnTo>
                                  <a:pt x="360391" y="601458"/>
                                </a:lnTo>
                                <a:close/>
                              </a:path>
                              <a:path w="641350" h="641350">
                                <a:moveTo>
                                  <a:pt x="324684" y="556204"/>
                                </a:moveTo>
                                <a:lnTo>
                                  <a:pt x="306477" y="556204"/>
                                </a:lnTo>
                                <a:lnTo>
                                  <a:pt x="306421" y="553051"/>
                                </a:lnTo>
                                <a:lnTo>
                                  <a:pt x="307141" y="550583"/>
                                </a:lnTo>
                                <a:lnTo>
                                  <a:pt x="310184" y="546848"/>
                                </a:lnTo>
                                <a:lnTo>
                                  <a:pt x="312561" y="545912"/>
                                </a:lnTo>
                                <a:lnTo>
                                  <a:pt x="318616" y="545912"/>
                                </a:lnTo>
                                <a:lnTo>
                                  <a:pt x="320801" y="546675"/>
                                </a:lnTo>
                                <a:lnTo>
                                  <a:pt x="323907" y="549726"/>
                                </a:lnTo>
                                <a:lnTo>
                                  <a:pt x="324684" y="551703"/>
                                </a:lnTo>
                                <a:lnTo>
                                  <a:pt x="324684" y="556204"/>
                                </a:lnTo>
                                <a:close/>
                              </a:path>
                              <a:path w="641350" h="641350">
                                <a:moveTo>
                                  <a:pt x="319277" y="591202"/>
                                </a:moveTo>
                                <a:lnTo>
                                  <a:pt x="311697" y="591202"/>
                                </a:lnTo>
                                <a:lnTo>
                                  <a:pt x="308844" y="589761"/>
                                </a:lnTo>
                                <a:lnTo>
                                  <a:pt x="306267" y="585011"/>
                                </a:lnTo>
                                <a:lnTo>
                                  <a:pt x="305818" y="582900"/>
                                </a:lnTo>
                                <a:lnTo>
                                  <a:pt x="305818" y="580348"/>
                                </a:lnTo>
                                <a:lnTo>
                                  <a:pt x="326399" y="580348"/>
                                </a:lnTo>
                                <a:lnTo>
                                  <a:pt x="326399" y="584613"/>
                                </a:lnTo>
                                <a:lnTo>
                                  <a:pt x="325391" y="587056"/>
                                </a:lnTo>
                                <a:lnTo>
                                  <a:pt x="321365" y="590451"/>
                                </a:lnTo>
                                <a:lnTo>
                                  <a:pt x="319277" y="591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2D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42438" y="42430"/>
                            <a:ext cx="671195" cy="671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95" h="671195">
                                <a:moveTo>
                                  <a:pt x="355574" y="590816"/>
                                </a:moveTo>
                                <a:lnTo>
                                  <a:pt x="353834" y="586752"/>
                                </a:lnTo>
                                <a:lnTo>
                                  <a:pt x="350367" y="583793"/>
                                </a:lnTo>
                                <a:lnTo>
                                  <a:pt x="348043" y="581812"/>
                                </a:lnTo>
                                <a:lnTo>
                                  <a:pt x="346252" y="580834"/>
                                </a:lnTo>
                                <a:lnTo>
                                  <a:pt x="345020" y="580834"/>
                                </a:lnTo>
                                <a:lnTo>
                                  <a:pt x="346684" y="580250"/>
                                </a:lnTo>
                                <a:lnTo>
                                  <a:pt x="348272" y="579145"/>
                                </a:lnTo>
                                <a:lnTo>
                                  <a:pt x="349808" y="577545"/>
                                </a:lnTo>
                                <a:lnTo>
                                  <a:pt x="352247" y="574967"/>
                                </a:lnTo>
                                <a:lnTo>
                                  <a:pt x="353466" y="571804"/>
                                </a:lnTo>
                                <a:lnTo>
                                  <a:pt x="353466" y="562775"/>
                                </a:lnTo>
                                <a:lnTo>
                                  <a:pt x="351409" y="558546"/>
                                </a:lnTo>
                                <a:lnTo>
                                  <a:pt x="343230" y="552259"/>
                                </a:lnTo>
                                <a:lnTo>
                                  <a:pt x="337845" y="550684"/>
                                </a:lnTo>
                                <a:lnTo>
                                  <a:pt x="327583" y="550684"/>
                                </a:lnTo>
                                <a:lnTo>
                                  <a:pt x="308597" y="571131"/>
                                </a:lnTo>
                                <a:lnTo>
                                  <a:pt x="321398" y="571131"/>
                                </a:lnTo>
                                <a:lnTo>
                                  <a:pt x="321335" y="568007"/>
                                </a:lnTo>
                                <a:lnTo>
                                  <a:pt x="322059" y="565518"/>
                                </a:lnTo>
                                <a:lnTo>
                                  <a:pt x="325107" y="561784"/>
                                </a:lnTo>
                                <a:lnTo>
                                  <a:pt x="327482" y="560844"/>
                                </a:lnTo>
                                <a:lnTo>
                                  <a:pt x="333540" y="560844"/>
                                </a:lnTo>
                                <a:lnTo>
                                  <a:pt x="335724" y="561606"/>
                                </a:lnTo>
                                <a:lnTo>
                                  <a:pt x="338836" y="564654"/>
                                </a:lnTo>
                                <a:lnTo>
                                  <a:pt x="339610" y="566635"/>
                                </a:lnTo>
                                <a:lnTo>
                                  <a:pt x="339610" y="572820"/>
                                </a:lnTo>
                                <a:lnTo>
                                  <a:pt x="338086" y="575310"/>
                                </a:lnTo>
                                <a:lnTo>
                                  <a:pt x="335051" y="576541"/>
                                </a:lnTo>
                                <a:lnTo>
                                  <a:pt x="333298" y="577278"/>
                                </a:lnTo>
                                <a:lnTo>
                                  <a:pt x="330200" y="577672"/>
                                </a:lnTo>
                                <a:lnTo>
                                  <a:pt x="325755" y="577735"/>
                                </a:lnTo>
                                <a:lnTo>
                                  <a:pt x="325755" y="586701"/>
                                </a:lnTo>
                                <a:lnTo>
                                  <a:pt x="330301" y="586701"/>
                                </a:lnTo>
                                <a:lnTo>
                                  <a:pt x="333629" y="587108"/>
                                </a:lnTo>
                                <a:lnTo>
                                  <a:pt x="335749" y="587895"/>
                                </a:lnTo>
                                <a:lnTo>
                                  <a:pt x="339458" y="589318"/>
                                </a:lnTo>
                                <a:lnTo>
                                  <a:pt x="341325" y="592137"/>
                                </a:lnTo>
                                <a:lnTo>
                                  <a:pt x="341325" y="599541"/>
                                </a:lnTo>
                                <a:lnTo>
                                  <a:pt x="340309" y="601992"/>
                                </a:lnTo>
                                <a:lnTo>
                                  <a:pt x="336283" y="605383"/>
                                </a:lnTo>
                                <a:lnTo>
                                  <a:pt x="333933" y="606234"/>
                                </a:lnTo>
                                <a:lnTo>
                                  <a:pt x="326809" y="606234"/>
                                </a:lnTo>
                                <a:lnTo>
                                  <a:pt x="323773" y="604697"/>
                                </a:lnTo>
                                <a:lnTo>
                                  <a:pt x="321195" y="599948"/>
                                </a:lnTo>
                                <a:lnTo>
                                  <a:pt x="320738" y="597827"/>
                                </a:lnTo>
                                <a:lnTo>
                                  <a:pt x="320738" y="595274"/>
                                </a:lnTo>
                                <a:lnTo>
                                  <a:pt x="307289" y="595274"/>
                                </a:lnTo>
                                <a:lnTo>
                                  <a:pt x="321373" y="616394"/>
                                </a:lnTo>
                                <a:lnTo>
                                  <a:pt x="339280" y="616394"/>
                                </a:lnTo>
                                <a:lnTo>
                                  <a:pt x="345338" y="614337"/>
                                </a:lnTo>
                                <a:lnTo>
                                  <a:pt x="353529" y="606132"/>
                                </a:lnTo>
                                <a:lnTo>
                                  <a:pt x="355574" y="601383"/>
                                </a:lnTo>
                                <a:lnTo>
                                  <a:pt x="355574" y="590816"/>
                                </a:lnTo>
                                <a:close/>
                              </a:path>
                              <a:path w="671195" h="671195">
                                <a:moveTo>
                                  <a:pt x="415632" y="305930"/>
                                </a:moveTo>
                                <a:lnTo>
                                  <a:pt x="262636" y="305930"/>
                                </a:lnTo>
                                <a:lnTo>
                                  <a:pt x="262636" y="327266"/>
                                </a:lnTo>
                                <a:lnTo>
                                  <a:pt x="415632" y="327266"/>
                                </a:lnTo>
                                <a:lnTo>
                                  <a:pt x="415632" y="305930"/>
                                </a:lnTo>
                                <a:close/>
                              </a:path>
                              <a:path w="671195" h="671195">
                                <a:moveTo>
                                  <a:pt x="429564" y="201879"/>
                                </a:moveTo>
                                <a:lnTo>
                                  <a:pt x="429475" y="198577"/>
                                </a:lnTo>
                                <a:lnTo>
                                  <a:pt x="428967" y="178676"/>
                                </a:lnTo>
                                <a:lnTo>
                                  <a:pt x="423913" y="216458"/>
                                </a:lnTo>
                                <a:lnTo>
                                  <a:pt x="421170" y="218363"/>
                                </a:lnTo>
                                <a:lnTo>
                                  <a:pt x="414540" y="222846"/>
                                </a:lnTo>
                                <a:lnTo>
                                  <a:pt x="405472" y="223824"/>
                                </a:lnTo>
                                <a:lnTo>
                                  <a:pt x="411518" y="215988"/>
                                </a:lnTo>
                                <a:lnTo>
                                  <a:pt x="420331" y="190373"/>
                                </a:lnTo>
                                <a:lnTo>
                                  <a:pt x="420382" y="190080"/>
                                </a:lnTo>
                                <a:lnTo>
                                  <a:pt x="419709" y="185407"/>
                                </a:lnTo>
                                <a:lnTo>
                                  <a:pt x="417855" y="172631"/>
                                </a:lnTo>
                                <a:lnTo>
                                  <a:pt x="412013" y="156438"/>
                                </a:lnTo>
                                <a:lnTo>
                                  <a:pt x="403034" y="171754"/>
                                </a:lnTo>
                                <a:lnTo>
                                  <a:pt x="396214" y="180721"/>
                                </a:lnTo>
                                <a:lnTo>
                                  <a:pt x="390550" y="184353"/>
                                </a:lnTo>
                                <a:lnTo>
                                  <a:pt x="390550" y="256298"/>
                                </a:lnTo>
                                <a:lnTo>
                                  <a:pt x="381050" y="272796"/>
                                </a:lnTo>
                                <a:lnTo>
                                  <a:pt x="369176" y="284276"/>
                                </a:lnTo>
                                <a:lnTo>
                                  <a:pt x="351370" y="292849"/>
                                </a:lnTo>
                                <a:lnTo>
                                  <a:pt x="320370" y="287439"/>
                                </a:lnTo>
                                <a:lnTo>
                                  <a:pt x="309448" y="280936"/>
                                </a:lnTo>
                                <a:lnTo>
                                  <a:pt x="297307" y="268782"/>
                                </a:lnTo>
                                <a:lnTo>
                                  <a:pt x="290741" y="253758"/>
                                </a:lnTo>
                                <a:lnTo>
                                  <a:pt x="298589" y="260781"/>
                                </a:lnTo>
                                <a:lnTo>
                                  <a:pt x="321424" y="263956"/>
                                </a:lnTo>
                                <a:lnTo>
                                  <a:pt x="321310" y="263817"/>
                                </a:lnTo>
                                <a:lnTo>
                                  <a:pt x="313804" y="253758"/>
                                </a:lnTo>
                                <a:lnTo>
                                  <a:pt x="311264" y="250367"/>
                                </a:lnTo>
                                <a:lnTo>
                                  <a:pt x="304177" y="235546"/>
                                </a:lnTo>
                                <a:lnTo>
                                  <a:pt x="304266" y="222707"/>
                                </a:lnTo>
                                <a:lnTo>
                                  <a:pt x="304380" y="222846"/>
                                </a:lnTo>
                                <a:lnTo>
                                  <a:pt x="309232" y="229501"/>
                                </a:lnTo>
                                <a:lnTo>
                                  <a:pt x="314642" y="234683"/>
                                </a:lnTo>
                                <a:lnTo>
                                  <a:pt x="321513" y="239039"/>
                                </a:lnTo>
                                <a:lnTo>
                                  <a:pt x="330847" y="243306"/>
                                </a:lnTo>
                                <a:lnTo>
                                  <a:pt x="330746" y="242798"/>
                                </a:lnTo>
                                <a:lnTo>
                                  <a:pt x="328650" y="232270"/>
                                </a:lnTo>
                                <a:lnTo>
                                  <a:pt x="328282" y="226021"/>
                                </a:lnTo>
                                <a:lnTo>
                                  <a:pt x="328282" y="222707"/>
                                </a:lnTo>
                                <a:lnTo>
                                  <a:pt x="328282" y="220548"/>
                                </a:lnTo>
                                <a:lnTo>
                                  <a:pt x="328498" y="219532"/>
                                </a:lnTo>
                                <a:lnTo>
                                  <a:pt x="330327" y="210921"/>
                                </a:lnTo>
                                <a:lnTo>
                                  <a:pt x="334619" y="200063"/>
                                </a:lnTo>
                                <a:lnTo>
                                  <a:pt x="338213" y="190080"/>
                                </a:lnTo>
                                <a:lnTo>
                                  <a:pt x="338328" y="185407"/>
                                </a:lnTo>
                                <a:lnTo>
                                  <a:pt x="338404" y="182308"/>
                                </a:lnTo>
                                <a:lnTo>
                                  <a:pt x="345782" y="191376"/>
                                </a:lnTo>
                                <a:lnTo>
                                  <a:pt x="350786" y="200063"/>
                                </a:lnTo>
                                <a:lnTo>
                                  <a:pt x="353631" y="208407"/>
                                </a:lnTo>
                                <a:lnTo>
                                  <a:pt x="354482" y="215988"/>
                                </a:lnTo>
                                <a:lnTo>
                                  <a:pt x="354368" y="219532"/>
                                </a:lnTo>
                                <a:lnTo>
                                  <a:pt x="354317" y="220548"/>
                                </a:lnTo>
                                <a:lnTo>
                                  <a:pt x="354190" y="222846"/>
                                </a:lnTo>
                                <a:lnTo>
                                  <a:pt x="354076" y="225120"/>
                                </a:lnTo>
                                <a:lnTo>
                                  <a:pt x="353961" y="226021"/>
                                </a:lnTo>
                                <a:lnTo>
                                  <a:pt x="353060" y="233768"/>
                                </a:lnTo>
                                <a:lnTo>
                                  <a:pt x="352018" y="240677"/>
                                </a:lnTo>
                                <a:lnTo>
                                  <a:pt x="351650" y="242798"/>
                                </a:lnTo>
                                <a:lnTo>
                                  <a:pt x="351726" y="243306"/>
                                </a:lnTo>
                                <a:lnTo>
                                  <a:pt x="371157" y="232549"/>
                                </a:lnTo>
                                <a:lnTo>
                                  <a:pt x="379209" y="224497"/>
                                </a:lnTo>
                                <a:lnTo>
                                  <a:pt x="379158" y="226021"/>
                                </a:lnTo>
                                <a:lnTo>
                                  <a:pt x="379056" y="229501"/>
                                </a:lnTo>
                                <a:lnTo>
                                  <a:pt x="378968" y="232549"/>
                                </a:lnTo>
                                <a:lnTo>
                                  <a:pt x="378929" y="233768"/>
                                </a:lnTo>
                                <a:lnTo>
                                  <a:pt x="376986" y="242798"/>
                                </a:lnTo>
                                <a:lnTo>
                                  <a:pt x="371703" y="252310"/>
                                </a:lnTo>
                                <a:lnTo>
                                  <a:pt x="361403" y="263029"/>
                                </a:lnTo>
                                <a:lnTo>
                                  <a:pt x="375031" y="263817"/>
                                </a:lnTo>
                                <a:lnTo>
                                  <a:pt x="390550" y="256298"/>
                                </a:lnTo>
                                <a:lnTo>
                                  <a:pt x="390550" y="184353"/>
                                </a:lnTo>
                                <a:lnTo>
                                  <a:pt x="388899" y="185407"/>
                                </a:lnTo>
                                <a:lnTo>
                                  <a:pt x="390144" y="182308"/>
                                </a:lnTo>
                                <a:lnTo>
                                  <a:pt x="393382" y="174282"/>
                                </a:lnTo>
                                <a:lnTo>
                                  <a:pt x="393573" y="173799"/>
                                </a:lnTo>
                                <a:lnTo>
                                  <a:pt x="393573" y="160629"/>
                                </a:lnTo>
                                <a:lnTo>
                                  <a:pt x="393471" y="154495"/>
                                </a:lnTo>
                                <a:lnTo>
                                  <a:pt x="393446" y="154203"/>
                                </a:lnTo>
                                <a:lnTo>
                                  <a:pt x="391756" y="136296"/>
                                </a:lnTo>
                                <a:lnTo>
                                  <a:pt x="379437" y="111975"/>
                                </a:lnTo>
                                <a:lnTo>
                                  <a:pt x="379361" y="113144"/>
                                </a:lnTo>
                                <a:lnTo>
                                  <a:pt x="377685" y="139382"/>
                                </a:lnTo>
                                <a:lnTo>
                                  <a:pt x="377621" y="139573"/>
                                </a:lnTo>
                                <a:lnTo>
                                  <a:pt x="372516" y="156057"/>
                                </a:lnTo>
                                <a:lnTo>
                                  <a:pt x="363829" y="160629"/>
                                </a:lnTo>
                                <a:lnTo>
                                  <a:pt x="364769" y="154203"/>
                                </a:lnTo>
                                <a:lnTo>
                                  <a:pt x="365493" y="149225"/>
                                </a:lnTo>
                                <a:lnTo>
                                  <a:pt x="363054" y="135763"/>
                                </a:lnTo>
                                <a:lnTo>
                                  <a:pt x="341795" y="89357"/>
                                </a:lnTo>
                                <a:lnTo>
                                  <a:pt x="335457" y="60883"/>
                                </a:lnTo>
                                <a:lnTo>
                                  <a:pt x="328345" y="79692"/>
                                </a:lnTo>
                                <a:lnTo>
                                  <a:pt x="326199" y="91300"/>
                                </a:lnTo>
                                <a:lnTo>
                                  <a:pt x="326491" y="113144"/>
                                </a:lnTo>
                                <a:lnTo>
                                  <a:pt x="322884" y="141427"/>
                                </a:lnTo>
                                <a:lnTo>
                                  <a:pt x="317322" y="154203"/>
                                </a:lnTo>
                                <a:lnTo>
                                  <a:pt x="312153" y="143764"/>
                                </a:lnTo>
                                <a:lnTo>
                                  <a:pt x="310400" y="134010"/>
                                </a:lnTo>
                                <a:lnTo>
                                  <a:pt x="305714" y="122605"/>
                                </a:lnTo>
                                <a:lnTo>
                                  <a:pt x="300748" y="117830"/>
                                </a:lnTo>
                                <a:lnTo>
                                  <a:pt x="288645" y="111645"/>
                                </a:lnTo>
                                <a:lnTo>
                                  <a:pt x="288709" y="111975"/>
                                </a:lnTo>
                                <a:lnTo>
                                  <a:pt x="291287" y="125730"/>
                                </a:lnTo>
                                <a:lnTo>
                                  <a:pt x="288950" y="139573"/>
                                </a:lnTo>
                                <a:lnTo>
                                  <a:pt x="287032" y="154203"/>
                                </a:lnTo>
                                <a:lnTo>
                                  <a:pt x="286994" y="166090"/>
                                </a:lnTo>
                                <a:lnTo>
                                  <a:pt x="290017" y="174282"/>
                                </a:lnTo>
                                <a:lnTo>
                                  <a:pt x="283057" y="169633"/>
                                </a:lnTo>
                                <a:lnTo>
                                  <a:pt x="275018" y="157010"/>
                                </a:lnTo>
                                <a:lnTo>
                                  <a:pt x="262902" y="146177"/>
                                </a:lnTo>
                                <a:lnTo>
                                  <a:pt x="265112" y="167093"/>
                                </a:lnTo>
                                <a:lnTo>
                                  <a:pt x="262648" y="180721"/>
                                </a:lnTo>
                                <a:lnTo>
                                  <a:pt x="262750" y="182308"/>
                                </a:lnTo>
                                <a:lnTo>
                                  <a:pt x="265277" y="198577"/>
                                </a:lnTo>
                                <a:lnTo>
                                  <a:pt x="269087" y="210185"/>
                                </a:lnTo>
                                <a:lnTo>
                                  <a:pt x="276263" y="219532"/>
                                </a:lnTo>
                                <a:lnTo>
                                  <a:pt x="265341" y="218363"/>
                                </a:lnTo>
                                <a:lnTo>
                                  <a:pt x="252501" y="206540"/>
                                </a:lnTo>
                                <a:lnTo>
                                  <a:pt x="237845" y="190373"/>
                                </a:lnTo>
                                <a:lnTo>
                                  <a:pt x="239217" y="199148"/>
                                </a:lnTo>
                                <a:lnTo>
                                  <a:pt x="248602" y="236931"/>
                                </a:lnTo>
                                <a:lnTo>
                                  <a:pt x="253847" y="258851"/>
                                </a:lnTo>
                                <a:lnTo>
                                  <a:pt x="262826" y="273329"/>
                                </a:lnTo>
                                <a:lnTo>
                                  <a:pt x="281241" y="285254"/>
                                </a:lnTo>
                                <a:lnTo>
                                  <a:pt x="303085" y="291795"/>
                                </a:lnTo>
                                <a:lnTo>
                                  <a:pt x="327952" y="293649"/>
                                </a:lnTo>
                                <a:lnTo>
                                  <a:pt x="350862" y="294716"/>
                                </a:lnTo>
                                <a:lnTo>
                                  <a:pt x="372948" y="292849"/>
                                </a:lnTo>
                                <a:lnTo>
                                  <a:pt x="381977" y="292087"/>
                                </a:lnTo>
                                <a:lnTo>
                                  <a:pt x="396405" y="284505"/>
                                </a:lnTo>
                                <a:lnTo>
                                  <a:pt x="408495" y="276288"/>
                                </a:lnTo>
                                <a:lnTo>
                                  <a:pt x="420103" y="260388"/>
                                </a:lnTo>
                                <a:lnTo>
                                  <a:pt x="421386" y="256298"/>
                                </a:lnTo>
                                <a:lnTo>
                                  <a:pt x="426313" y="240677"/>
                                </a:lnTo>
                                <a:lnTo>
                                  <a:pt x="426808" y="239039"/>
                                </a:lnTo>
                                <a:lnTo>
                                  <a:pt x="427888" y="224497"/>
                                </a:lnTo>
                                <a:lnTo>
                                  <a:pt x="427926" y="223824"/>
                                </a:lnTo>
                                <a:lnTo>
                                  <a:pt x="428015" y="222707"/>
                                </a:lnTo>
                                <a:lnTo>
                                  <a:pt x="429564" y="201879"/>
                                </a:lnTo>
                                <a:close/>
                              </a:path>
                              <a:path w="671195" h="671195">
                                <a:moveTo>
                                  <a:pt x="671093" y="335546"/>
                                </a:moveTo>
                                <a:lnTo>
                                  <a:pt x="656170" y="320636"/>
                                </a:lnTo>
                                <a:lnTo>
                                  <a:pt x="656170" y="335546"/>
                                </a:lnTo>
                                <a:lnTo>
                                  <a:pt x="335546" y="656158"/>
                                </a:lnTo>
                                <a:lnTo>
                                  <a:pt x="14935" y="335546"/>
                                </a:lnTo>
                                <a:lnTo>
                                  <a:pt x="335546" y="14935"/>
                                </a:lnTo>
                                <a:lnTo>
                                  <a:pt x="656170" y="335546"/>
                                </a:lnTo>
                                <a:lnTo>
                                  <a:pt x="656170" y="320636"/>
                                </a:lnTo>
                                <a:lnTo>
                                  <a:pt x="350469" y="14935"/>
                                </a:lnTo>
                                <a:lnTo>
                                  <a:pt x="335546" y="0"/>
                                </a:lnTo>
                                <a:lnTo>
                                  <a:pt x="0" y="335546"/>
                                </a:lnTo>
                                <a:lnTo>
                                  <a:pt x="335546" y="671093"/>
                                </a:lnTo>
                                <a:lnTo>
                                  <a:pt x="350469" y="656158"/>
                                </a:lnTo>
                                <a:lnTo>
                                  <a:pt x="671093" y="335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0F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D5B034" id="Group 183" o:spid="_x0000_s1026" style="position:absolute;margin-left:73.3pt;margin-top:15.65pt;width:59.55pt;height:59.55pt;z-index:-15706624;mso-wrap-distance-left:0;mso-wrap-distance-right:0;mso-position-horizontal-relative:page" coordsize="7562,7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">
                <v:shape id="Graphic 184" o:spid="_x0000_s1027" style="position:absolute;width:7562;height:7562;visibility:visible;mso-wrap-style:square;v-text-anchor:top" coordsize="756285,75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" path="m377992,755953l,377971,377992,r42433,42430l377992,42430,42441,377971,377992,713512r42443,l377992,755953xem420435,713512r-42443,l713544,377971,377992,42430r42433,l755985,377971,420435,713512xe" fillcolor="#ee2d33" stroked="f">
                  <v:path arrowok="t"/>
                </v:shape>
                <v:shape id="Image 185" o:spid="_x0000_s1028" type="#_x0000_t75" style="position:absolute;left:3331;top:2247;width:998;height:1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">
                  <v:imagedata r:id="rId32" o:title=""/>
                </v:shape>
                <v:shape id="Graphic 186" o:spid="_x0000_s1029" style="position:absolute;left:573;top:573;width:6414;height:6413;visibility:visible;mso-wrap-style:square;v-text-anchor:top" coordsize="64135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" path="m320616,641232l,320616,320616,r45952,45950l320531,45950r-7119,18820l311267,76374r272,20339l273715,96713r2642,14084l274050,124448r-897,6803l247980,131251r2097,19916l250182,152161r-2464,13633l247642,166214r1404,9040l249075,175441r-26152,l224196,183653r88,571l233673,222001r5249,21926l288156,276863r47781,2926l600415,279789r11217,11217l247700,291006r,21342l632974,312348r8268,8268l426098,535753r-113440,l309626,536149r-15100,13577l294402,550057r-595,2994l293680,556204r31004,l324684,557889r-1519,2493l318373,562346r-3101,396l310831,562742r,9030l315379,571772r3332,400l324539,574385r1860,2819l326399,580348r-34039,l292472,582900r13977,18558l360391,601458r-39775,39774xem348907,145707r1659,-11409l348223,121368r-96,-527l326863,74430,320531,45950r46037,l417666,97047r-53156,l362754,124448r-5169,16676l348907,145707xem302394,139271r-5169,-10434l295470,119086r-4681,-11410l285816,102897,273715,96713r37824,l311560,98217r-3608,28280l302394,139271xem373969,170475r4485,-11117l378521,139271r-1693,-17903l364510,97047r53156,l462134,141514r-65054,l388108,156822r-6826,8972l373969,170475xem275089,159358r-6961,-4657l260086,142087,247980,131251r25173,l272104,139271r-38,11896l275089,159358xem390547,208896r6044,-7830l405401,175441r65,-187l402930,157701r-5850,-16187l462134,141514r22234,22232l414046,163746r-5000,37320l408977,201582r-9362,6339l390547,208896xem600415,279789r-264478,l367046,277155r14435,-7579l393569,261357r11604,-15894l411869,224203r2763,-37247l414341,175441r-125,-4966l414108,166214r-62,-2468l484368,163746,600415,279789xem261340,204606r-10922,-1171l237567,191610,222923,175441r26152,l250351,183653r3809,11598l261340,204606xem632974,312348r-232280,l400694,291006r210938,l632974,312348xem360391,601458r-36033,l330417,599406r8184,-8204l340648,586445r,-10559l339060,572172r-212,-400l333117,566886r-1783,-986l330093,565900r1662,-585l333354,564218r3967,-4183l338537,556875r,-9037l336490,543618r-8182,-6292l322925,535753r103173,l360391,601458xem324684,556204r-18207,l306421,553051r720,-2468l310184,546848r2377,-936l318616,545912r2185,763l323907,549726r777,1977l324684,556204xem319277,591202r-7580,l308844,589761r-2577,-4750l305818,582900r,-2552l326399,580348r,4265l325391,587056r-4026,3395l319277,591202xe" fillcolor="#ee2d33" stroked="f">
                  <v:path arrowok="t"/>
                </v:shape>
                <v:shape id="Graphic 187" o:spid="_x0000_s1030" style="position:absolute;left:424;top:424;width:6712;height:6712;visibility:visible;mso-wrap-style:square;v-text-anchor:top" coordsize="671195,671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" path="m355574,590816r-1740,-4064l350367,583793r-2324,-1981l346252,580834r-1232,l346684,580250r1588,-1105l349808,577545r2439,-2578l353466,571804r,-9029l351409,558546r-8179,-6287l337845,550684r-10262,l308597,571131r12801,l321335,568007r724,-2489l325107,561784r2375,-940l333540,560844r2184,762l338836,564654r774,1981l339610,572820r-1524,2490l335051,576541r-1753,737l330200,577672r-4445,63l325755,586701r4546,l333629,587108r2120,787l339458,589318r1867,2819l341325,599541r-1016,2451l336283,605383r-2350,851l326809,606234r-3036,-1537l321195,599948r-457,-2121l320738,595274r-13449,l321373,616394r17907,l345338,614337r8191,-8205l355574,601383r,-10567xem415632,305930r-152996,l262636,327266r152996,l415632,305930xem429564,201879r-89,-3302l428967,178676r-5054,37782l421170,218363r-6630,4483l405472,223824r6046,-7836l420331,190373r51,-293l419709,185407r-1854,-12776l412013,156438r-8979,15316l396214,180721r-5664,3632l390550,256298r-9500,16498l369176,284276r-17806,8573l320370,287439r-10922,-6503l297307,268782r-6566,-15024l298589,260781r22835,3175l321310,263817r-7506,-10059l311264,250367r-7087,-14821l304266,222707r114,139l309232,229501r5410,5182l321513,239039r9334,4267l330746,242798r-2096,-10528l328282,226021r,-3314l328282,220548r216,-1016l330327,210921r4292,-10858l338213,190080r115,-4673l338404,182308r7378,9068l350786,200063r2845,8344l354482,215988r-114,3544l354317,220548r-127,2298l354076,225120r-115,901l353060,233768r-1042,6909l351650,242798r76,508l371157,232549r8052,-8052l379158,226021r-102,3480l378968,232549r-39,1219l376986,242798r-5283,9512l361403,263029r13628,788l390550,256298r,-71945l388899,185407r1245,-3099l393382,174282r191,-483l393573,160629r-102,-6134l393446,154203r-1690,-17907l379437,111975r-76,1169l377685,139382r-64,191l372516,156057r-8687,4572l364769,154203r724,-4978l363054,135763,341795,89357,335457,60883r-7112,18809l326199,91300r292,21844l322884,141427r-5562,12776l312153,143764r-1753,-9754l305714,122605r-4966,-4775l288645,111645r64,330l291287,125730r-2337,13843l287032,154203r-38,11887l290017,174282r-6960,-4649l275018,157010,262902,146177r2210,20916l262648,180721r102,1587l265277,198577r3810,11608l276263,219532r-10922,-1169l252501,206540,237845,190373r1372,8775l248602,236931r5245,21920l262826,273329r18415,11925l303085,291795r24867,1854l350862,294716r22086,-1867l381977,292087r14428,-7582l408495,276288r11608,-15900l421386,256298r4927,-15621l426808,239039r1080,-14542l427926,223824r89,-1117l429564,201879xem671093,335546l656170,320636r,14910l335546,656158,14935,335546,335546,14935,656170,335546r,-14910l350469,14935,335546,,,335546,335546,671093r14923,-14935l671093,335546xe" fillcolor="#0f0f0c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rPr>
          <w:b/>
          <w:sz w:val="17"/>
        </w:rPr>
      </w:pPr>
    </w:p>
    <w:p w:rsidR="001D4FF8" w:rsidRDefault="001D4FF8">
      <w:pPr>
        <w:pStyle w:val="BodyText"/>
        <w:spacing w:before="1"/>
        <w:rPr>
          <w:b/>
          <w:sz w:val="17"/>
        </w:rPr>
      </w:pPr>
    </w:p>
    <w:p w:rsidR="001D4FF8" w:rsidRDefault="001D4FF8">
      <w:pPr>
        <w:ind w:left="40"/>
        <w:rPr>
          <w:rFonts w:ascii="Verdana"/>
          <w:i/>
          <w:sz w:val="17"/>
        </w:rPr>
      </w:pPr>
      <w:bookmarkStart w:id="17" w:name="14_-_TRANSPORT_INFORMATION"/>
      <w:bookmarkEnd w:id="17"/>
    </w:p>
    <w:p w:rsidR="001D4FF8" w:rsidRDefault="001D4FF8">
      <w:pPr>
        <w:rPr>
          <w:rFonts w:ascii="Verdana"/>
          <w:i/>
          <w:sz w:val="17"/>
        </w:rPr>
        <w:sectPr w:rsidR="001D4FF8" w:rsidSect="002C1269">
          <w:pgSz w:w="11900" w:h="16840"/>
          <w:pgMar w:top="2100" w:right="708" w:bottom="1220" w:left="708" w:header="1304" w:footer="1028" w:gutter="0"/>
          <w:cols w:space="720"/>
          <w:docGrid w:linePitch="299"/>
        </w:sectPr>
      </w:pPr>
    </w:p>
    <w:p w:rsidR="001D4FF8" w:rsidRDefault="001D4FF8">
      <w:pPr>
        <w:pStyle w:val="BodyText"/>
        <w:spacing w:before="3"/>
        <w:rPr>
          <w:rFonts w:ascii="Verdana"/>
          <w:i/>
          <w:sz w:val="7"/>
        </w:rPr>
      </w:pPr>
    </w:p>
    <w:tbl>
      <w:tblPr>
        <w:tblW w:w="0" w:type="auto"/>
        <w:tblInd w:w="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5"/>
        <w:gridCol w:w="5395"/>
      </w:tblGrid>
      <w:tr w:rsidR="001D4FF8">
        <w:trPr>
          <w:trHeight w:val="276"/>
        </w:trPr>
        <w:tc>
          <w:tcPr>
            <w:tcW w:w="10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8C59"/>
          </w:tcPr>
          <w:p w:rsidR="001D4FF8" w:rsidRDefault="002D4399" w:rsidP="007B2A1C">
            <w:pPr>
              <w:pStyle w:val="TableParagraph"/>
              <w:spacing w:before="25"/>
              <w:ind w:left="218"/>
              <w:rPr>
                <w:sz w:val="19"/>
              </w:rPr>
            </w:pPr>
            <w:r>
              <w:rPr>
                <w:noProof/>
                <w:sz w:val="19"/>
                <w:lang w:val="lv-LV" w:eastAsia="lv-LV"/>
              </w:rPr>
              <mc:AlternateContent>
                <mc:Choice Requires="wpg">
                  <w:drawing>
                    <wp:anchor distT="0" distB="0" distL="0" distR="0" simplePos="0" relativeHeight="485750272" behindDoc="1" locked="0" layoutInCell="1" allowOverlap="1">
                      <wp:simplePos x="0" y="0"/>
                      <wp:positionH relativeFrom="column">
                        <wp:posOffset>469003</wp:posOffset>
                      </wp:positionH>
                      <wp:positionV relativeFrom="paragraph">
                        <wp:posOffset>271066</wp:posOffset>
                      </wp:positionV>
                      <wp:extent cx="756285" cy="756285"/>
                      <wp:effectExtent l="0" t="0" r="0" b="0"/>
                      <wp:wrapNone/>
                      <wp:docPr id="188" name="Group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6285" cy="756285"/>
                                <a:chOff x="0" y="0"/>
                                <a:chExt cx="756285" cy="756285"/>
                              </a:xfrm>
                            </wpg:grpSpPr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0" y="0"/>
                                  <a:ext cx="756285" cy="756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285" h="756285">
                                      <a:moveTo>
                                        <a:pt x="377992" y="755953"/>
                                      </a:moveTo>
                                      <a:lnTo>
                                        <a:pt x="0" y="377971"/>
                                      </a:lnTo>
                                      <a:lnTo>
                                        <a:pt x="377992" y="0"/>
                                      </a:lnTo>
                                      <a:lnTo>
                                        <a:pt x="420425" y="42430"/>
                                      </a:lnTo>
                                      <a:lnTo>
                                        <a:pt x="377992" y="42430"/>
                                      </a:lnTo>
                                      <a:lnTo>
                                        <a:pt x="42441" y="377971"/>
                                      </a:lnTo>
                                      <a:lnTo>
                                        <a:pt x="377992" y="713512"/>
                                      </a:lnTo>
                                      <a:lnTo>
                                        <a:pt x="420435" y="713512"/>
                                      </a:lnTo>
                                      <a:lnTo>
                                        <a:pt x="377992" y="755953"/>
                                      </a:lnTo>
                                      <a:close/>
                                    </a:path>
                                    <a:path w="756285" h="756285">
                                      <a:moveTo>
                                        <a:pt x="420435" y="713512"/>
                                      </a:moveTo>
                                      <a:lnTo>
                                        <a:pt x="377992" y="713512"/>
                                      </a:lnTo>
                                      <a:lnTo>
                                        <a:pt x="713544" y="377971"/>
                                      </a:lnTo>
                                      <a:lnTo>
                                        <a:pt x="377992" y="42430"/>
                                      </a:lnTo>
                                      <a:lnTo>
                                        <a:pt x="420425" y="42430"/>
                                      </a:lnTo>
                                      <a:lnTo>
                                        <a:pt x="755985" y="377971"/>
                                      </a:lnTo>
                                      <a:lnTo>
                                        <a:pt x="420435" y="7135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E2D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0" name="Image 190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3178" y="224732"/>
                                  <a:ext cx="99815" cy="1105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57368" y="57348"/>
                                  <a:ext cx="641350" cy="641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1350" h="641350">
                                      <a:moveTo>
                                        <a:pt x="320616" y="641232"/>
                                      </a:moveTo>
                                      <a:lnTo>
                                        <a:pt x="0" y="320616"/>
                                      </a:lnTo>
                                      <a:lnTo>
                                        <a:pt x="320616" y="0"/>
                                      </a:lnTo>
                                      <a:lnTo>
                                        <a:pt x="366568" y="45950"/>
                                      </a:lnTo>
                                      <a:lnTo>
                                        <a:pt x="320531" y="45950"/>
                                      </a:lnTo>
                                      <a:lnTo>
                                        <a:pt x="313412" y="64770"/>
                                      </a:lnTo>
                                      <a:lnTo>
                                        <a:pt x="311267" y="76374"/>
                                      </a:lnTo>
                                      <a:lnTo>
                                        <a:pt x="311539" y="96713"/>
                                      </a:lnTo>
                                      <a:lnTo>
                                        <a:pt x="273715" y="96713"/>
                                      </a:lnTo>
                                      <a:lnTo>
                                        <a:pt x="276357" y="110797"/>
                                      </a:lnTo>
                                      <a:lnTo>
                                        <a:pt x="274050" y="124448"/>
                                      </a:lnTo>
                                      <a:lnTo>
                                        <a:pt x="273153" y="131251"/>
                                      </a:lnTo>
                                      <a:lnTo>
                                        <a:pt x="247980" y="131251"/>
                                      </a:lnTo>
                                      <a:lnTo>
                                        <a:pt x="250077" y="151167"/>
                                      </a:lnTo>
                                      <a:lnTo>
                                        <a:pt x="250182" y="152161"/>
                                      </a:lnTo>
                                      <a:lnTo>
                                        <a:pt x="247718" y="165794"/>
                                      </a:lnTo>
                                      <a:lnTo>
                                        <a:pt x="247642" y="166214"/>
                                      </a:lnTo>
                                      <a:lnTo>
                                        <a:pt x="249046" y="175254"/>
                                      </a:lnTo>
                                      <a:lnTo>
                                        <a:pt x="249075" y="175441"/>
                                      </a:lnTo>
                                      <a:lnTo>
                                        <a:pt x="222923" y="175441"/>
                                      </a:lnTo>
                                      <a:lnTo>
                                        <a:pt x="224196" y="183653"/>
                                      </a:lnTo>
                                      <a:lnTo>
                                        <a:pt x="224284" y="184224"/>
                                      </a:lnTo>
                                      <a:lnTo>
                                        <a:pt x="233673" y="222001"/>
                                      </a:lnTo>
                                      <a:lnTo>
                                        <a:pt x="238922" y="243927"/>
                                      </a:lnTo>
                                      <a:lnTo>
                                        <a:pt x="288156" y="276863"/>
                                      </a:lnTo>
                                      <a:lnTo>
                                        <a:pt x="335937" y="279789"/>
                                      </a:lnTo>
                                      <a:lnTo>
                                        <a:pt x="600415" y="279789"/>
                                      </a:lnTo>
                                      <a:lnTo>
                                        <a:pt x="611632" y="291006"/>
                                      </a:lnTo>
                                      <a:lnTo>
                                        <a:pt x="247700" y="291006"/>
                                      </a:lnTo>
                                      <a:lnTo>
                                        <a:pt x="247700" y="312348"/>
                                      </a:lnTo>
                                      <a:lnTo>
                                        <a:pt x="632974" y="312348"/>
                                      </a:lnTo>
                                      <a:lnTo>
                                        <a:pt x="641242" y="320616"/>
                                      </a:lnTo>
                                      <a:lnTo>
                                        <a:pt x="426098" y="535753"/>
                                      </a:lnTo>
                                      <a:lnTo>
                                        <a:pt x="312658" y="535753"/>
                                      </a:lnTo>
                                      <a:lnTo>
                                        <a:pt x="309626" y="536149"/>
                                      </a:lnTo>
                                      <a:lnTo>
                                        <a:pt x="294526" y="549726"/>
                                      </a:lnTo>
                                      <a:lnTo>
                                        <a:pt x="294402" y="550057"/>
                                      </a:lnTo>
                                      <a:lnTo>
                                        <a:pt x="293807" y="553051"/>
                                      </a:lnTo>
                                      <a:lnTo>
                                        <a:pt x="293680" y="556204"/>
                                      </a:lnTo>
                                      <a:lnTo>
                                        <a:pt x="324684" y="556204"/>
                                      </a:lnTo>
                                      <a:lnTo>
                                        <a:pt x="324684" y="557889"/>
                                      </a:lnTo>
                                      <a:lnTo>
                                        <a:pt x="323165" y="560382"/>
                                      </a:lnTo>
                                      <a:lnTo>
                                        <a:pt x="318373" y="562346"/>
                                      </a:lnTo>
                                      <a:lnTo>
                                        <a:pt x="315272" y="562742"/>
                                      </a:lnTo>
                                      <a:lnTo>
                                        <a:pt x="310831" y="562742"/>
                                      </a:lnTo>
                                      <a:lnTo>
                                        <a:pt x="310831" y="571772"/>
                                      </a:lnTo>
                                      <a:lnTo>
                                        <a:pt x="315379" y="571772"/>
                                      </a:lnTo>
                                      <a:lnTo>
                                        <a:pt x="318711" y="572172"/>
                                      </a:lnTo>
                                      <a:lnTo>
                                        <a:pt x="324539" y="574385"/>
                                      </a:lnTo>
                                      <a:lnTo>
                                        <a:pt x="326399" y="577204"/>
                                      </a:lnTo>
                                      <a:lnTo>
                                        <a:pt x="326399" y="580348"/>
                                      </a:lnTo>
                                      <a:lnTo>
                                        <a:pt x="292360" y="580348"/>
                                      </a:lnTo>
                                      <a:lnTo>
                                        <a:pt x="292472" y="582900"/>
                                      </a:lnTo>
                                      <a:lnTo>
                                        <a:pt x="306449" y="601458"/>
                                      </a:lnTo>
                                      <a:lnTo>
                                        <a:pt x="360391" y="601458"/>
                                      </a:lnTo>
                                      <a:lnTo>
                                        <a:pt x="320616" y="641232"/>
                                      </a:lnTo>
                                      <a:close/>
                                    </a:path>
                                    <a:path w="641350" h="641350">
                                      <a:moveTo>
                                        <a:pt x="348907" y="145707"/>
                                      </a:moveTo>
                                      <a:lnTo>
                                        <a:pt x="350566" y="134298"/>
                                      </a:lnTo>
                                      <a:lnTo>
                                        <a:pt x="348223" y="121368"/>
                                      </a:lnTo>
                                      <a:lnTo>
                                        <a:pt x="348127" y="120841"/>
                                      </a:lnTo>
                                      <a:lnTo>
                                        <a:pt x="326863" y="74430"/>
                                      </a:lnTo>
                                      <a:lnTo>
                                        <a:pt x="320531" y="45950"/>
                                      </a:lnTo>
                                      <a:lnTo>
                                        <a:pt x="366568" y="45950"/>
                                      </a:lnTo>
                                      <a:lnTo>
                                        <a:pt x="417666" y="97047"/>
                                      </a:lnTo>
                                      <a:lnTo>
                                        <a:pt x="364510" y="97047"/>
                                      </a:lnTo>
                                      <a:lnTo>
                                        <a:pt x="362754" y="124448"/>
                                      </a:lnTo>
                                      <a:lnTo>
                                        <a:pt x="357585" y="141124"/>
                                      </a:lnTo>
                                      <a:lnTo>
                                        <a:pt x="348907" y="145707"/>
                                      </a:lnTo>
                                      <a:close/>
                                    </a:path>
                                    <a:path w="641350" h="641350">
                                      <a:moveTo>
                                        <a:pt x="302394" y="139271"/>
                                      </a:moveTo>
                                      <a:lnTo>
                                        <a:pt x="297225" y="128837"/>
                                      </a:lnTo>
                                      <a:lnTo>
                                        <a:pt x="295470" y="119086"/>
                                      </a:lnTo>
                                      <a:lnTo>
                                        <a:pt x="290789" y="107676"/>
                                      </a:lnTo>
                                      <a:lnTo>
                                        <a:pt x="285816" y="102897"/>
                                      </a:lnTo>
                                      <a:lnTo>
                                        <a:pt x="273715" y="96713"/>
                                      </a:lnTo>
                                      <a:lnTo>
                                        <a:pt x="311539" y="96713"/>
                                      </a:lnTo>
                                      <a:lnTo>
                                        <a:pt x="311560" y="98217"/>
                                      </a:lnTo>
                                      <a:lnTo>
                                        <a:pt x="307952" y="126497"/>
                                      </a:lnTo>
                                      <a:lnTo>
                                        <a:pt x="302394" y="139271"/>
                                      </a:lnTo>
                                      <a:close/>
                                    </a:path>
                                    <a:path w="641350" h="641350">
                                      <a:moveTo>
                                        <a:pt x="373969" y="170475"/>
                                      </a:moveTo>
                                      <a:lnTo>
                                        <a:pt x="378454" y="159358"/>
                                      </a:lnTo>
                                      <a:lnTo>
                                        <a:pt x="378521" y="139271"/>
                                      </a:lnTo>
                                      <a:lnTo>
                                        <a:pt x="376828" y="121368"/>
                                      </a:lnTo>
                                      <a:lnTo>
                                        <a:pt x="364510" y="97047"/>
                                      </a:lnTo>
                                      <a:lnTo>
                                        <a:pt x="417666" y="97047"/>
                                      </a:lnTo>
                                      <a:lnTo>
                                        <a:pt x="462134" y="141514"/>
                                      </a:lnTo>
                                      <a:lnTo>
                                        <a:pt x="397080" y="141514"/>
                                      </a:lnTo>
                                      <a:lnTo>
                                        <a:pt x="388108" y="156822"/>
                                      </a:lnTo>
                                      <a:lnTo>
                                        <a:pt x="381282" y="165794"/>
                                      </a:lnTo>
                                      <a:lnTo>
                                        <a:pt x="373969" y="170475"/>
                                      </a:lnTo>
                                      <a:close/>
                                    </a:path>
                                    <a:path w="641350" h="641350">
                                      <a:moveTo>
                                        <a:pt x="275089" y="159358"/>
                                      </a:moveTo>
                                      <a:lnTo>
                                        <a:pt x="268128" y="154701"/>
                                      </a:lnTo>
                                      <a:lnTo>
                                        <a:pt x="260086" y="142087"/>
                                      </a:lnTo>
                                      <a:lnTo>
                                        <a:pt x="247980" y="131251"/>
                                      </a:lnTo>
                                      <a:lnTo>
                                        <a:pt x="273153" y="131251"/>
                                      </a:lnTo>
                                      <a:lnTo>
                                        <a:pt x="272104" y="139271"/>
                                      </a:lnTo>
                                      <a:lnTo>
                                        <a:pt x="272066" y="151167"/>
                                      </a:lnTo>
                                      <a:lnTo>
                                        <a:pt x="275089" y="159358"/>
                                      </a:lnTo>
                                      <a:close/>
                                    </a:path>
                                    <a:path w="641350" h="641350">
                                      <a:moveTo>
                                        <a:pt x="390547" y="208896"/>
                                      </a:moveTo>
                                      <a:lnTo>
                                        <a:pt x="396591" y="201066"/>
                                      </a:lnTo>
                                      <a:lnTo>
                                        <a:pt x="405401" y="175441"/>
                                      </a:lnTo>
                                      <a:lnTo>
                                        <a:pt x="405466" y="175254"/>
                                      </a:lnTo>
                                      <a:lnTo>
                                        <a:pt x="402930" y="157701"/>
                                      </a:lnTo>
                                      <a:lnTo>
                                        <a:pt x="397080" y="141514"/>
                                      </a:lnTo>
                                      <a:lnTo>
                                        <a:pt x="462134" y="141514"/>
                                      </a:lnTo>
                                      <a:lnTo>
                                        <a:pt x="484368" y="163746"/>
                                      </a:lnTo>
                                      <a:lnTo>
                                        <a:pt x="414046" y="163746"/>
                                      </a:lnTo>
                                      <a:lnTo>
                                        <a:pt x="409046" y="201066"/>
                                      </a:lnTo>
                                      <a:lnTo>
                                        <a:pt x="408977" y="201582"/>
                                      </a:lnTo>
                                      <a:lnTo>
                                        <a:pt x="399615" y="207921"/>
                                      </a:lnTo>
                                      <a:lnTo>
                                        <a:pt x="390547" y="208896"/>
                                      </a:lnTo>
                                      <a:close/>
                                    </a:path>
                                    <a:path w="641350" h="641350">
                                      <a:moveTo>
                                        <a:pt x="600415" y="279789"/>
                                      </a:moveTo>
                                      <a:lnTo>
                                        <a:pt x="335937" y="279789"/>
                                      </a:lnTo>
                                      <a:lnTo>
                                        <a:pt x="367046" y="277155"/>
                                      </a:lnTo>
                                      <a:lnTo>
                                        <a:pt x="381481" y="269576"/>
                                      </a:lnTo>
                                      <a:lnTo>
                                        <a:pt x="393569" y="261357"/>
                                      </a:lnTo>
                                      <a:lnTo>
                                        <a:pt x="405173" y="245463"/>
                                      </a:lnTo>
                                      <a:lnTo>
                                        <a:pt x="411869" y="224203"/>
                                      </a:lnTo>
                                      <a:lnTo>
                                        <a:pt x="414632" y="186956"/>
                                      </a:lnTo>
                                      <a:lnTo>
                                        <a:pt x="414341" y="175441"/>
                                      </a:lnTo>
                                      <a:lnTo>
                                        <a:pt x="414216" y="170475"/>
                                      </a:lnTo>
                                      <a:lnTo>
                                        <a:pt x="414108" y="166214"/>
                                      </a:lnTo>
                                      <a:lnTo>
                                        <a:pt x="414046" y="163746"/>
                                      </a:lnTo>
                                      <a:lnTo>
                                        <a:pt x="484368" y="163746"/>
                                      </a:lnTo>
                                      <a:lnTo>
                                        <a:pt x="600415" y="279789"/>
                                      </a:lnTo>
                                      <a:close/>
                                    </a:path>
                                    <a:path w="641350" h="641350">
                                      <a:moveTo>
                                        <a:pt x="261340" y="204606"/>
                                      </a:moveTo>
                                      <a:lnTo>
                                        <a:pt x="250418" y="203435"/>
                                      </a:lnTo>
                                      <a:lnTo>
                                        <a:pt x="237567" y="191610"/>
                                      </a:lnTo>
                                      <a:lnTo>
                                        <a:pt x="222923" y="175441"/>
                                      </a:lnTo>
                                      <a:lnTo>
                                        <a:pt x="249075" y="175441"/>
                                      </a:lnTo>
                                      <a:lnTo>
                                        <a:pt x="250351" y="183653"/>
                                      </a:lnTo>
                                      <a:lnTo>
                                        <a:pt x="254160" y="195251"/>
                                      </a:lnTo>
                                      <a:lnTo>
                                        <a:pt x="261340" y="204606"/>
                                      </a:lnTo>
                                      <a:close/>
                                    </a:path>
                                    <a:path w="641350" h="641350">
                                      <a:moveTo>
                                        <a:pt x="632974" y="312348"/>
                                      </a:moveTo>
                                      <a:lnTo>
                                        <a:pt x="400694" y="312348"/>
                                      </a:lnTo>
                                      <a:lnTo>
                                        <a:pt x="400694" y="291006"/>
                                      </a:lnTo>
                                      <a:lnTo>
                                        <a:pt x="611632" y="291006"/>
                                      </a:lnTo>
                                      <a:lnTo>
                                        <a:pt x="632974" y="312348"/>
                                      </a:lnTo>
                                      <a:close/>
                                    </a:path>
                                    <a:path w="641350" h="641350">
                                      <a:moveTo>
                                        <a:pt x="360391" y="601458"/>
                                      </a:moveTo>
                                      <a:lnTo>
                                        <a:pt x="324358" y="601458"/>
                                      </a:lnTo>
                                      <a:lnTo>
                                        <a:pt x="330417" y="599406"/>
                                      </a:lnTo>
                                      <a:lnTo>
                                        <a:pt x="338601" y="591202"/>
                                      </a:lnTo>
                                      <a:lnTo>
                                        <a:pt x="340648" y="586445"/>
                                      </a:lnTo>
                                      <a:lnTo>
                                        <a:pt x="340648" y="575886"/>
                                      </a:lnTo>
                                      <a:lnTo>
                                        <a:pt x="339060" y="572172"/>
                                      </a:lnTo>
                                      <a:lnTo>
                                        <a:pt x="338848" y="571772"/>
                                      </a:lnTo>
                                      <a:lnTo>
                                        <a:pt x="333117" y="566886"/>
                                      </a:lnTo>
                                      <a:lnTo>
                                        <a:pt x="331334" y="565900"/>
                                      </a:lnTo>
                                      <a:lnTo>
                                        <a:pt x="330093" y="565900"/>
                                      </a:lnTo>
                                      <a:lnTo>
                                        <a:pt x="331755" y="565315"/>
                                      </a:lnTo>
                                      <a:lnTo>
                                        <a:pt x="333354" y="564218"/>
                                      </a:lnTo>
                                      <a:lnTo>
                                        <a:pt x="337321" y="560035"/>
                                      </a:lnTo>
                                      <a:lnTo>
                                        <a:pt x="338537" y="556875"/>
                                      </a:lnTo>
                                      <a:lnTo>
                                        <a:pt x="338537" y="547838"/>
                                      </a:lnTo>
                                      <a:lnTo>
                                        <a:pt x="336490" y="543618"/>
                                      </a:lnTo>
                                      <a:lnTo>
                                        <a:pt x="328308" y="537326"/>
                                      </a:lnTo>
                                      <a:lnTo>
                                        <a:pt x="322925" y="535753"/>
                                      </a:lnTo>
                                      <a:lnTo>
                                        <a:pt x="426098" y="535753"/>
                                      </a:lnTo>
                                      <a:lnTo>
                                        <a:pt x="360391" y="601458"/>
                                      </a:lnTo>
                                      <a:close/>
                                    </a:path>
                                    <a:path w="641350" h="641350">
                                      <a:moveTo>
                                        <a:pt x="324684" y="556204"/>
                                      </a:moveTo>
                                      <a:lnTo>
                                        <a:pt x="306477" y="556204"/>
                                      </a:lnTo>
                                      <a:lnTo>
                                        <a:pt x="306421" y="553051"/>
                                      </a:lnTo>
                                      <a:lnTo>
                                        <a:pt x="307141" y="550583"/>
                                      </a:lnTo>
                                      <a:lnTo>
                                        <a:pt x="310184" y="546848"/>
                                      </a:lnTo>
                                      <a:lnTo>
                                        <a:pt x="312561" y="545912"/>
                                      </a:lnTo>
                                      <a:lnTo>
                                        <a:pt x="318616" y="545912"/>
                                      </a:lnTo>
                                      <a:lnTo>
                                        <a:pt x="320801" y="546675"/>
                                      </a:lnTo>
                                      <a:lnTo>
                                        <a:pt x="323907" y="549726"/>
                                      </a:lnTo>
                                      <a:lnTo>
                                        <a:pt x="324684" y="551703"/>
                                      </a:lnTo>
                                      <a:lnTo>
                                        <a:pt x="324684" y="556204"/>
                                      </a:lnTo>
                                      <a:close/>
                                    </a:path>
                                    <a:path w="641350" h="641350">
                                      <a:moveTo>
                                        <a:pt x="319277" y="591202"/>
                                      </a:moveTo>
                                      <a:lnTo>
                                        <a:pt x="311697" y="591202"/>
                                      </a:lnTo>
                                      <a:lnTo>
                                        <a:pt x="308844" y="589761"/>
                                      </a:lnTo>
                                      <a:lnTo>
                                        <a:pt x="306267" y="585011"/>
                                      </a:lnTo>
                                      <a:lnTo>
                                        <a:pt x="305818" y="582900"/>
                                      </a:lnTo>
                                      <a:lnTo>
                                        <a:pt x="305818" y="580348"/>
                                      </a:lnTo>
                                      <a:lnTo>
                                        <a:pt x="326399" y="580348"/>
                                      </a:lnTo>
                                      <a:lnTo>
                                        <a:pt x="326399" y="584613"/>
                                      </a:lnTo>
                                      <a:lnTo>
                                        <a:pt x="325391" y="587056"/>
                                      </a:lnTo>
                                      <a:lnTo>
                                        <a:pt x="321365" y="590451"/>
                                      </a:lnTo>
                                      <a:lnTo>
                                        <a:pt x="319277" y="59120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E2D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42438" y="42437"/>
                                  <a:ext cx="671195" cy="671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1195" h="671195">
                                      <a:moveTo>
                                        <a:pt x="355574" y="590816"/>
                                      </a:moveTo>
                                      <a:lnTo>
                                        <a:pt x="353834" y="586752"/>
                                      </a:lnTo>
                                      <a:lnTo>
                                        <a:pt x="350367" y="583780"/>
                                      </a:lnTo>
                                      <a:lnTo>
                                        <a:pt x="348043" y="581812"/>
                                      </a:lnTo>
                                      <a:lnTo>
                                        <a:pt x="346252" y="580821"/>
                                      </a:lnTo>
                                      <a:lnTo>
                                        <a:pt x="345020" y="580821"/>
                                      </a:lnTo>
                                      <a:lnTo>
                                        <a:pt x="346684" y="580237"/>
                                      </a:lnTo>
                                      <a:lnTo>
                                        <a:pt x="348272" y="579145"/>
                                      </a:lnTo>
                                      <a:lnTo>
                                        <a:pt x="349808" y="577532"/>
                                      </a:lnTo>
                                      <a:lnTo>
                                        <a:pt x="352247" y="574954"/>
                                      </a:lnTo>
                                      <a:lnTo>
                                        <a:pt x="353466" y="571804"/>
                                      </a:lnTo>
                                      <a:lnTo>
                                        <a:pt x="353466" y="562762"/>
                                      </a:lnTo>
                                      <a:lnTo>
                                        <a:pt x="351409" y="558546"/>
                                      </a:lnTo>
                                      <a:lnTo>
                                        <a:pt x="343230" y="552246"/>
                                      </a:lnTo>
                                      <a:lnTo>
                                        <a:pt x="337845" y="550672"/>
                                      </a:lnTo>
                                      <a:lnTo>
                                        <a:pt x="327583" y="550672"/>
                                      </a:lnTo>
                                      <a:lnTo>
                                        <a:pt x="308597" y="571131"/>
                                      </a:lnTo>
                                      <a:lnTo>
                                        <a:pt x="321398" y="571131"/>
                                      </a:lnTo>
                                      <a:lnTo>
                                        <a:pt x="321335" y="568007"/>
                                      </a:lnTo>
                                      <a:lnTo>
                                        <a:pt x="322059" y="565505"/>
                                      </a:lnTo>
                                      <a:lnTo>
                                        <a:pt x="325107" y="561771"/>
                                      </a:lnTo>
                                      <a:lnTo>
                                        <a:pt x="327482" y="560832"/>
                                      </a:lnTo>
                                      <a:lnTo>
                                        <a:pt x="333540" y="560832"/>
                                      </a:lnTo>
                                      <a:lnTo>
                                        <a:pt x="335724" y="561594"/>
                                      </a:lnTo>
                                      <a:lnTo>
                                        <a:pt x="338836" y="564654"/>
                                      </a:lnTo>
                                      <a:lnTo>
                                        <a:pt x="339610" y="566623"/>
                                      </a:lnTo>
                                      <a:lnTo>
                                        <a:pt x="339610" y="572808"/>
                                      </a:lnTo>
                                      <a:lnTo>
                                        <a:pt x="338086" y="575310"/>
                                      </a:lnTo>
                                      <a:lnTo>
                                        <a:pt x="335051" y="576541"/>
                                      </a:lnTo>
                                      <a:lnTo>
                                        <a:pt x="333298" y="577265"/>
                                      </a:lnTo>
                                      <a:lnTo>
                                        <a:pt x="330200" y="577672"/>
                                      </a:lnTo>
                                      <a:lnTo>
                                        <a:pt x="325755" y="577723"/>
                                      </a:lnTo>
                                      <a:lnTo>
                                        <a:pt x="325755" y="586701"/>
                                      </a:lnTo>
                                      <a:lnTo>
                                        <a:pt x="330301" y="586701"/>
                                      </a:lnTo>
                                      <a:lnTo>
                                        <a:pt x="333629" y="587095"/>
                                      </a:lnTo>
                                      <a:lnTo>
                                        <a:pt x="335749" y="587895"/>
                                      </a:lnTo>
                                      <a:lnTo>
                                        <a:pt x="339458" y="589305"/>
                                      </a:lnTo>
                                      <a:lnTo>
                                        <a:pt x="341325" y="592124"/>
                                      </a:lnTo>
                                      <a:lnTo>
                                        <a:pt x="341325" y="599541"/>
                                      </a:lnTo>
                                      <a:lnTo>
                                        <a:pt x="340309" y="601980"/>
                                      </a:lnTo>
                                      <a:lnTo>
                                        <a:pt x="336283" y="605370"/>
                                      </a:lnTo>
                                      <a:lnTo>
                                        <a:pt x="333933" y="606221"/>
                                      </a:lnTo>
                                      <a:lnTo>
                                        <a:pt x="326809" y="606221"/>
                                      </a:lnTo>
                                      <a:lnTo>
                                        <a:pt x="323773" y="604685"/>
                                      </a:lnTo>
                                      <a:lnTo>
                                        <a:pt x="321195" y="599935"/>
                                      </a:lnTo>
                                      <a:lnTo>
                                        <a:pt x="320738" y="597827"/>
                                      </a:lnTo>
                                      <a:lnTo>
                                        <a:pt x="320738" y="595274"/>
                                      </a:lnTo>
                                      <a:lnTo>
                                        <a:pt x="307289" y="595274"/>
                                      </a:lnTo>
                                      <a:lnTo>
                                        <a:pt x="321373" y="616381"/>
                                      </a:lnTo>
                                      <a:lnTo>
                                        <a:pt x="339280" y="616381"/>
                                      </a:lnTo>
                                      <a:lnTo>
                                        <a:pt x="345338" y="614324"/>
                                      </a:lnTo>
                                      <a:lnTo>
                                        <a:pt x="353529" y="606120"/>
                                      </a:lnTo>
                                      <a:lnTo>
                                        <a:pt x="355574" y="601370"/>
                                      </a:lnTo>
                                      <a:lnTo>
                                        <a:pt x="355574" y="590816"/>
                                      </a:lnTo>
                                      <a:close/>
                                    </a:path>
                                    <a:path w="671195" h="671195">
                                      <a:moveTo>
                                        <a:pt x="415632" y="305917"/>
                                      </a:moveTo>
                                      <a:lnTo>
                                        <a:pt x="262636" y="305917"/>
                                      </a:lnTo>
                                      <a:lnTo>
                                        <a:pt x="262636" y="327266"/>
                                      </a:lnTo>
                                      <a:lnTo>
                                        <a:pt x="415632" y="327266"/>
                                      </a:lnTo>
                                      <a:lnTo>
                                        <a:pt x="415632" y="305917"/>
                                      </a:lnTo>
                                      <a:close/>
                                    </a:path>
                                    <a:path w="671195" h="671195">
                                      <a:moveTo>
                                        <a:pt x="429564" y="201879"/>
                                      </a:moveTo>
                                      <a:lnTo>
                                        <a:pt x="429475" y="198577"/>
                                      </a:lnTo>
                                      <a:lnTo>
                                        <a:pt x="428967" y="178663"/>
                                      </a:lnTo>
                                      <a:lnTo>
                                        <a:pt x="423913" y="216446"/>
                                      </a:lnTo>
                                      <a:lnTo>
                                        <a:pt x="421170" y="218351"/>
                                      </a:lnTo>
                                      <a:lnTo>
                                        <a:pt x="414540" y="222846"/>
                                      </a:lnTo>
                                      <a:lnTo>
                                        <a:pt x="405472" y="223812"/>
                                      </a:lnTo>
                                      <a:lnTo>
                                        <a:pt x="411518" y="215988"/>
                                      </a:lnTo>
                                      <a:lnTo>
                                        <a:pt x="420331" y="190360"/>
                                      </a:lnTo>
                                      <a:lnTo>
                                        <a:pt x="420382" y="190080"/>
                                      </a:lnTo>
                                      <a:lnTo>
                                        <a:pt x="419709" y="185394"/>
                                      </a:lnTo>
                                      <a:lnTo>
                                        <a:pt x="417855" y="172618"/>
                                      </a:lnTo>
                                      <a:lnTo>
                                        <a:pt x="412013" y="156438"/>
                                      </a:lnTo>
                                      <a:lnTo>
                                        <a:pt x="403034" y="171742"/>
                                      </a:lnTo>
                                      <a:lnTo>
                                        <a:pt x="396214" y="180721"/>
                                      </a:lnTo>
                                      <a:lnTo>
                                        <a:pt x="390550" y="184340"/>
                                      </a:lnTo>
                                      <a:lnTo>
                                        <a:pt x="390550" y="256286"/>
                                      </a:lnTo>
                                      <a:lnTo>
                                        <a:pt x="381050" y="272783"/>
                                      </a:lnTo>
                                      <a:lnTo>
                                        <a:pt x="369176" y="284264"/>
                                      </a:lnTo>
                                      <a:lnTo>
                                        <a:pt x="351370" y="292836"/>
                                      </a:lnTo>
                                      <a:lnTo>
                                        <a:pt x="320370" y="287426"/>
                                      </a:lnTo>
                                      <a:lnTo>
                                        <a:pt x="309448" y="280924"/>
                                      </a:lnTo>
                                      <a:lnTo>
                                        <a:pt x="297307" y="268782"/>
                                      </a:lnTo>
                                      <a:lnTo>
                                        <a:pt x="290741" y="253758"/>
                                      </a:lnTo>
                                      <a:lnTo>
                                        <a:pt x="298589" y="260781"/>
                                      </a:lnTo>
                                      <a:lnTo>
                                        <a:pt x="321424" y="263944"/>
                                      </a:lnTo>
                                      <a:lnTo>
                                        <a:pt x="321310" y="263804"/>
                                      </a:lnTo>
                                      <a:lnTo>
                                        <a:pt x="313804" y="253758"/>
                                      </a:lnTo>
                                      <a:lnTo>
                                        <a:pt x="311264" y="250355"/>
                                      </a:lnTo>
                                      <a:lnTo>
                                        <a:pt x="304177" y="235534"/>
                                      </a:lnTo>
                                      <a:lnTo>
                                        <a:pt x="304266" y="222707"/>
                                      </a:lnTo>
                                      <a:lnTo>
                                        <a:pt x="304380" y="222846"/>
                                      </a:lnTo>
                                      <a:lnTo>
                                        <a:pt x="309232" y="229489"/>
                                      </a:lnTo>
                                      <a:lnTo>
                                        <a:pt x="314642" y="234683"/>
                                      </a:lnTo>
                                      <a:lnTo>
                                        <a:pt x="321513" y="239039"/>
                                      </a:lnTo>
                                      <a:lnTo>
                                        <a:pt x="330847" y="243306"/>
                                      </a:lnTo>
                                      <a:lnTo>
                                        <a:pt x="330746" y="242785"/>
                                      </a:lnTo>
                                      <a:lnTo>
                                        <a:pt x="328650" y="232257"/>
                                      </a:lnTo>
                                      <a:lnTo>
                                        <a:pt x="328282" y="226009"/>
                                      </a:lnTo>
                                      <a:lnTo>
                                        <a:pt x="328282" y="222707"/>
                                      </a:lnTo>
                                      <a:lnTo>
                                        <a:pt x="328282" y="220535"/>
                                      </a:lnTo>
                                      <a:lnTo>
                                        <a:pt x="328498" y="219532"/>
                                      </a:lnTo>
                                      <a:lnTo>
                                        <a:pt x="330327" y="210908"/>
                                      </a:lnTo>
                                      <a:lnTo>
                                        <a:pt x="334619" y="200063"/>
                                      </a:lnTo>
                                      <a:lnTo>
                                        <a:pt x="338213" y="190080"/>
                                      </a:lnTo>
                                      <a:lnTo>
                                        <a:pt x="338328" y="185394"/>
                                      </a:lnTo>
                                      <a:lnTo>
                                        <a:pt x="338404" y="182295"/>
                                      </a:lnTo>
                                      <a:lnTo>
                                        <a:pt x="345782" y="191376"/>
                                      </a:lnTo>
                                      <a:lnTo>
                                        <a:pt x="350786" y="200063"/>
                                      </a:lnTo>
                                      <a:lnTo>
                                        <a:pt x="353631" y="208407"/>
                                      </a:lnTo>
                                      <a:lnTo>
                                        <a:pt x="354482" y="215988"/>
                                      </a:lnTo>
                                      <a:lnTo>
                                        <a:pt x="354368" y="219532"/>
                                      </a:lnTo>
                                      <a:lnTo>
                                        <a:pt x="354317" y="220535"/>
                                      </a:lnTo>
                                      <a:lnTo>
                                        <a:pt x="354190" y="222846"/>
                                      </a:lnTo>
                                      <a:lnTo>
                                        <a:pt x="354076" y="225107"/>
                                      </a:lnTo>
                                      <a:lnTo>
                                        <a:pt x="353961" y="226009"/>
                                      </a:lnTo>
                                      <a:lnTo>
                                        <a:pt x="353060" y="233768"/>
                                      </a:lnTo>
                                      <a:lnTo>
                                        <a:pt x="352018" y="240677"/>
                                      </a:lnTo>
                                      <a:lnTo>
                                        <a:pt x="351650" y="242785"/>
                                      </a:lnTo>
                                      <a:lnTo>
                                        <a:pt x="351726" y="243306"/>
                                      </a:lnTo>
                                      <a:lnTo>
                                        <a:pt x="371157" y="232549"/>
                                      </a:lnTo>
                                      <a:lnTo>
                                        <a:pt x="379209" y="224497"/>
                                      </a:lnTo>
                                      <a:lnTo>
                                        <a:pt x="379158" y="226009"/>
                                      </a:lnTo>
                                      <a:lnTo>
                                        <a:pt x="379056" y="229489"/>
                                      </a:lnTo>
                                      <a:lnTo>
                                        <a:pt x="378968" y="232549"/>
                                      </a:lnTo>
                                      <a:lnTo>
                                        <a:pt x="378929" y="233768"/>
                                      </a:lnTo>
                                      <a:lnTo>
                                        <a:pt x="376986" y="242785"/>
                                      </a:lnTo>
                                      <a:lnTo>
                                        <a:pt x="371703" y="252298"/>
                                      </a:lnTo>
                                      <a:lnTo>
                                        <a:pt x="361403" y="263017"/>
                                      </a:lnTo>
                                      <a:lnTo>
                                        <a:pt x="375031" y="263804"/>
                                      </a:lnTo>
                                      <a:lnTo>
                                        <a:pt x="390550" y="256286"/>
                                      </a:lnTo>
                                      <a:lnTo>
                                        <a:pt x="390550" y="184340"/>
                                      </a:lnTo>
                                      <a:lnTo>
                                        <a:pt x="388899" y="185394"/>
                                      </a:lnTo>
                                      <a:lnTo>
                                        <a:pt x="390144" y="182295"/>
                                      </a:lnTo>
                                      <a:lnTo>
                                        <a:pt x="393382" y="174282"/>
                                      </a:lnTo>
                                      <a:lnTo>
                                        <a:pt x="393573" y="173786"/>
                                      </a:lnTo>
                                      <a:lnTo>
                                        <a:pt x="393573" y="160629"/>
                                      </a:lnTo>
                                      <a:lnTo>
                                        <a:pt x="393471" y="154482"/>
                                      </a:lnTo>
                                      <a:lnTo>
                                        <a:pt x="393446" y="154190"/>
                                      </a:lnTo>
                                      <a:lnTo>
                                        <a:pt x="391756" y="136283"/>
                                      </a:lnTo>
                                      <a:lnTo>
                                        <a:pt x="379437" y="111963"/>
                                      </a:lnTo>
                                      <a:lnTo>
                                        <a:pt x="379361" y="113131"/>
                                      </a:lnTo>
                                      <a:lnTo>
                                        <a:pt x="377685" y="139369"/>
                                      </a:lnTo>
                                      <a:lnTo>
                                        <a:pt x="377621" y="139560"/>
                                      </a:lnTo>
                                      <a:lnTo>
                                        <a:pt x="372516" y="156044"/>
                                      </a:lnTo>
                                      <a:lnTo>
                                        <a:pt x="363829" y="160629"/>
                                      </a:lnTo>
                                      <a:lnTo>
                                        <a:pt x="364769" y="154190"/>
                                      </a:lnTo>
                                      <a:lnTo>
                                        <a:pt x="365493" y="149225"/>
                                      </a:lnTo>
                                      <a:lnTo>
                                        <a:pt x="363054" y="135763"/>
                                      </a:lnTo>
                                      <a:lnTo>
                                        <a:pt x="341795" y="89344"/>
                                      </a:lnTo>
                                      <a:lnTo>
                                        <a:pt x="335457" y="60871"/>
                                      </a:lnTo>
                                      <a:lnTo>
                                        <a:pt x="328345" y="79692"/>
                                      </a:lnTo>
                                      <a:lnTo>
                                        <a:pt x="326199" y="91300"/>
                                      </a:lnTo>
                                      <a:lnTo>
                                        <a:pt x="326491" y="113131"/>
                                      </a:lnTo>
                                      <a:lnTo>
                                        <a:pt x="322884" y="141414"/>
                                      </a:lnTo>
                                      <a:lnTo>
                                        <a:pt x="317322" y="154190"/>
                                      </a:lnTo>
                                      <a:lnTo>
                                        <a:pt x="312153" y="143764"/>
                                      </a:lnTo>
                                      <a:lnTo>
                                        <a:pt x="310400" y="134010"/>
                                      </a:lnTo>
                                      <a:lnTo>
                                        <a:pt x="305714" y="122593"/>
                                      </a:lnTo>
                                      <a:lnTo>
                                        <a:pt x="300748" y="117817"/>
                                      </a:lnTo>
                                      <a:lnTo>
                                        <a:pt x="288645" y="111633"/>
                                      </a:lnTo>
                                      <a:lnTo>
                                        <a:pt x="288709" y="111963"/>
                                      </a:lnTo>
                                      <a:lnTo>
                                        <a:pt x="291287" y="125717"/>
                                      </a:lnTo>
                                      <a:lnTo>
                                        <a:pt x="288950" y="139560"/>
                                      </a:lnTo>
                                      <a:lnTo>
                                        <a:pt x="287032" y="154190"/>
                                      </a:lnTo>
                                      <a:lnTo>
                                        <a:pt x="286994" y="166090"/>
                                      </a:lnTo>
                                      <a:lnTo>
                                        <a:pt x="290017" y="174282"/>
                                      </a:lnTo>
                                      <a:lnTo>
                                        <a:pt x="283057" y="169621"/>
                                      </a:lnTo>
                                      <a:lnTo>
                                        <a:pt x="275018" y="157010"/>
                                      </a:lnTo>
                                      <a:lnTo>
                                        <a:pt x="262902" y="146177"/>
                                      </a:lnTo>
                                      <a:lnTo>
                                        <a:pt x="265112" y="167081"/>
                                      </a:lnTo>
                                      <a:lnTo>
                                        <a:pt x="262648" y="180721"/>
                                      </a:lnTo>
                                      <a:lnTo>
                                        <a:pt x="262750" y="182295"/>
                                      </a:lnTo>
                                      <a:lnTo>
                                        <a:pt x="265277" y="198577"/>
                                      </a:lnTo>
                                      <a:lnTo>
                                        <a:pt x="269087" y="210172"/>
                                      </a:lnTo>
                                      <a:lnTo>
                                        <a:pt x="276263" y="219532"/>
                                      </a:lnTo>
                                      <a:lnTo>
                                        <a:pt x="265341" y="218351"/>
                                      </a:lnTo>
                                      <a:lnTo>
                                        <a:pt x="252501" y="206527"/>
                                      </a:lnTo>
                                      <a:lnTo>
                                        <a:pt x="237845" y="190360"/>
                                      </a:lnTo>
                                      <a:lnTo>
                                        <a:pt x="239217" y="199148"/>
                                      </a:lnTo>
                                      <a:lnTo>
                                        <a:pt x="248602" y="236918"/>
                                      </a:lnTo>
                                      <a:lnTo>
                                        <a:pt x="253847" y="258851"/>
                                      </a:lnTo>
                                      <a:lnTo>
                                        <a:pt x="262826" y="273329"/>
                                      </a:lnTo>
                                      <a:lnTo>
                                        <a:pt x="281241" y="285254"/>
                                      </a:lnTo>
                                      <a:lnTo>
                                        <a:pt x="303085" y="291782"/>
                                      </a:lnTo>
                                      <a:lnTo>
                                        <a:pt x="327952" y="293636"/>
                                      </a:lnTo>
                                      <a:lnTo>
                                        <a:pt x="350862" y="294716"/>
                                      </a:lnTo>
                                      <a:lnTo>
                                        <a:pt x="372948" y="292836"/>
                                      </a:lnTo>
                                      <a:lnTo>
                                        <a:pt x="381977" y="292074"/>
                                      </a:lnTo>
                                      <a:lnTo>
                                        <a:pt x="396405" y="284492"/>
                                      </a:lnTo>
                                      <a:lnTo>
                                        <a:pt x="408495" y="276275"/>
                                      </a:lnTo>
                                      <a:lnTo>
                                        <a:pt x="420103" y="260388"/>
                                      </a:lnTo>
                                      <a:lnTo>
                                        <a:pt x="421386" y="256286"/>
                                      </a:lnTo>
                                      <a:lnTo>
                                        <a:pt x="426313" y="240677"/>
                                      </a:lnTo>
                                      <a:lnTo>
                                        <a:pt x="426808" y="239039"/>
                                      </a:lnTo>
                                      <a:lnTo>
                                        <a:pt x="427888" y="224497"/>
                                      </a:lnTo>
                                      <a:lnTo>
                                        <a:pt x="427926" y="223812"/>
                                      </a:lnTo>
                                      <a:lnTo>
                                        <a:pt x="428015" y="222707"/>
                                      </a:lnTo>
                                      <a:lnTo>
                                        <a:pt x="429564" y="201879"/>
                                      </a:lnTo>
                                      <a:close/>
                                    </a:path>
                                    <a:path w="671195" h="671195">
                                      <a:moveTo>
                                        <a:pt x="671093" y="335534"/>
                                      </a:moveTo>
                                      <a:lnTo>
                                        <a:pt x="656170" y="320624"/>
                                      </a:lnTo>
                                      <a:lnTo>
                                        <a:pt x="656170" y="335534"/>
                                      </a:lnTo>
                                      <a:lnTo>
                                        <a:pt x="335546" y="656158"/>
                                      </a:lnTo>
                                      <a:lnTo>
                                        <a:pt x="14935" y="335534"/>
                                      </a:lnTo>
                                      <a:lnTo>
                                        <a:pt x="335546" y="14922"/>
                                      </a:lnTo>
                                      <a:lnTo>
                                        <a:pt x="656170" y="335534"/>
                                      </a:lnTo>
                                      <a:lnTo>
                                        <a:pt x="656170" y="320624"/>
                                      </a:lnTo>
                                      <a:lnTo>
                                        <a:pt x="350469" y="14922"/>
                                      </a:lnTo>
                                      <a:lnTo>
                                        <a:pt x="335546" y="0"/>
                                      </a:lnTo>
                                      <a:lnTo>
                                        <a:pt x="0" y="335534"/>
                                      </a:lnTo>
                                      <a:lnTo>
                                        <a:pt x="335546" y="671080"/>
                                      </a:lnTo>
                                      <a:lnTo>
                                        <a:pt x="350469" y="656158"/>
                                      </a:lnTo>
                                      <a:lnTo>
                                        <a:pt x="671093" y="3355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F0F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FBCCA6" id="Group 188" o:spid="_x0000_s1026" style="position:absolute;margin-left:36.95pt;margin-top:21.35pt;width:59.55pt;height:59.55pt;z-index:-17566208;mso-wrap-distance-left:0;mso-wrap-distance-right:0" coordsize="7562,7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">
                      <v:shape id="Graphic 189" o:spid="_x0000_s1027" style="position:absolute;width:7562;height:7562;visibility:visible;mso-wrap-style:square;v-text-anchor:top" coordsize="756285,75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" path="m377992,755953l,377971,377992,r42433,42430l377992,42430,42441,377971,377992,713512r42443,l377992,755953xem420435,713512r-42443,l713544,377971,377992,42430r42433,l755985,377971,420435,713512xe" fillcolor="#ee2d33" stroked="f">
                        <v:path arrowok="t"/>
                      </v:shape>
                      <v:shape id="Image 190" o:spid="_x0000_s1028" type="#_x0000_t75" style="position:absolute;left:3331;top:2247;width:998;height:1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">
                        <v:imagedata r:id="rId34" o:title=""/>
                      </v:shape>
                      <v:shape id="Graphic 191" o:spid="_x0000_s1029" style="position:absolute;left:573;top:573;width:6414;height:6413;visibility:visible;mso-wrap-style:square;v-text-anchor:top" coordsize="64135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" path="m320616,641232l,320616,320616,r45952,45950l320531,45950r-7119,18820l311267,76374r272,20339l273715,96713r2642,14084l274050,124448r-897,6803l247980,131251r2097,19916l250182,152161r-2464,13633l247642,166214r1404,9040l249075,175441r-26152,l224196,183653r88,571l233673,222001r5249,21926l288156,276863r47781,2926l600415,279789r11217,11217l247700,291006r,21342l632974,312348r8268,8268l426098,535753r-113440,l309626,536149r-15100,13577l294402,550057r-595,2994l293680,556204r31004,l324684,557889r-1519,2493l318373,562346r-3101,396l310831,562742r,9030l315379,571772r3332,400l324539,574385r1860,2819l326399,580348r-34039,l292472,582900r13977,18558l360391,601458r-39775,39774xem348907,145707r1659,-11409l348223,121368r-96,-527l326863,74430,320531,45950r46037,l417666,97047r-53156,l362754,124448r-5169,16676l348907,145707xem302394,139271r-5169,-10434l295470,119086r-4681,-11410l285816,102897,273715,96713r37824,l311560,98217r-3608,28280l302394,139271xem373969,170475r4485,-11117l378521,139271r-1693,-17903l364510,97047r53156,l462134,141514r-65054,l388108,156822r-6826,8972l373969,170475xem275089,159358r-6961,-4657l260086,142087,247980,131251r25173,l272104,139271r-38,11896l275089,159358xem390547,208896r6044,-7830l405401,175441r65,-187l402930,157701r-5850,-16187l462134,141514r22234,22232l414046,163746r-5000,37320l408977,201582r-9362,6339l390547,208896xem600415,279789r-264478,l367046,277155r14435,-7579l393569,261357r11604,-15894l411869,224203r2763,-37247l414341,175441r-125,-4966l414108,166214r-62,-2468l484368,163746,600415,279789xem261340,204606r-10922,-1171l237567,191610,222923,175441r26152,l250351,183653r3809,11598l261340,204606xem632974,312348r-232280,l400694,291006r210938,l632974,312348xem360391,601458r-36033,l330417,599406r8184,-8204l340648,586445r,-10559l339060,572172r-212,-400l333117,566886r-1783,-986l330093,565900r1662,-585l333354,564218r3967,-4183l338537,556875r,-9037l336490,543618r-8182,-6292l322925,535753r103173,l360391,601458xem324684,556204r-18207,l306421,553051r720,-2468l310184,546848r2377,-936l318616,545912r2185,763l323907,549726r777,1977l324684,556204xem319277,591202r-7580,l308844,589761r-2577,-4750l305818,582900r,-2552l326399,580348r,4265l325391,587056r-4026,3395l319277,591202xe" fillcolor="#ee2d33" stroked="f">
                        <v:path arrowok="t"/>
                      </v:shape>
                      <v:shape id="Graphic 192" o:spid="_x0000_s1030" style="position:absolute;left:424;top:424;width:6712;height:6712;visibility:visible;mso-wrap-style:square;v-text-anchor:top" coordsize="671195,671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" path="m355574,590816r-1740,-4064l350367,583780r-2324,-1968l346252,580821r-1232,l346684,580237r1588,-1092l349808,577532r2439,-2578l353466,571804r,-9042l351409,558546r-8179,-6300l337845,550672r-10262,l308597,571131r12801,l321335,568007r724,-2502l325107,561771r2375,-939l333540,560832r2184,762l338836,564654r774,1969l339610,572808r-1524,2502l335051,576541r-1753,724l330200,577672r-4445,51l325755,586701r4546,l333629,587095r2120,800l339458,589305r1867,2819l341325,599541r-1016,2439l336283,605370r-2350,851l326809,606221r-3036,-1536l321195,599935r-457,-2108l320738,595274r-13449,l321373,616381r17907,l345338,614324r8191,-8204l355574,601370r,-10554xem415632,305917r-152996,l262636,327266r152996,l415632,305917xem429564,201879r-89,-3302l428967,178663r-5054,37783l421170,218351r-6630,4495l405472,223812r6046,-7824l420331,190360r51,-280l419709,185394r-1854,-12776l412013,156438r-8979,15304l396214,180721r-5664,3619l390550,256286r-9500,16497l369176,284264r-17806,8572l320370,287426r-10922,-6502l297307,268782r-6566,-15024l298589,260781r22835,3163l321310,263804r-7506,-10046l311264,250355r-7087,-14821l304266,222707r114,139l309232,229489r5410,5194l321513,239039r9334,4267l330746,242785r-2096,-10528l328282,226009r,-3302l328282,220535r216,-1003l330327,210908r4292,-10845l338213,190080r115,-4686l338404,182295r7378,9081l350786,200063r2845,8344l354482,215988r-114,3544l354317,220535r-127,2311l354076,225107r-115,902l353060,233768r-1042,6909l351650,242785r76,521l371157,232549r8052,-8052l379158,226009r-102,3480l378968,232549r-39,1219l376986,242785r-5283,9513l361403,263017r13628,787l390550,256286r,-71946l388899,185394r1245,-3099l393382,174282r191,-496l393573,160629r-102,-6147l393446,154190r-1690,-17907l379437,111963r-76,1168l377685,139369r-64,191l372516,156044r-8687,4585l364769,154190r724,-4965l363054,135763,341795,89344,335457,60871r-7112,18821l326199,91300r292,21831l322884,141414r-5562,12776l312153,143764r-1753,-9754l305714,122593r-4966,-4776l288645,111633r64,330l291287,125717r-2337,13843l287032,154190r-38,11900l290017,174282r-6960,-4661l275018,157010,262902,146177r2210,20904l262648,180721r102,1574l265277,198577r3810,11595l276263,219532r-10922,-1181l252501,206527,237845,190360r1372,8788l248602,236918r5245,21933l262826,273329r18415,11925l303085,291782r24867,1854l350862,294716r22086,-1880l381977,292074r14428,-7582l408495,276275r11608,-15887l421386,256286r4927,-15609l426808,239039r1080,-14542l427926,223812r89,-1105l429564,201879xem671093,335534l656170,320624r,14910l335546,656158,14935,335534,335546,14922,656170,335534r,-14910l350469,14922,335546,,,335534,335546,671080r14923,-14922l671093,335534xe" fillcolor="#0f0f0c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z w:val="19"/>
              </w:rPr>
              <w:t>SECTION</w:t>
            </w:r>
            <w:r>
              <w:rPr>
                <w:color w:val="FFFFFF"/>
                <w:spacing w:val="15"/>
                <w:sz w:val="19"/>
              </w:rPr>
              <w:t xml:space="preserve"> </w:t>
            </w:r>
            <w:r>
              <w:rPr>
                <w:color w:val="FFFFFF"/>
                <w:sz w:val="19"/>
              </w:rPr>
              <w:t>14:</w:t>
            </w:r>
            <w:r>
              <w:rPr>
                <w:color w:val="FFFFFF"/>
                <w:spacing w:val="15"/>
                <w:sz w:val="19"/>
              </w:rPr>
              <w:t xml:space="preserve"> </w:t>
            </w:r>
            <w:r>
              <w:rPr>
                <w:color w:val="FFFFFF"/>
                <w:sz w:val="19"/>
              </w:rPr>
              <w:t>TRANSPORT</w:t>
            </w:r>
            <w:r>
              <w:rPr>
                <w:color w:val="FFFFFF"/>
                <w:spacing w:val="15"/>
                <w:sz w:val="19"/>
              </w:rPr>
              <w:t xml:space="preserve"> </w:t>
            </w:r>
            <w:r>
              <w:rPr>
                <w:color w:val="FFFFFF"/>
                <w:sz w:val="19"/>
              </w:rPr>
              <w:t>INFORMATION</w:t>
            </w:r>
            <w:r>
              <w:rPr>
                <w:color w:val="FFFFFF"/>
                <w:spacing w:val="15"/>
                <w:sz w:val="19"/>
              </w:rPr>
              <w:t xml:space="preserve"> </w:t>
            </w:r>
            <w:r>
              <w:rPr>
                <w:color w:val="FFFFFF"/>
                <w:spacing w:val="-2"/>
                <w:sz w:val="19"/>
              </w:rPr>
              <w:t>(continued)</w:t>
            </w:r>
          </w:p>
        </w:tc>
      </w:tr>
      <w:tr w:rsidR="001D4FF8">
        <w:trPr>
          <w:trHeight w:val="365"/>
        </w:trPr>
        <w:tc>
          <w:tcPr>
            <w:tcW w:w="5055" w:type="dxa"/>
            <w:tcBorders>
              <w:top w:val="single" w:sz="6" w:space="0" w:color="000000"/>
              <w:left w:val="single" w:sz="6" w:space="0" w:color="000000"/>
            </w:tcBorders>
          </w:tcPr>
          <w:p w:rsidR="001D4FF8" w:rsidRDefault="002D4399">
            <w:pPr>
              <w:pStyle w:val="TableParagraph"/>
              <w:spacing w:before="156" w:line="189" w:lineRule="exact"/>
              <w:ind w:left="214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14.1</w:t>
            </w:r>
            <w:r>
              <w:rPr>
                <w:b/>
                <w:spacing w:val="7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UN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number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or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ID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number:</w:t>
            </w:r>
          </w:p>
        </w:tc>
        <w:tc>
          <w:tcPr>
            <w:tcW w:w="5395" w:type="dxa"/>
            <w:tcBorders>
              <w:top w:val="single" w:sz="6" w:space="0" w:color="000000"/>
              <w:right w:val="single" w:sz="6" w:space="0" w:color="000000"/>
            </w:tcBorders>
          </w:tcPr>
          <w:p w:rsidR="001D4FF8" w:rsidRDefault="002D4399">
            <w:pPr>
              <w:pStyle w:val="TableParagraph"/>
              <w:spacing w:before="156" w:line="189" w:lineRule="exact"/>
              <w:ind w:left="9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UN1263</w:t>
            </w:r>
          </w:p>
        </w:tc>
      </w:tr>
      <w:tr w:rsidR="001D4FF8">
        <w:trPr>
          <w:trHeight w:val="229"/>
        </w:trPr>
        <w:tc>
          <w:tcPr>
            <w:tcW w:w="5055" w:type="dxa"/>
            <w:tcBorders>
              <w:left w:val="single" w:sz="6" w:space="0" w:color="000000"/>
            </w:tcBorders>
          </w:tcPr>
          <w:p w:rsidR="001D4FF8" w:rsidRDefault="002D4399">
            <w:pPr>
              <w:pStyle w:val="TableParagraph"/>
              <w:spacing w:before="20" w:line="189" w:lineRule="exact"/>
              <w:ind w:left="214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14.2</w:t>
            </w:r>
            <w:r>
              <w:rPr>
                <w:b/>
                <w:spacing w:val="7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UN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proper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shipping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name:</w:t>
            </w:r>
          </w:p>
        </w:tc>
        <w:tc>
          <w:tcPr>
            <w:tcW w:w="5395" w:type="dxa"/>
            <w:tcBorders>
              <w:right w:val="single" w:sz="6" w:space="0" w:color="000000"/>
            </w:tcBorders>
          </w:tcPr>
          <w:p w:rsidR="001D4FF8" w:rsidRDefault="002D4399">
            <w:pPr>
              <w:pStyle w:val="TableParagraph"/>
              <w:spacing w:before="20" w:line="189" w:lineRule="exact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PAINT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RELATED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MATERIAL</w:t>
            </w:r>
          </w:p>
        </w:tc>
      </w:tr>
      <w:tr w:rsidR="001D4FF8">
        <w:trPr>
          <w:trHeight w:val="229"/>
        </w:trPr>
        <w:tc>
          <w:tcPr>
            <w:tcW w:w="5055" w:type="dxa"/>
            <w:tcBorders>
              <w:left w:val="single" w:sz="6" w:space="0" w:color="000000"/>
            </w:tcBorders>
          </w:tcPr>
          <w:p w:rsidR="001D4FF8" w:rsidRDefault="002D4399">
            <w:pPr>
              <w:pStyle w:val="TableParagraph"/>
              <w:spacing w:before="20" w:line="189" w:lineRule="exact"/>
              <w:ind w:left="214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14.3</w:t>
            </w:r>
            <w:r>
              <w:rPr>
                <w:b/>
                <w:spacing w:val="7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Transport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hazard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class(es):</w:t>
            </w:r>
          </w:p>
        </w:tc>
        <w:tc>
          <w:tcPr>
            <w:tcW w:w="5395" w:type="dxa"/>
            <w:tcBorders>
              <w:right w:val="single" w:sz="6" w:space="0" w:color="000000"/>
            </w:tcBorders>
          </w:tcPr>
          <w:p w:rsidR="001D4FF8" w:rsidRDefault="002D4399">
            <w:pPr>
              <w:pStyle w:val="TableParagraph"/>
              <w:spacing w:before="20" w:line="189" w:lineRule="exact"/>
              <w:ind w:left="9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</w:tr>
      <w:tr w:rsidR="001D4FF8">
        <w:trPr>
          <w:trHeight w:val="229"/>
        </w:trPr>
        <w:tc>
          <w:tcPr>
            <w:tcW w:w="5055" w:type="dxa"/>
            <w:tcBorders>
              <w:left w:val="single" w:sz="6" w:space="0" w:color="000000"/>
            </w:tcBorders>
          </w:tcPr>
          <w:p w:rsidR="001D4FF8" w:rsidRDefault="002D4399">
            <w:pPr>
              <w:pStyle w:val="TableParagraph"/>
              <w:spacing w:before="20" w:line="189" w:lineRule="exact"/>
              <w:ind w:left="78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Labels:</w:t>
            </w:r>
          </w:p>
        </w:tc>
        <w:tc>
          <w:tcPr>
            <w:tcW w:w="5395" w:type="dxa"/>
            <w:tcBorders>
              <w:right w:val="single" w:sz="6" w:space="0" w:color="000000"/>
            </w:tcBorders>
          </w:tcPr>
          <w:p w:rsidR="001D4FF8" w:rsidRDefault="002D4399">
            <w:pPr>
              <w:pStyle w:val="TableParagraph"/>
              <w:spacing w:before="20" w:line="189" w:lineRule="exact"/>
              <w:ind w:left="9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</w:tr>
      <w:tr w:rsidR="001D4FF8">
        <w:trPr>
          <w:trHeight w:val="229"/>
        </w:trPr>
        <w:tc>
          <w:tcPr>
            <w:tcW w:w="5055" w:type="dxa"/>
            <w:tcBorders>
              <w:left w:val="single" w:sz="6" w:space="0" w:color="000000"/>
            </w:tcBorders>
          </w:tcPr>
          <w:p w:rsidR="001D4FF8" w:rsidRDefault="002D4399">
            <w:pPr>
              <w:pStyle w:val="TableParagraph"/>
              <w:spacing w:before="20" w:line="189" w:lineRule="exact"/>
              <w:ind w:left="214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14.4</w:t>
            </w:r>
            <w:r>
              <w:rPr>
                <w:b/>
                <w:spacing w:val="7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Packing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group:</w:t>
            </w:r>
          </w:p>
        </w:tc>
        <w:tc>
          <w:tcPr>
            <w:tcW w:w="5395" w:type="dxa"/>
            <w:tcBorders>
              <w:right w:val="single" w:sz="6" w:space="0" w:color="000000"/>
            </w:tcBorders>
          </w:tcPr>
          <w:p w:rsidR="001D4FF8" w:rsidRDefault="002D4399">
            <w:pPr>
              <w:pStyle w:val="TableParagraph"/>
              <w:spacing w:before="20" w:line="189" w:lineRule="exact"/>
              <w:ind w:left="9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III</w:t>
            </w:r>
          </w:p>
        </w:tc>
      </w:tr>
      <w:tr w:rsidR="001D4FF8">
        <w:trPr>
          <w:trHeight w:val="229"/>
        </w:trPr>
        <w:tc>
          <w:tcPr>
            <w:tcW w:w="5055" w:type="dxa"/>
            <w:tcBorders>
              <w:left w:val="single" w:sz="6" w:space="0" w:color="000000"/>
            </w:tcBorders>
          </w:tcPr>
          <w:p w:rsidR="001D4FF8" w:rsidRDefault="002D4399">
            <w:pPr>
              <w:pStyle w:val="TableParagraph"/>
              <w:spacing w:before="20" w:line="189" w:lineRule="exact"/>
              <w:ind w:left="214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14.5</w:t>
            </w:r>
            <w:r>
              <w:rPr>
                <w:b/>
                <w:spacing w:val="6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Environmental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hazards:</w:t>
            </w:r>
          </w:p>
        </w:tc>
        <w:tc>
          <w:tcPr>
            <w:tcW w:w="5395" w:type="dxa"/>
            <w:tcBorders>
              <w:right w:val="single" w:sz="6" w:space="0" w:color="000000"/>
            </w:tcBorders>
          </w:tcPr>
          <w:p w:rsidR="001D4FF8" w:rsidRDefault="002D4399">
            <w:pPr>
              <w:pStyle w:val="TableParagraph"/>
              <w:spacing w:before="20" w:line="189" w:lineRule="exact"/>
              <w:ind w:left="9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No</w:t>
            </w:r>
          </w:p>
        </w:tc>
      </w:tr>
      <w:tr w:rsidR="001D4FF8">
        <w:trPr>
          <w:trHeight w:val="257"/>
        </w:trPr>
        <w:tc>
          <w:tcPr>
            <w:tcW w:w="5055" w:type="dxa"/>
            <w:tcBorders>
              <w:left w:val="single" w:sz="6" w:space="0" w:color="000000"/>
            </w:tcBorders>
          </w:tcPr>
          <w:p w:rsidR="001D4FF8" w:rsidRDefault="002D4399">
            <w:pPr>
              <w:pStyle w:val="TableParagraph"/>
              <w:spacing w:before="20"/>
              <w:ind w:left="214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14.6</w:t>
            </w:r>
            <w:r>
              <w:rPr>
                <w:b/>
                <w:spacing w:val="7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Special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precautions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for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4"/>
                <w:w w:val="105"/>
                <w:sz w:val="16"/>
              </w:rPr>
              <w:t>user</w:t>
            </w:r>
          </w:p>
        </w:tc>
        <w:tc>
          <w:tcPr>
            <w:tcW w:w="5395" w:type="dxa"/>
            <w:tcBorders>
              <w:right w:val="single" w:sz="6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1D4FF8">
        <w:trPr>
          <w:trHeight w:val="285"/>
        </w:trPr>
        <w:tc>
          <w:tcPr>
            <w:tcW w:w="5055" w:type="dxa"/>
            <w:tcBorders>
              <w:left w:val="single" w:sz="6" w:space="0" w:color="000000"/>
            </w:tcBorders>
          </w:tcPr>
          <w:p w:rsidR="001D4FF8" w:rsidRDefault="002D4399">
            <w:pPr>
              <w:pStyle w:val="TableParagraph"/>
              <w:spacing w:before="48"/>
              <w:ind w:left="2656"/>
              <w:rPr>
                <w:sz w:val="16"/>
              </w:rPr>
            </w:pPr>
            <w:r>
              <w:rPr>
                <w:sz w:val="16"/>
              </w:rPr>
              <w:t>Physico-Chemical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properties:</w:t>
            </w:r>
          </w:p>
        </w:tc>
        <w:tc>
          <w:tcPr>
            <w:tcW w:w="5395" w:type="dxa"/>
            <w:tcBorders>
              <w:right w:val="single" w:sz="6" w:space="0" w:color="000000"/>
            </w:tcBorders>
          </w:tcPr>
          <w:p w:rsidR="001D4FF8" w:rsidRDefault="002D4399">
            <w:pPr>
              <w:pStyle w:val="TableParagraph"/>
              <w:spacing w:before="48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see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section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10"/>
                <w:w w:val="105"/>
                <w:sz w:val="16"/>
              </w:rPr>
              <w:t>9</w:t>
            </w:r>
          </w:p>
        </w:tc>
      </w:tr>
      <w:tr w:rsidR="001D4FF8">
        <w:trPr>
          <w:trHeight w:val="242"/>
        </w:trPr>
        <w:tc>
          <w:tcPr>
            <w:tcW w:w="5055" w:type="dxa"/>
            <w:tcBorders>
              <w:left w:val="single" w:sz="6" w:space="0" w:color="000000"/>
            </w:tcBorders>
          </w:tcPr>
          <w:p w:rsidR="001D4FF8" w:rsidRDefault="002D4399">
            <w:pPr>
              <w:pStyle w:val="TableParagraph"/>
              <w:spacing w:before="48" w:line="174" w:lineRule="exact"/>
              <w:ind w:left="214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14.7</w:t>
            </w:r>
            <w:r>
              <w:rPr>
                <w:b/>
                <w:spacing w:val="7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Maritime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transport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in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4"/>
                <w:w w:val="105"/>
                <w:sz w:val="16"/>
              </w:rPr>
              <w:t>bulk</w:t>
            </w:r>
          </w:p>
        </w:tc>
        <w:tc>
          <w:tcPr>
            <w:tcW w:w="5395" w:type="dxa"/>
            <w:tcBorders>
              <w:right w:val="single" w:sz="6" w:space="0" w:color="000000"/>
            </w:tcBorders>
          </w:tcPr>
          <w:p w:rsidR="001D4FF8" w:rsidRDefault="002D4399">
            <w:pPr>
              <w:pStyle w:val="TableParagraph"/>
              <w:spacing w:before="48" w:line="174" w:lineRule="exact"/>
              <w:ind w:left="97"/>
              <w:rPr>
                <w:sz w:val="16"/>
              </w:rPr>
            </w:pPr>
            <w:r>
              <w:rPr>
                <w:sz w:val="16"/>
              </w:rPr>
              <w:t>Non-</w:t>
            </w:r>
            <w:r>
              <w:rPr>
                <w:spacing w:val="-2"/>
                <w:sz w:val="16"/>
              </w:rPr>
              <w:t>applicable</w:t>
            </w:r>
          </w:p>
        </w:tc>
      </w:tr>
      <w:tr w:rsidR="001D4FF8">
        <w:trPr>
          <w:trHeight w:val="199"/>
        </w:trPr>
        <w:tc>
          <w:tcPr>
            <w:tcW w:w="5055" w:type="dxa"/>
            <w:tcBorders>
              <w:left w:val="single" w:sz="6" w:space="0" w:color="000000"/>
            </w:tcBorders>
          </w:tcPr>
          <w:p w:rsidR="001D4FF8" w:rsidRDefault="002D4399">
            <w:pPr>
              <w:pStyle w:val="TableParagraph"/>
              <w:spacing w:before="5" w:line="174" w:lineRule="exact"/>
              <w:ind w:left="265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according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to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spacing w:val="-5"/>
                <w:w w:val="105"/>
                <w:sz w:val="16"/>
              </w:rPr>
              <w:t>IMO</w:t>
            </w:r>
          </w:p>
        </w:tc>
        <w:tc>
          <w:tcPr>
            <w:tcW w:w="5395" w:type="dxa"/>
            <w:tcBorders>
              <w:right w:val="single" w:sz="6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  <w:tr w:rsidR="001D4FF8">
        <w:trPr>
          <w:trHeight w:val="346"/>
        </w:trPr>
        <w:tc>
          <w:tcPr>
            <w:tcW w:w="5055" w:type="dxa"/>
            <w:tcBorders>
              <w:left w:val="single" w:sz="6" w:space="0" w:color="000000"/>
              <w:bottom w:val="single" w:sz="6" w:space="0" w:color="000000"/>
            </w:tcBorders>
          </w:tcPr>
          <w:p w:rsidR="001D4FF8" w:rsidRDefault="002D4399">
            <w:pPr>
              <w:pStyle w:val="TableParagraph"/>
              <w:spacing w:before="5"/>
              <w:ind w:left="2656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instruments:</w:t>
            </w:r>
          </w:p>
        </w:tc>
        <w:tc>
          <w:tcPr>
            <w:tcW w:w="5395" w:type="dxa"/>
            <w:tcBorders>
              <w:bottom w:val="single" w:sz="6" w:space="0" w:color="000000"/>
              <w:right w:val="single" w:sz="6" w:space="0" w:color="000000"/>
            </w:tcBorders>
          </w:tcPr>
          <w:p w:rsidR="001D4FF8" w:rsidRDefault="001D4FF8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:rsidR="001D4FF8" w:rsidRDefault="002D4399">
      <w:pPr>
        <w:ind w:left="40"/>
        <w:rPr>
          <w:rFonts w:ascii="Verdana"/>
          <w:i/>
          <w:sz w:val="17"/>
        </w:rPr>
      </w:pPr>
      <w:r>
        <w:rPr>
          <w:rFonts w:ascii="Verdana"/>
          <w:i/>
          <w:noProof/>
          <w:sz w:val="17"/>
          <w:lang w:val="lv-LV" w:eastAsia="lv-LV"/>
        </w:rPr>
        <mc:AlternateContent>
          <mc:Choice Requires="wpg">
            <w:drawing>
              <wp:anchor distT="0" distB="0" distL="0" distR="0" simplePos="0" relativeHeight="48575078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292387</wp:posOffset>
                </wp:positionV>
                <wp:extent cx="6645909" cy="2256155"/>
                <wp:effectExtent l="0" t="0" r="0" b="0"/>
                <wp:wrapNone/>
                <wp:docPr id="193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2256155"/>
                          <a:chOff x="0" y="0"/>
                          <a:chExt cx="6645909" cy="2256155"/>
                        </a:xfrm>
                      </wpg:grpSpPr>
                      <wps:wsp>
                        <wps:cNvPr id="194" name="Graphic 194"/>
                        <wps:cNvSpPr/>
                        <wps:spPr>
                          <a:xfrm>
                            <a:off x="0" y="194401"/>
                            <a:ext cx="6645909" cy="206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2061210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86410"/>
                                </a:lnTo>
                                <a:lnTo>
                                  <a:pt x="6636067" y="266407"/>
                                </a:lnTo>
                                <a:lnTo>
                                  <a:pt x="6636067" y="2051646"/>
                                </a:lnTo>
                                <a:lnTo>
                                  <a:pt x="9525" y="2051646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61171"/>
                                </a:lnTo>
                                <a:lnTo>
                                  <a:pt x="9525" y="2061171"/>
                                </a:lnTo>
                                <a:lnTo>
                                  <a:pt x="6636067" y="2061171"/>
                                </a:lnTo>
                                <a:lnTo>
                                  <a:pt x="6645592" y="2061171"/>
                                </a:lnTo>
                                <a:lnTo>
                                  <a:pt x="6645592" y="2051646"/>
                                </a:lnTo>
                                <a:lnTo>
                                  <a:pt x="6645592" y="86410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145625" y="280800"/>
                            <a:ext cx="5781040" cy="1206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5" w:line="352" w:lineRule="auto"/>
                                <w:ind w:left="521" w:right="497" w:hanging="52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15.1</w:t>
                              </w:r>
                              <w:r>
                                <w:rPr>
                                  <w:b/>
                                  <w:spacing w:val="5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Safety,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health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environmental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regulations/legislation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specific</w:t>
                              </w:r>
                              <w:r>
                                <w:rPr>
                                  <w:b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substance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 xml:space="preserve">mixture: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Candidate</w:t>
                              </w:r>
                              <w:r>
                                <w:rPr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substances</w:t>
                              </w:r>
                              <w:r>
                                <w:rPr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authorisation</w:t>
                              </w:r>
                              <w:r>
                                <w:rPr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under</w:t>
                              </w:r>
                              <w:r>
                                <w:rPr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Regulation</w:t>
                              </w:r>
                              <w:r>
                                <w:rPr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(EC)</w:t>
                              </w:r>
                              <w:r>
                                <w:rPr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1907/2006</w:t>
                              </w:r>
                              <w:r>
                                <w:rPr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(REACH):</w:t>
                              </w:r>
                              <w:r>
                                <w:rPr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Non-applicable Substances included in Annex XIV of REACH ("Authorisation List") and sunset date: Non-applicable Regulation (EC) No 1005/2009, about substances that deplete the ozone layer: Non-applicable</w:t>
                              </w:r>
                            </w:p>
                            <w:p w:rsidR="002D4399" w:rsidRDefault="002D4399">
                              <w:pPr>
                                <w:spacing w:line="191" w:lineRule="exact"/>
                                <w:ind w:left="52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Article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95,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REGULATION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(EU)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528/2012: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Non-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applicable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2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REGULATION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(EU)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649/2012,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relation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import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export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hazardous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chemical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products: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Non-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applicable</w:t>
                              </w:r>
                            </w:p>
                            <w:p w:rsidR="002D4399" w:rsidRDefault="002D4399">
                              <w:pPr>
                                <w:spacing w:before="90"/>
                                <w:ind w:left="52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Seveso</w:t>
                              </w:r>
                              <w:r>
                                <w:rPr>
                                  <w:b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III: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476807" y="1929586"/>
                            <a:ext cx="5950585" cy="253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4399" w:rsidRDefault="002D4399">
                              <w:pPr>
                                <w:spacing w:line="247" w:lineRule="auto"/>
                                <w:ind w:right="1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 xml:space="preserve">Limitations to commercialisation and the use of certain dangerous substances and mixtures (Annex XVII REACH,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etc ….):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15: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REGULATORY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3" o:spid="_x0000_s1125" style="position:absolute;left:0;text-align:left;margin-left:36pt;margin-top:23pt;width:523.3pt;height:177.65pt;z-index:-17565696;mso-wrap-distance-left:0;mso-wrap-distance-right:0;mso-position-horizontal-relative:page;mso-position-vertical-relative:text" coordsize="66459,22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">
                <v:shape id="Graphic 194" o:spid="_x0000_s1126" style="position:absolute;top:1944;width:66459;height:20612;visibility:visible;mso-wrap-style:square;v-text-anchor:top" coordsize="6645909,206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" path="m6645592,r-9525,l6636067,86410r,179997l6636067,2051646r-6626542,l9525,,,,,2061171r9525,l6636067,2061171r9525,l6645592,2051646r,-1965236l6645592,xe" fillcolor="black" stroked="f">
                  <v:path arrowok="t"/>
                </v:shape>
                <v:shape id="Textbox 195" o:spid="_x0000_s1127" type="#_x0000_t202" style="position:absolute;left:1456;top:2808;width:57810;height:1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2fw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CZo2fwwgAAANwAAAAPAAAA&#10;AAAAAAAAAAAAAAcCAABkcnMvZG93bnJldi54bWxQSwUGAAAAAAMAAwC3AAAA9gIAAAAA&#10;" filled="f" stroked="f">
                  <v:textbox inset="0,0,0,0">
                    <w:txbxContent>
                      <w:p w:rsidR="002D4399" w:rsidRDefault="002D4399">
                        <w:pPr>
                          <w:spacing w:before="5" w:line="352" w:lineRule="auto"/>
                          <w:ind w:left="521" w:right="497" w:hanging="522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15.1</w:t>
                        </w:r>
                        <w:r>
                          <w:rPr>
                            <w:b/>
                            <w:spacing w:val="5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Safety,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health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b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environmental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regulations/legislation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specific</w:t>
                        </w:r>
                        <w:r>
                          <w:rPr>
                            <w:b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substance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b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 xml:space="preserve">mixture: </w:t>
                        </w:r>
                        <w:r>
                          <w:rPr>
                            <w:w w:val="105"/>
                            <w:sz w:val="16"/>
                          </w:rPr>
                          <w:t>Candidate</w:t>
                        </w:r>
                        <w:r>
                          <w:rPr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substances</w:t>
                        </w:r>
                        <w:r>
                          <w:rPr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authorisation</w:t>
                        </w:r>
                        <w:r>
                          <w:rPr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under</w:t>
                        </w:r>
                        <w:r>
                          <w:rPr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Regulation</w:t>
                        </w:r>
                        <w:r>
                          <w:rPr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(EC)</w:t>
                        </w:r>
                        <w:r>
                          <w:rPr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</w:t>
                        </w:r>
                        <w:r>
                          <w:rPr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1907/2006</w:t>
                        </w:r>
                        <w:r>
                          <w:rPr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(REACH):</w:t>
                        </w:r>
                        <w:r>
                          <w:rPr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Non-applicable Substances included in Annex XIV of REACH ("Authorisation List") and sunset date: Non-applicable Regulation (EC) No 1005/2009, about substances that deplete the ozone layer: Non-applicable</w:t>
                        </w:r>
                      </w:p>
                      <w:p w:rsidR="002D4399" w:rsidRDefault="002D4399">
                        <w:pPr>
                          <w:spacing w:line="191" w:lineRule="exact"/>
                          <w:ind w:left="521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Article</w:t>
                        </w:r>
                        <w:r>
                          <w:rPr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95,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REGULATION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(EU)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528/2012: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Non-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applicable</w:t>
                        </w:r>
                      </w:p>
                      <w:p w:rsidR="002D4399" w:rsidRDefault="002D4399">
                        <w:pPr>
                          <w:spacing w:before="90"/>
                          <w:ind w:left="521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REGULATION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(EU)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649/2012,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relation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import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export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hazardous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chemical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products: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Non-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applicable</w:t>
                        </w:r>
                      </w:p>
                      <w:p w:rsidR="002D4399" w:rsidRDefault="002D4399">
                        <w:pPr>
                          <w:spacing w:before="90"/>
                          <w:ind w:left="52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Seveso</w:t>
                        </w:r>
                        <w:r>
                          <w:rPr>
                            <w:b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III:</w:t>
                        </w:r>
                      </w:p>
                    </w:txbxContent>
                  </v:textbox>
                </v:shape>
                <v:shape id="Textbox 196" o:spid="_x0000_s1128" type="#_x0000_t202" style="position:absolute;left:4768;top:19295;width:59505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mH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H+IoPrM/ECuboAAAD//wMAUEsBAi0AFAAGAAgAAAAhANvh9svuAAAAhQEAABMAAAAAAAAAAAAA&#10;AAAAAAAAAFtDb250ZW50X1R5cGVzXS54bWxQSwECLQAUAAYACAAAACEAWvQsW78AAAAVAQAACwAA&#10;AAAAAAAAAAAAAAAfAQAAX3JlbHMvLnJlbHNQSwECLQAUAAYACAAAACEAaXH5h8MAAADcAAAADwAA&#10;AAAAAAAAAAAAAAAHAgAAZHJzL2Rvd25yZXYueG1sUEsFBgAAAAADAAMAtwAAAPcCAAAAAA==&#10;" filled="f" stroked="f">
                  <v:textbox inset="0,0,0,0">
                    <w:txbxContent>
                      <w:p w:rsidR="002D4399" w:rsidRDefault="002D4399">
                        <w:pPr>
                          <w:spacing w:line="247" w:lineRule="auto"/>
                          <w:ind w:right="1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 xml:space="preserve">Limitations to commercialisation and the use of certain dangerous substances and mixtures (Annex XVII REACH,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etc ….):</w:t>
                        </w:r>
                      </w:p>
                    </w:txbxContent>
                  </v:textbox>
                </v:shape>
                <v:shape id="Textbox 197" o:spid="_x0000_s1129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15:</w:t>
                        </w:r>
                        <w:r>
                          <w:rPr>
                            <w:color w:val="FFFFFF"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REGULATORY</w:t>
                        </w:r>
                        <w:r>
                          <w:rPr>
                            <w:color w:val="FFFFFF"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INFORMATION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rPr>
          <w:rFonts w:ascii="Verdana"/>
          <w:i/>
          <w:sz w:val="20"/>
        </w:rPr>
      </w:pPr>
    </w:p>
    <w:p w:rsidR="001D4FF8" w:rsidRDefault="001D4FF8">
      <w:pPr>
        <w:pStyle w:val="BodyText"/>
        <w:spacing w:before="5" w:after="1"/>
        <w:rPr>
          <w:rFonts w:ascii="Verdana"/>
          <w:i/>
          <w:sz w:val="20"/>
        </w:rPr>
      </w:pPr>
    </w:p>
    <w:tbl>
      <w:tblPr>
        <w:tblW w:w="0" w:type="auto"/>
        <w:tblInd w:w="7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5"/>
        <w:gridCol w:w="6192"/>
        <w:gridCol w:w="1206"/>
        <w:gridCol w:w="1176"/>
      </w:tblGrid>
      <w:tr w:rsidR="001D4FF8">
        <w:trPr>
          <w:trHeight w:val="355"/>
        </w:trPr>
        <w:tc>
          <w:tcPr>
            <w:tcW w:w="905" w:type="dxa"/>
            <w:shd w:val="clear" w:color="auto" w:fill="B7C9AB"/>
          </w:tcPr>
          <w:p w:rsidR="001D4FF8" w:rsidRDefault="002D4399">
            <w:pPr>
              <w:pStyle w:val="TableParagraph"/>
              <w:spacing w:before="101"/>
              <w:ind w:left="14"/>
              <w:jc w:val="center"/>
              <w:rPr>
                <w:sz w:val="13"/>
              </w:rPr>
            </w:pPr>
            <w:bookmarkStart w:id="18" w:name="15_-_REGULATORY_INFORMATION"/>
            <w:bookmarkEnd w:id="18"/>
            <w:r>
              <w:rPr>
                <w:spacing w:val="-2"/>
                <w:w w:val="105"/>
                <w:sz w:val="13"/>
              </w:rPr>
              <w:t>Section</w:t>
            </w:r>
          </w:p>
        </w:tc>
        <w:tc>
          <w:tcPr>
            <w:tcW w:w="6192" w:type="dxa"/>
            <w:shd w:val="clear" w:color="auto" w:fill="B7C9AB"/>
          </w:tcPr>
          <w:p w:rsidR="001D4FF8" w:rsidRDefault="002D4399">
            <w:pPr>
              <w:pStyle w:val="TableParagraph"/>
              <w:spacing w:before="101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Description</w:t>
            </w:r>
          </w:p>
        </w:tc>
        <w:tc>
          <w:tcPr>
            <w:tcW w:w="1206" w:type="dxa"/>
            <w:shd w:val="clear" w:color="auto" w:fill="B7C9AB"/>
          </w:tcPr>
          <w:p w:rsidR="001D4FF8" w:rsidRDefault="002D4399">
            <w:pPr>
              <w:pStyle w:val="TableParagraph"/>
              <w:spacing w:before="16" w:line="160" w:lineRule="atLeast"/>
              <w:ind w:left="210" w:firstLine="9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Lower-tier </w:t>
            </w:r>
            <w:r>
              <w:rPr>
                <w:spacing w:val="-2"/>
                <w:sz w:val="13"/>
              </w:rPr>
              <w:t>requirements</w:t>
            </w:r>
          </w:p>
        </w:tc>
        <w:tc>
          <w:tcPr>
            <w:tcW w:w="1176" w:type="dxa"/>
            <w:shd w:val="clear" w:color="auto" w:fill="B7C9AB"/>
          </w:tcPr>
          <w:p w:rsidR="001D4FF8" w:rsidRDefault="002D4399">
            <w:pPr>
              <w:pStyle w:val="TableParagraph"/>
              <w:spacing w:before="16" w:line="160" w:lineRule="atLeast"/>
              <w:ind w:left="194" w:firstLine="9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Upper-tier </w:t>
            </w:r>
            <w:r>
              <w:rPr>
                <w:spacing w:val="-2"/>
                <w:sz w:val="13"/>
              </w:rPr>
              <w:t>requirements</w:t>
            </w:r>
          </w:p>
        </w:tc>
      </w:tr>
      <w:tr w:rsidR="001D4FF8">
        <w:trPr>
          <w:trHeight w:val="212"/>
        </w:trPr>
        <w:tc>
          <w:tcPr>
            <w:tcW w:w="905" w:type="dxa"/>
          </w:tcPr>
          <w:p w:rsidR="001D4FF8" w:rsidRDefault="002D4399"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P5c</w:t>
            </w:r>
            <w:bookmarkStart w:id="19" w:name="_GoBack"/>
            <w:bookmarkEnd w:id="19"/>
          </w:p>
        </w:tc>
        <w:tc>
          <w:tcPr>
            <w:tcW w:w="6192" w:type="dxa"/>
          </w:tcPr>
          <w:p w:rsidR="001D4FF8" w:rsidRDefault="002D4399">
            <w:pPr>
              <w:pStyle w:val="TableParagraph"/>
              <w:ind w:left="35"/>
              <w:rPr>
                <w:sz w:val="13"/>
              </w:rPr>
            </w:pPr>
            <w:r>
              <w:rPr>
                <w:sz w:val="13"/>
              </w:rPr>
              <w:t>FLAMMABLE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LIQUIDS</w:t>
            </w:r>
          </w:p>
        </w:tc>
        <w:tc>
          <w:tcPr>
            <w:tcW w:w="1206" w:type="dxa"/>
          </w:tcPr>
          <w:p w:rsidR="001D4FF8" w:rsidRDefault="002D4399">
            <w:pPr>
              <w:pStyle w:val="TableParagraph"/>
              <w:ind w:left="1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5000</w:t>
            </w:r>
          </w:p>
        </w:tc>
        <w:tc>
          <w:tcPr>
            <w:tcW w:w="1176" w:type="dxa"/>
          </w:tcPr>
          <w:p w:rsidR="001D4FF8" w:rsidRDefault="002D4399"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50000</w:t>
            </w:r>
          </w:p>
        </w:tc>
      </w:tr>
    </w:tbl>
    <w:p w:rsidR="001D4FF8" w:rsidRDefault="001D4FF8">
      <w:pPr>
        <w:pStyle w:val="TableParagraph"/>
        <w:jc w:val="center"/>
        <w:rPr>
          <w:sz w:val="13"/>
        </w:rPr>
        <w:sectPr w:rsidR="001D4FF8" w:rsidSect="002C1269">
          <w:pgSz w:w="11900" w:h="16840"/>
          <w:pgMar w:top="2100" w:right="708" w:bottom="1260" w:left="708" w:header="1304" w:footer="1028" w:gutter="0"/>
          <w:cols w:space="720"/>
          <w:docGrid w:linePitch="299"/>
        </w:sectPr>
      </w:pPr>
    </w:p>
    <w:p w:rsidR="001D4FF8" w:rsidRDefault="002D4399">
      <w:pPr>
        <w:pStyle w:val="Heading2"/>
      </w:pPr>
      <w:r>
        <w:rPr>
          <w:noProof/>
          <w:lang w:val="lv-LV" w:eastAsia="lv-LV"/>
        </w:rPr>
        <w:lastRenderedPageBreak/>
        <mc:AlternateContent>
          <mc:Choice Requires="wpg">
            <w:drawing>
              <wp:anchor distT="0" distB="0" distL="0" distR="0" simplePos="0" relativeHeight="48575129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1393789</wp:posOffset>
                </wp:positionV>
                <wp:extent cx="6645909" cy="8428990"/>
                <wp:effectExtent l="0" t="0" r="0" b="0"/>
                <wp:wrapNone/>
                <wp:docPr id="198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8428990"/>
                          <a:chOff x="0" y="0"/>
                          <a:chExt cx="6645909" cy="8428990"/>
                        </a:xfrm>
                      </wpg:grpSpPr>
                      <wps:wsp>
                        <wps:cNvPr id="199" name="Graphic 199"/>
                        <wps:cNvSpPr/>
                        <wps:spPr>
                          <a:xfrm>
                            <a:off x="0" y="9"/>
                            <a:ext cx="6645909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194945">
                                <a:moveTo>
                                  <a:pt x="6645592" y="0"/>
                                </a:moveTo>
                                <a:lnTo>
                                  <a:pt x="143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45592" y="194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8C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0" y="9"/>
                            <a:ext cx="6645909" cy="8428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8428990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184873"/>
                                </a:lnTo>
                                <a:lnTo>
                                  <a:pt x="6636067" y="194398"/>
                                </a:lnTo>
                                <a:lnTo>
                                  <a:pt x="6636067" y="280797"/>
                                </a:lnTo>
                                <a:lnTo>
                                  <a:pt x="6636067" y="8374951"/>
                                </a:lnTo>
                                <a:lnTo>
                                  <a:pt x="6636067" y="8419427"/>
                                </a:lnTo>
                                <a:lnTo>
                                  <a:pt x="9525" y="8419427"/>
                                </a:lnTo>
                                <a:lnTo>
                                  <a:pt x="9525" y="8374951"/>
                                </a:lnTo>
                                <a:lnTo>
                                  <a:pt x="9525" y="280797"/>
                                </a:lnTo>
                                <a:lnTo>
                                  <a:pt x="9525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36067" y="194398"/>
                                </a:lnTo>
                                <a:lnTo>
                                  <a:pt x="6636067" y="184873"/>
                                </a:lnTo>
                                <a:lnTo>
                                  <a:pt x="143510" y="184873"/>
                                </a:lnTo>
                                <a:lnTo>
                                  <a:pt x="9525" y="184873"/>
                                </a:lnTo>
                                <a:lnTo>
                                  <a:pt x="9525" y="9525"/>
                                </a:lnTo>
                                <a:lnTo>
                                  <a:pt x="143510" y="9525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0"/>
                                </a:lnTo>
                                <a:lnTo>
                                  <a:pt x="143510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184873"/>
                                </a:lnTo>
                                <a:lnTo>
                                  <a:pt x="0" y="8428952"/>
                                </a:lnTo>
                                <a:lnTo>
                                  <a:pt x="9525" y="8428952"/>
                                </a:lnTo>
                                <a:lnTo>
                                  <a:pt x="6636067" y="8428952"/>
                                </a:lnTo>
                                <a:lnTo>
                                  <a:pt x="6645592" y="8428952"/>
                                </a:lnTo>
                                <a:lnTo>
                                  <a:pt x="6645592" y="8419427"/>
                                </a:lnTo>
                                <a:lnTo>
                                  <a:pt x="6645592" y="9525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ECB170" id="Group 198" o:spid="_x0000_s1026" style="position:absolute;margin-left:36pt;margin-top:109.75pt;width:523.3pt;height:663.7pt;z-index:-17565184;mso-wrap-distance-left:0;mso-wrap-distance-right:0;mso-position-horizontal-relative:page;mso-position-vertical-relative:page" coordsize="66459,84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">
                <v:shape id="Graphic 199" o:spid="_x0000_s1027" style="position:absolute;width:66459;height:1949;visibility:visible;mso-wrap-style:square;v-text-anchor:top" coordsize="6645909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" path="m6645592,l143510,,,,,194398r143510,l6645592,194398,6645592,xe" fillcolor="#6c8c59" stroked="f">
                  <v:path arrowok="t"/>
                </v:shape>
                <v:shape id="Graphic 200" o:spid="_x0000_s1028" style="position:absolute;width:66459;height:84289;visibility:visible;mso-wrap-style:square;v-text-anchor:top" coordsize="6645909,8428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" path="m6645592,r-9525,l6636067,9525r,175348l6636067,194398r,86399l6636067,8374951r,44476l9525,8419427r,-44476l9525,280797r,-86399l143510,194398r6492557,l6636067,184873r-6492557,l9525,184873r,-175348l143510,9525r6492557,l6636067,,143510,,9525,,,,,9525,,184873,,8428952r9525,l6636067,8428952r9525,l6645592,8419427r,-8409902l66455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FFFFFF"/>
        </w:rPr>
        <w:t>SECTION</w:t>
      </w:r>
      <w:r>
        <w:rPr>
          <w:color w:val="FFFFFF"/>
          <w:spacing w:val="18"/>
        </w:rPr>
        <w:t xml:space="preserve"> </w:t>
      </w:r>
      <w:r>
        <w:rPr>
          <w:color w:val="FFFFFF"/>
        </w:rPr>
        <w:t>15:</w:t>
      </w:r>
      <w:r>
        <w:rPr>
          <w:color w:val="FFFFFF"/>
          <w:spacing w:val="18"/>
        </w:rPr>
        <w:t xml:space="preserve"> </w:t>
      </w:r>
      <w:r>
        <w:rPr>
          <w:color w:val="FFFFFF"/>
        </w:rPr>
        <w:t>REGULATORY</w:t>
      </w:r>
      <w:r>
        <w:rPr>
          <w:color w:val="FFFFFF"/>
          <w:spacing w:val="18"/>
        </w:rPr>
        <w:t xml:space="preserve"> </w:t>
      </w:r>
      <w:r>
        <w:rPr>
          <w:color w:val="FFFFFF"/>
        </w:rPr>
        <w:t>INFORMATION</w:t>
      </w:r>
      <w:r>
        <w:rPr>
          <w:color w:val="FFFFFF"/>
          <w:spacing w:val="19"/>
        </w:rPr>
        <w:t xml:space="preserve"> </w:t>
      </w:r>
      <w:r>
        <w:rPr>
          <w:color w:val="FFFFFF"/>
          <w:spacing w:val="-2"/>
        </w:rPr>
        <w:t>(continued)</w:t>
      </w:r>
    </w:p>
    <w:p w:rsidR="001D4FF8" w:rsidRDefault="002D4399">
      <w:pPr>
        <w:pStyle w:val="BodyText"/>
        <w:spacing w:before="177"/>
        <w:ind w:left="762"/>
      </w:pPr>
      <w:r>
        <w:rPr>
          <w:w w:val="105"/>
        </w:rPr>
        <w:t>Shall</w:t>
      </w:r>
      <w:r>
        <w:rPr>
          <w:spacing w:val="-7"/>
          <w:w w:val="105"/>
        </w:rPr>
        <w:t xml:space="preserve"> </w:t>
      </w:r>
      <w:r>
        <w:rPr>
          <w:w w:val="105"/>
        </w:rPr>
        <w:t>not</w:t>
      </w:r>
      <w:r>
        <w:rPr>
          <w:spacing w:val="-7"/>
          <w:w w:val="105"/>
        </w:rPr>
        <w:t xml:space="preserve"> </w:t>
      </w:r>
      <w:r>
        <w:rPr>
          <w:w w:val="105"/>
        </w:rPr>
        <w:t>be</w:t>
      </w:r>
      <w:r>
        <w:rPr>
          <w:spacing w:val="-7"/>
          <w:w w:val="105"/>
        </w:rPr>
        <w:t xml:space="preserve"> </w:t>
      </w:r>
      <w:r>
        <w:rPr>
          <w:w w:val="105"/>
        </w:rPr>
        <w:t>used</w:t>
      </w:r>
      <w:r>
        <w:rPr>
          <w:spacing w:val="-7"/>
          <w:w w:val="105"/>
        </w:rPr>
        <w:t xml:space="preserve"> </w:t>
      </w:r>
      <w:r>
        <w:rPr>
          <w:spacing w:val="-5"/>
          <w:w w:val="105"/>
        </w:rPr>
        <w:t>in:</w:t>
      </w:r>
    </w:p>
    <w:p w:rsidR="001D4FF8" w:rsidRDefault="002D4399">
      <w:pPr>
        <w:pStyle w:val="BodyText"/>
        <w:spacing w:before="6" w:line="247" w:lineRule="auto"/>
        <w:ind w:left="762" w:right="338"/>
      </w:pPr>
      <w:r>
        <w:rPr>
          <w:w w:val="105"/>
        </w:rPr>
        <w:t>—ornamental</w:t>
      </w:r>
      <w:r>
        <w:rPr>
          <w:spacing w:val="-12"/>
          <w:w w:val="105"/>
        </w:rPr>
        <w:t xml:space="preserve"> </w:t>
      </w:r>
      <w:r>
        <w:rPr>
          <w:w w:val="105"/>
        </w:rPr>
        <w:t>articles</w:t>
      </w:r>
      <w:r>
        <w:rPr>
          <w:spacing w:val="-12"/>
          <w:w w:val="105"/>
        </w:rPr>
        <w:t xml:space="preserve"> </w:t>
      </w:r>
      <w:r>
        <w:rPr>
          <w:w w:val="105"/>
        </w:rPr>
        <w:t>intended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produce</w:t>
      </w:r>
      <w:r>
        <w:rPr>
          <w:spacing w:val="-12"/>
          <w:w w:val="105"/>
        </w:rPr>
        <w:t xml:space="preserve"> </w:t>
      </w:r>
      <w:r>
        <w:rPr>
          <w:w w:val="105"/>
        </w:rPr>
        <w:t>light</w:t>
      </w:r>
      <w:r>
        <w:rPr>
          <w:spacing w:val="-12"/>
          <w:w w:val="105"/>
        </w:rPr>
        <w:t xml:space="preserve"> </w:t>
      </w:r>
      <w:r>
        <w:rPr>
          <w:w w:val="105"/>
        </w:rPr>
        <w:t>or</w:t>
      </w:r>
      <w:r>
        <w:rPr>
          <w:spacing w:val="-12"/>
          <w:w w:val="105"/>
        </w:rPr>
        <w:t xml:space="preserve"> </w:t>
      </w:r>
      <w:r>
        <w:rPr>
          <w:w w:val="105"/>
        </w:rPr>
        <w:t>colour</w:t>
      </w:r>
      <w:r>
        <w:rPr>
          <w:spacing w:val="-12"/>
          <w:w w:val="105"/>
        </w:rPr>
        <w:t xml:space="preserve"> </w:t>
      </w:r>
      <w:r>
        <w:rPr>
          <w:w w:val="105"/>
        </w:rPr>
        <w:t>effects</w:t>
      </w:r>
      <w:r>
        <w:rPr>
          <w:spacing w:val="-12"/>
          <w:w w:val="105"/>
        </w:rPr>
        <w:t xml:space="preserve"> </w:t>
      </w:r>
      <w:r>
        <w:rPr>
          <w:w w:val="105"/>
        </w:rPr>
        <w:t>by</w:t>
      </w:r>
      <w:r>
        <w:rPr>
          <w:spacing w:val="-12"/>
          <w:w w:val="105"/>
        </w:rPr>
        <w:t xml:space="preserve"> </w:t>
      </w:r>
      <w:r>
        <w:rPr>
          <w:w w:val="105"/>
        </w:rPr>
        <w:t>means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different</w:t>
      </w:r>
      <w:r>
        <w:rPr>
          <w:spacing w:val="-12"/>
          <w:w w:val="105"/>
        </w:rPr>
        <w:t xml:space="preserve"> </w:t>
      </w:r>
      <w:r>
        <w:rPr>
          <w:w w:val="105"/>
        </w:rPr>
        <w:t>phases,</w:t>
      </w:r>
      <w:r>
        <w:rPr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spacing w:val="-12"/>
          <w:w w:val="105"/>
        </w:rPr>
        <w:t xml:space="preserve"> </w:t>
      </w:r>
      <w:r>
        <w:rPr>
          <w:w w:val="105"/>
        </w:rPr>
        <w:t>example</w:t>
      </w:r>
      <w:r>
        <w:rPr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ornamental</w:t>
      </w:r>
      <w:r>
        <w:rPr>
          <w:spacing w:val="-12"/>
          <w:w w:val="105"/>
        </w:rPr>
        <w:t xml:space="preserve"> </w:t>
      </w:r>
      <w:r>
        <w:rPr>
          <w:w w:val="105"/>
        </w:rPr>
        <w:t>lamps and ashtrays,</w:t>
      </w:r>
    </w:p>
    <w:p w:rsidR="001D4FF8" w:rsidRDefault="002D4399">
      <w:pPr>
        <w:pStyle w:val="BodyText"/>
        <w:spacing w:before="1"/>
        <w:ind w:left="762"/>
      </w:pPr>
      <w:r>
        <w:rPr>
          <w:w w:val="105"/>
        </w:rPr>
        <w:t>—tricks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jokes,</w:t>
      </w:r>
    </w:p>
    <w:p w:rsidR="001D4FF8" w:rsidRDefault="002D4399">
      <w:pPr>
        <w:pStyle w:val="BodyText"/>
        <w:spacing w:before="6"/>
        <w:ind w:left="762"/>
      </w:pPr>
      <w:r>
        <w:rPr>
          <w:w w:val="105"/>
        </w:rPr>
        <w:t>—games</w:t>
      </w:r>
      <w:r>
        <w:rPr>
          <w:spacing w:val="-10"/>
          <w:w w:val="105"/>
        </w:rPr>
        <w:t xml:space="preserve"> </w:t>
      </w:r>
      <w:r>
        <w:rPr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w w:val="105"/>
        </w:rPr>
        <w:t>one</w:t>
      </w:r>
      <w:r>
        <w:rPr>
          <w:spacing w:val="-9"/>
          <w:w w:val="105"/>
        </w:rPr>
        <w:t xml:space="preserve"> </w:t>
      </w:r>
      <w:r>
        <w:rPr>
          <w:w w:val="105"/>
        </w:rPr>
        <w:t>or</w:t>
      </w:r>
      <w:r>
        <w:rPr>
          <w:spacing w:val="-9"/>
          <w:w w:val="105"/>
        </w:rPr>
        <w:t xml:space="preserve"> </w:t>
      </w:r>
      <w:r>
        <w:rPr>
          <w:w w:val="105"/>
        </w:rPr>
        <w:t>more</w:t>
      </w:r>
      <w:r>
        <w:rPr>
          <w:spacing w:val="-9"/>
          <w:w w:val="105"/>
        </w:rPr>
        <w:t xml:space="preserve"> </w:t>
      </w:r>
      <w:r>
        <w:rPr>
          <w:w w:val="105"/>
        </w:rPr>
        <w:t>participants,</w:t>
      </w:r>
      <w:r>
        <w:rPr>
          <w:spacing w:val="-9"/>
          <w:w w:val="105"/>
        </w:rPr>
        <w:t xml:space="preserve"> </w:t>
      </w:r>
      <w:r>
        <w:rPr>
          <w:w w:val="105"/>
        </w:rPr>
        <w:t>or</w:t>
      </w:r>
      <w:r>
        <w:rPr>
          <w:spacing w:val="-9"/>
          <w:w w:val="105"/>
        </w:rPr>
        <w:t xml:space="preserve"> </w:t>
      </w:r>
      <w:r>
        <w:rPr>
          <w:w w:val="105"/>
        </w:rPr>
        <w:t>any</w:t>
      </w:r>
      <w:r>
        <w:rPr>
          <w:spacing w:val="-9"/>
          <w:w w:val="105"/>
        </w:rPr>
        <w:t xml:space="preserve"> </w:t>
      </w:r>
      <w:r>
        <w:rPr>
          <w:w w:val="105"/>
        </w:rPr>
        <w:t>article</w:t>
      </w:r>
      <w:r>
        <w:rPr>
          <w:spacing w:val="-9"/>
          <w:w w:val="105"/>
        </w:rPr>
        <w:t xml:space="preserve"> </w:t>
      </w:r>
      <w:r>
        <w:rPr>
          <w:w w:val="105"/>
        </w:rPr>
        <w:t>intended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be</w:t>
      </w:r>
      <w:r>
        <w:rPr>
          <w:spacing w:val="-9"/>
          <w:w w:val="105"/>
        </w:rPr>
        <w:t xml:space="preserve"> </w:t>
      </w:r>
      <w:r>
        <w:rPr>
          <w:w w:val="105"/>
        </w:rPr>
        <w:t>used</w:t>
      </w:r>
      <w:r>
        <w:rPr>
          <w:spacing w:val="-9"/>
          <w:w w:val="105"/>
        </w:rPr>
        <w:t xml:space="preserve"> </w:t>
      </w:r>
      <w:r>
        <w:rPr>
          <w:w w:val="105"/>
        </w:rPr>
        <w:t>as</w:t>
      </w:r>
      <w:r>
        <w:rPr>
          <w:spacing w:val="-9"/>
          <w:w w:val="105"/>
        </w:rPr>
        <w:t xml:space="preserve"> </w:t>
      </w:r>
      <w:r>
        <w:rPr>
          <w:w w:val="105"/>
        </w:rPr>
        <w:t>such,</w:t>
      </w:r>
      <w:r>
        <w:rPr>
          <w:spacing w:val="-9"/>
          <w:w w:val="105"/>
        </w:rPr>
        <w:t xml:space="preserve"> </w:t>
      </w:r>
      <w:r>
        <w:rPr>
          <w:w w:val="105"/>
        </w:rPr>
        <w:t>even</w:t>
      </w:r>
      <w:r>
        <w:rPr>
          <w:spacing w:val="-9"/>
          <w:w w:val="105"/>
        </w:rPr>
        <w:t xml:space="preserve"> </w:t>
      </w:r>
      <w:r>
        <w:rPr>
          <w:w w:val="105"/>
        </w:rPr>
        <w:t>with</w:t>
      </w:r>
      <w:r>
        <w:rPr>
          <w:spacing w:val="-9"/>
          <w:w w:val="105"/>
        </w:rPr>
        <w:t xml:space="preserve"> </w:t>
      </w:r>
      <w:r>
        <w:rPr>
          <w:w w:val="105"/>
        </w:rPr>
        <w:t>ornamental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aspects.</w:t>
      </w:r>
    </w:p>
    <w:p w:rsidR="001D4FF8" w:rsidRDefault="002D4399">
      <w:pPr>
        <w:pStyle w:val="BodyText"/>
        <w:spacing w:before="6" w:line="247" w:lineRule="auto"/>
        <w:ind w:left="762" w:right="180"/>
      </w:pPr>
      <w:r>
        <w:rPr>
          <w:w w:val="105"/>
        </w:rPr>
        <w:t>Contains</w:t>
      </w:r>
      <w:r>
        <w:rPr>
          <w:spacing w:val="-11"/>
          <w:w w:val="105"/>
        </w:rPr>
        <w:t xml:space="preserve"> </w:t>
      </w:r>
      <w:r>
        <w:rPr>
          <w:w w:val="105"/>
        </w:rPr>
        <w:t>more</w:t>
      </w:r>
      <w:r>
        <w:rPr>
          <w:spacing w:val="-11"/>
          <w:w w:val="105"/>
        </w:rPr>
        <w:t xml:space="preserve"> </w:t>
      </w:r>
      <w:r>
        <w:rPr>
          <w:w w:val="105"/>
        </w:rPr>
        <w:t>than</w:t>
      </w:r>
      <w:r>
        <w:rPr>
          <w:spacing w:val="-11"/>
          <w:w w:val="105"/>
        </w:rPr>
        <w:t xml:space="preserve"> </w:t>
      </w:r>
      <w:r>
        <w:rPr>
          <w:w w:val="105"/>
        </w:rPr>
        <w:t>0.1</w:t>
      </w:r>
      <w:r>
        <w:rPr>
          <w:spacing w:val="-11"/>
          <w:w w:val="105"/>
        </w:rPr>
        <w:t xml:space="preserve"> </w:t>
      </w:r>
      <w:r>
        <w:rPr>
          <w:w w:val="105"/>
        </w:rPr>
        <w:t>%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Hexamethylene</w:t>
      </w:r>
      <w:r>
        <w:rPr>
          <w:spacing w:val="-11"/>
          <w:w w:val="105"/>
        </w:rPr>
        <w:t xml:space="preserve"> </w:t>
      </w:r>
      <w:r>
        <w:rPr>
          <w:w w:val="105"/>
        </w:rPr>
        <w:t>diisocyanate,</w:t>
      </w:r>
      <w:r>
        <w:rPr>
          <w:spacing w:val="-11"/>
          <w:w w:val="105"/>
        </w:rPr>
        <w:t xml:space="preserve"> </w:t>
      </w:r>
      <w:r>
        <w:rPr>
          <w:w w:val="105"/>
        </w:rPr>
        <w:t>oligomers</w:t>
      </w:r>
      <w:r>
        <w:rPr>
          <w:spacing w:val="-11"/>
          <w:w w:val="105"/>
        </w:rPr>
        <w:t xml:space="preserve"> </w:t>
      </w:r>
      <w:r>
        <w:rPr>
          <w:w w:val="105"/>
        </w:rPr>
        <w:t>by</w:t>
      </w:r>
      <w:r>
        <w:rPr>
          <w:spacing w:val="-11"/>
          <w:w w:val="105"/>
        </w:rPr>
        <w:t xml:space="preserve"> </w:t>
      </w:r>
      <w:r>
        <w:rPr>
          <w:w w:val="105"/>
        </w:rPr>
        <w:t>weight.</w:t>
      </w:r>
      <w:r>
        <w:rPr>
          <w:spacing w:val="-11"/>
          <w:w w:val="105"/>
        </w:rPr>
        <w:t xml:space="preserve"> </w:t>
      </w:r>
      <w:r>
        <w:rPr>
          <w:w w:val="105"/>
        </w:rPr>
        <w:t>1.</w:t>
      </w:r>
      <w:r>
        <w:rPr>
          <w:spacing w:val="-11"/>
          <w:w w:val="105"/>
        </w:rPr>
        <w:t xml:space="preserve"> </w:t>
      </w:r>
      <w:r>
        <w:rPr>
          <w:w w:val="105"/>
        </w:rPr>
        <w:t>Shall</w:t>
      </w:r>
      <w:r>
        <w:rPr>
          <w:spacing w:val="-11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be</w:t>
      </w:r>
      <w:r>
        <w:rPr>
          <w:spacing w:val="-11"/>
          <w:w w:val="105"/>
        </w:rPr>
        <w:t xml:space="preserve"> </w:t>
      </w:r>
      <w:r>
        <w:rPr>
          <w:w w:val="105"/>
        </w:rPr>
        <w:t>used</w:t>
      </w:r>
      <w:r>
        <w:rPr>
          <w:spacing w:val="-11"/>
          <w:w w:val="105"/>
        </w:rPr>
        <w:t xml:space="preserve"> </w:t>
      </w:r>
      <w:r>
        <w:rPr>
          <w:w w:val="105"/>
        </w:rPr>
        <w:t>as</w:t>
      </w:r>
      <w:r>
        <w:rPr>
          <w:spacing w:val="-11"/>
          <w:w w:val="105"/>
        </w:rPr>
        <w:t xml:space="preserve"> </w:t>
      </w:r>
      <w:r>
        <w:rPr>
          <w:w w:val="105"/>
        </w:rPr>
        <w:t>substances</w:t>
      </w:r>
      <w:r>
        <w:rPr>
          <w:spacing w:val="-11"/>
          <w:w w:val="105"/>
        </w:rPr>
        <w:t xml:space="preserve"> </w:t>
      </w:r>
      <w:r>
        <w:rPr>
          <w:w w:val="105"/>
        </w:rPr>
        <w:t>on</w:t>
      </w:r>
      <w:r>
        <w:rPr>
          <w:spacing w:val="-11"/>
          <w:w w:val="105"/>
        </w:rPr>
        <w:t xml:space="preserve"> </w:t>
      </w:r>
      <w:r>
        <w:rPr>
          <w:w w:val="105"/>
        </w:rPr>
        <w:t>their</w:t>
      </w:r>
      <w:r>
        <w:rPr>
          <w:spacing w:val="-11"/>
          <w:w w:val="105"/>
        </w:rPr>
        <w:t xml:space="preserve"> </w:t>
      </w:r>
      <w:r>
        <w:rPr>
          <w:w w:val="105"/>
        </w:rPr>
        <w:t>own, as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constituent</w:t>
      </w:r>
      <w:r>
        <w:rPr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spacing w:val="-2"/>
          <w:w w:val="105"/>
        </w:rPr>
        <w:t xml:space="preserve"> </w:t>
      </w:r>
      <w:r>
        <w:rPr>
          <w:w w:val="105"/>
        </w:rPr>
        <w:t>other</w:t>
      </w:r>
      <w:r>
        <w:rPr>
          <w:spacing w:val="-2"/>
          <w:w w:val="105"/>
        </w:rPr>
        <w:t xml:space="preserve"> </w:t>
      </w:r>
      <w:r>
        <w:rPr>
          <w:w w:val="105"/>
        </w:rPr>
        <w:t>substances</w:t>
      </w:r>
      <w:r>
        <w:rPr>
          <w:spacing w:val="-2"/>
          <w:w w:val="105"/>
        </w:rPr>
        <w:t xml:space="preserve"> </w:t>
      </w:r>
      <w:r>
        <w:rPr>
          <w:w w:val="105"/>
        </w:rPr>
        <w:t>or</w:t>
      </w:r>
      <w:r>
        <w:rPr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spacing w:val="-2"/>
          <w:w w:val="105"/>
        </w:rPr>
        <w:t xml:space="preserve"> </w:t>
      </w:r>
      <w:r>
        <w:rPr>
          <w:w w:val="105"/>
        </w:rPr>
        <w:t>mixtures</w:t>
      </w:r>
      <w:r>
        <w:rPr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spacing w:val="-2"/>
          <w:w w:val="105"/>
        </w:rPr>
        <w:t xml:space="preserve"> </w:t>
      </w:r>
      <w:r>
        <w:rPr>
          <w:w w:val="105"/>
        </w:rPr>
        <w:t>industrial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professional</w:t>
      </w:r>
      <w:r>
        <w:rPr>
          <w:spacing w:val="-2"/>
          <w:w w:val="105"/>
        </w:rPr>
        <w:t xml:space="preserve"> </w:t>
      </w:r>
      <w:r>
        <w:rPr>
          <w:w w:val="105"/>
        </w:rPr>
        <w:t>use(s)</w:t>
      </w:r>
      <w:r>
        <w:rPr>
          <w:spacing w:val="-2"/>
          <w:w w:val="105"/>
        </w:rPr>
        <w:t xml:space="preserve"> </w:t>
      </w:r>
      <w:r>
        <w:rPr>
          <w:w w:val="105"/>
        </w:rPr>
        <w:t>after</w:t>
      </w:r>
      <w:r>
        <w:rPr>
          <w:spacing w:val="-2"/>
          <w:w w:val="105"/>
        </w:rPr>
        <w:t xml:space="preserve"> </w:t>
      </w:r>
      <w:r>
        <w:rPr>
          <w:w w:val="105"/>
        </w:rPr>
        <w:t>24</w:t>
      </w:r>
      <w:r>
        <w:rPr>
          <w:spacing w:val="-2"/>
          <w:w w:val="105"/>
        </w:rPr>
        <w:t xml:space="preserve"> </w:t>
      </w:r>
      <w:r>
        <w:rPr>
          <w:w w:val="105"/>
        </w:rPr>
        <w:t>August</w:t>
      </w:r>
      <w:r>
        <w:rPr>
          <w:spacing w:val="-2"/>
          <w:w w:val="105"/>
        </w:rPr>
        <w:t xml:space="preserve"> </w:t>
      </w:r>
      <w:r>
        <w:rPr>
          <w:w w:val="105"/>
        </w:rPr>
        <w:t>2023,</w:t>
      </w:r>
      <w:r>
        <w:rPr>
          <w:spacing w:val="-2"/>
          <w:w w:val="105"/>
        </w:rPr>
        <w:t xml:space="preserve"> </w:t>
      </w:r>
      <w:r>
        <w:rPr>
          <w:w w:val="105"/>
        </w:rPr>
        <w:t>unless:</w:t>
      </w:r>
    </w:p>
    <w:p w:rsidR="001D4FF8" w:rsidRDefault="002D4399">
      <w:pPr>
        <w:pStyle w:val="BodyText"/>
        <w:spacing w:line="247" w:lineRule="auto"/>
        <w:ind w:left="762" w:right="338"/>
      </w:pPr>
      <w:r>
        <w:rPr>
          <w:w w:val="105"/>
        </w:rPr>
        <w:t>(a)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concentration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diisocyanates</w:t>
      </w:r>
      <w:r>
        <w:rPr>
          <w:spacing w:val="-11"/>
          <w:w w:val="105"/>
        </w:rPr>
        <w:t xml:space="preserve"> </w:t>
      </w:r>
      <w:r>
        <w:rPr>
          <w:w w:val="105"/>
        </w:rPr>
        <w:t>individually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combination</w:t>
      </w:r>
      <w:r>
        <w:rPr>
          <w:spacing w:val="-11"/>
          <w:w w:val="105"/>
        </w:rPr>
        <w:t xml:space="preserve"> </w:t>
      </w:r>
      <w:r>
        <w:rPr>
          <w:w w:val="105"/>
        </w:rPr>
        <w:t>is</w:t>
      </w:r>
      <w:r>
        <w:rPr>
          <w:spacing w:val="-11"/>
          <w:w w:val="105"/>
        </w:rPr>
        <w:t xml:space="preserve"> </w:t>
      </w:r>
      <w:r>
        <w:rPr>
          <w:w w:val="105"/>
        </w:rPr>
        <w:t>less</w:t>
      </w:r>
      <w:r>
        <w:rPr>
          <w:spacing w:val="-11"/>
          <w:w w:val="105"/>
        </w:rPr>
        <w:t xml:space="preserve"> </w:t>
      </w:r>
      <w:r>
        <w:rPr>
          <w:w w:val="105"/>
        </w:rPr>
        <w:t>than</w:t>
      </w:r>
      <w:r>
        <w:rPr>
          <w:spacing w:val="-11"/>
          <w:w w:val="105"/>
        </w:rPr>
        <w:t xml:space="preserve"> </w:t>
      </w:r>
      <w:r>
        <w:rPr>
          <w:w w:val="105"/>
        </w:rPr>
        <w:t>0,1</w:t>
      </w:r>
      <w:r>
        <w:rPr>
          <w:spacing w:val="-11"/>
          <w:w w:val="105"/>
        </w:rPr>
        <w:t xml:space="preserve"> </w:t>
      </w:r>
      <w:r>
        <w:rPr>
          <w:w w:val="105"/>
        </w:rPr>
        <w:t>%</w:t>
      </w:r>
      <w:r>
        <w:rPr>
          <w:spacing w:val="-11"/>
          <w:w w:val="105"/>
        </w:rPr>
        <w:t xml:space="preserve"> </w:t>
      </w:r>
      <w:r>
        <w:rPr>
          <w:w w:val="105"/>
        </w:rPr>
        <w:t>by</w:t>
      </w:r>
      <w:r>
        <w:rPr>
          <w:spacing w:val="-11"/>
          <w:w w:val="105"/>
        </w:rPr>
        <w:t xml:space="preserve"> </w:t>
      </w:r>
      <w:r>
        <w:rPr>
          <w:w w:val="105"/>
        </w:rPr>
        <w:t>weight,</w:t>
      </w:r>
      <w:r>
        <w:rPr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spacing w:val="-11"/>
          <w:w w:val="105"/>
        </w:rPr>
        <w:t xml:space="preserve"> </w:t>
      </w:r>
      <w:r>
        <w:rPr>
          <w:w w:val="105"/>
        </w:rPr>
        <w:t>(b)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employer</w:t>
      </w:r>
      <w:r>
        <w:rPr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spacing w:val="-11"/>
          <w:w w:val="105"/>
        </w:rPr>
        <w:t xml:space="preserve"> </w:t>
      </w:r>
      <w:r>
        <w:rPr>
          <w:w w:val="105"/>
        </w:rPr>
        <w:t>self- employed</w:t>
      </w:r>
      <w:r>
        <w:rPr>
          <w:spacing w:val="-8"/>
          <w:w w:val="105"/>
        </w:rPr>
        <w:t xml:space="preserve"> </w:t>
      </w:r>
      <w:r>
        <w:rPr>
          <w:w w:val="105"/>
        </w:rPr>
        <w:t>ensures</w:t>
      </w:r>
      <w:r>
        <w:rPr>
          <w:spacing w:val="-8"/>
          <w:w w:val="105"/>
        </w:rPr>
        <w:t xml:space="preserve"> </w:t>
      </w:r>
      <w:r>
        <w:rPr>
          <w:w w:val="105"/>
        </w:rPr>
        <w:t>that</w:t>
      </w:r>
      <w:r>
        <w:rPr>
          <w:spacing w:val="-8"/>
          <w:w w:val="105"/>
        </w:rPr>
        <w:t xml:space="preserve"> </w:t>
      </w:r>
      <w:r>
        <w:rPr>
          <w:w w:val="105"/>
        </w:rPr>
        <w:t>industrial</w:t>
      </w:r>
      <w:r>
        <w:rPr>
          <w:spacing w:val="-8"/>
          <w:w w:val="105"/>
        </w:rPr>
        <w:t xml:space="preserve"> </w:t>
      </w:r>
      <w:r>
        <w:rPr>
          <w:w w:val="105"/>
        </w:rPr>
        <w:t>or</w:t>
      </w:r>
      <w:r>
        <w:rPr>
          <w:spacing w:val="-8"/>
          <w:w w:val="105"/>
        </w:rPr>
        <w:t xml:space="preserve"> </w:t>
      </w:r>
      <w:r>
        <w:rPr>
          <w:w w:val="105"/>
        </w:rPr>
        <w:t>professional</w:t>
      </w:r>
      <w:r>
        <w:rPr>
          <w:spacing w:val="-8"/>
          <w:w w:val="105"/>
        </w:rPr>
        <w:t xml:space="preserve"> </w:t>
      </w:r>
      <w:r>
        <w:rPr>
          <w:w w:val="105"/>
        </w:rPr>
        <w:t>user(s)</w:t>
      </w:r>
      <w:r>
        <w:rPr>
          <w:spacing w:val="-8"/>
          <w:w w:val="105"/>
        </w:rPr>
        <w:t xml:space="preserve"> </w:t>
      </w:r>
      <w:r>
        <w:rPr>
          <w:w w:val="105"/>
        </w:rPr>
        <w:t>have</w:t>
      </w:r>
      <w:r>
        <w:rPr>
          <w:spacing w:val="-8"/>
          <w:w w:val="105"/>
        </w:rPr>
        <w:t xml:space="preserve"> </w:t>
      </w:r>
      <w:r>
        <w:rPr>
          <w:w w:val="105"/>
        </w:rPr>
        <w:t>successfully</w:t>
      </w:r>
      <w:r>
        <w:rPr>
          <w:spacing w:val="-8"/>
          <w:w w:val="105"/>
        </w:rPr>
        <w:t xml:space="preserve"> </w:t>
      </w:r>
      <w:r>
        <w:rPr>
          <w:w w:val="105"/>
        </w:rPr>
        <w:t>completed</w:t>
      </w:r>
      <w:r>
        <w:rPr>
          <w:spacing w:val="-8"/>
          <w:w w:val="105"/>
        </w:rPr>
        <w:t xml:space="preserve"> </w:t>
      </w:r>
      <w:r>
        <w:rPr>
          <w:w w:val="105"/>
        </w:rPr>
        <w:t>training</w:t>
      </w:r>
      <w:r>
        <w:rPr>
          <w:spacing w:val="-8"/>
          <w:w w:val="105"/>
        </w:rPr>
        <w:t xml:space="preserve"> </w:t>
      </w:r>
      <w:r>
        <w:rPr>
          <w:w w:val="105"/>
        </w:rPr>
        <w:t>on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safe</w:t>
      </w:r>
      <w:r>
        <w:rPr>
          <w:spacing w:val="-8"/>
          <w:w w:val="105"/>
        </w:rPr>
        <w:t xml:space="preserve"> </w:t>
      </w:r>
      <w:r>
        <w:rPr>
          <w:w w:val="105"/>
        </w:rPr>
        <w:t>use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diisocyanates prior to the use of the substance(s) or mixture(s).</w:t>
      </w:r>
    </w:p>
    <w:p w:rsidR="001D4FF8" w:rsidRDefault="002D4399">
      <w:pPr>
        <w:pStyle w:val="ListParagraph"/>
        <w:numPr>
          <w:ilvl w:val="0"/>
          <w:numId w:val="4"/>
        </w:numPr>
        <w:tabs>
          <w:tab w:val="left" w:pos="953"/>
        </w:tabs>
        <w:spacing w:before="1" w:line="247" w:lineRule="auto"/>
        <w:ind w:right="278" w:firstLine="0"/>
        <w:rPr>
          <w:sz w:val="16"/>
        </w:rPr>
      </w:pPr>
      <w:r>
        <w:rPr>
          <w:w w:val="105"/>
          <w:sz w:val="16"/>
        </w:rPr>
        <w:t>Shall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not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be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placed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market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substances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their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own,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constituent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other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substances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mixtures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for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industrial and professional use(s) after 24 February 2022, unless:</w:t>
      </w:r>
    </w:p>
    <w:p w:rsidR="001D4FF8" w:rsidRDefault="002D4399">
      <w:pPr>
        <w:pStyle w:val="ListParagraph"/>
        <w:numPr>
          <w:ilvl w:val="1"/>
          <w:numId w:val="4"/>
        </w:numPr>
        <w:tabs>
          <w:tab w:val="left" w:pos="1025"/>
        </w:tabs>
        <w:spacing w:before="1" w:line="247" w:lineRule="auto"/>
        <w:ind w:right="343" w:firstLine="0"/>
        <w:rPr>
          <w:sz w:val="16"/>
        </w:rPr>
      </w:pPr>
      <w:r>
        <w:rPr>
          <w:w w:val="105"/>
          <w:sz w:val="16"/>
        </w:rPr>
        <w:t>the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concentration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diisocyanates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individually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combination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is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less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than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0,1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%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by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weight,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(b)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supplier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ensures that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recipient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substance(s)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mixture(s)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is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provided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information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requirements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referred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point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(b)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of paragraph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1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following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statement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is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placed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packaging,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manner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that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is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visibly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distinct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from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rest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label information: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“As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from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24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August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2023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adequate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training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is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required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before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industrial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professional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use”.</w:t>
      </w:r>
    </w:p>
    <w:p w:rsidR="001D4FF8" w:rsidRDefault="002D4399">
      <w:pPr>
        <w:pStyle w:val="ListParagraph"/>
        <w:numPr>
          <w:ilvl w:val="0"/>
          <w:numId w:val="4"/>
        </w:numPr>
        <w:tabs>
          <w:tab w:val="left" w:pos="953"/>
        </w:tabs>
        <w:spacing w:before="1" w:line="247" w:lineRule="auto"/>
        <w:ind w:right="920" w:firstLine="0"/>
        <w:rPr>
          <w:sz w:val="16"/>
        </w:rPr>
      </w:pPr>
      <w:r>
        <w:rPr>
          <w:w w:val="105"/>
          <w:sz w:val="16"/>
        </w:rPr>
        <w:t>For</w:t>
      </w:r>
      <w:r>
        <w:rPr>
          <w:spacing w:val="-16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purpose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this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entry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“industrial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professional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user(s)”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means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any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worker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self-employed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worker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handling diisocyanates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their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own,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as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constituent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other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substances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mixtures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for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industrial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professional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use(s)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or supervising these tasks.</w:t>
      </w:r>
    </w:p>
    <w:p w:rsidR="001D4FF8" w:rsidRDefault="002D4399">
      <w:pPr>
        <w:pStyle w:val="ListParagraph"/>
        <w:numPr>
          <w:ilvl w:val="0"/>
          <w:numId w:val="4"/>
        </w:numPr>
        <w:tabs>
          <w:tab w:val="left" w:pos="951"/>
        </w:tabs>
        <w:spacing w:before="0" w:line="247" w:lineRule="auto"/>
        <w:ind w:right="508" w:firstLine="0"/>
        <w:rPr>
          <w:sz w:val="16"/>
        </w:rPr>
      </w:pPr>
      <w:r>
        <w:rPr>
          <w:w w:val="105"/>
          <w:sz w:val="16"/>
        </w:rPr>
        <w:t>The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training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referred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point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(b)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paragraph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1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shall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include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instructions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for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control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dermal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inhalation exposure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diisocyanates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at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workplace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without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prejudice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any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national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occupational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exposure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limit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value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other appropriate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risk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management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measures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at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national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level.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Such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training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shall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be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conducted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by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expert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occupational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safety and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health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competence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acquired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by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relevant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vocational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training.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That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training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shall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cover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as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minimum:</w:t>
      </w:r>
    </w:p>
    <w:p w:rsidR="001D4FF8" w:rsidRDefault="002D4399">
      <w:pPr>
        <w:pStyle w:val="ListParagraph"/>
        <w:numPr>
          <w:ilvl w:val="1"/>
          <w:numId w:val="4"/>
        </w:numPr>
        <w:tabs>
          <w:tab w:val="left" w:pos="1025"/>
        </w:tabs>
        <w:spacing w:before="1"/>
        <w:ind w:left="1025" w:hanging="263"/>
        <w:rPr>
          <w:sz w:val="16"/>
        </w:rPr>
      </w:pP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training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elements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point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(a)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paragraph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5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for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all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industrial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professional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use(s).</w:t>
      </w:r>
    </w:p>
    <w:p w:rsidR="001D4FF8" w:rsidRDefault="002D4399">
      <w:pPr>
        <w:pStyle w:val="ListParagraph"/>
        <w:numPr>
          <w:ilvl w:val="1"/>
          <w:numId w:val="4"/>
        </w:numPr>
        <w:tabs>
          <w:tab w:val="left" w:pos="1030"/>
        </w:tabs>
        <w:ind w:left="1030" w:hanging="268"/>
        <w:rPr>
          <w:sz w:val="16"/>
        </w:rPr>
      </w:pP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training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elements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points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(a)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(b)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paragraph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5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for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following</w:t>
      </w:r>
      <w:r>
        <w:rPr>
          <w:spacing w:val="-9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uses:</w:t>
      </w:r>
    </w:p>
    <w:p w:rsidR="001D4FF8" w:rsidRDefault="002D4399">
      <w:pPr>
        <w:pStyle w:val="ListParagraph"/>
        <w:numPr>
          <w:ilvl w:val="0"/>
          <w:numId w:val="3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handling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open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mixtures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at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ambient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temperature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(including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foam</w:t>
      </w:r>
      <w:r>
        <w:rPr>
          <w:spacing w:val="-13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tunnels)</w:t>
      </w:r>
    </w:p>
    <w:p w:rsidR="001D4FF8" w:rsidRDefault="002D4399">
      <w:pPr>
        <w:pStyle w:val="ListParagraph"/>
        <w:numPr>
          <w:ilvl w:val="0"/>
          <w:numId w:val="3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spraying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ventilated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booth</w:t>
      </w:r>
    </w:p>
    <w:p w:rsidR="001D4FF8" w:rsidRDefault="002D4399">
      <w:pPr>
        <w:pStyle w:val="ListParagraph"/>
        <w:numPr>
          <w:ilvl w:val="0"/>
          <w:numId w:val="3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application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by</w:t>
      </w:r>
      <w:r>
        <w:rPr>
          <w:spacing w:val="-1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roller</w:t>
      </w:r>
    </w:p>
    <w:p w:rsidR="001D4FF8" w:rsidRDefault="002D4399">
      <w:pPr>
        <w:pStyle w:val="ListParagraph"/>
        <w:numPr>
          <w:ilvl w:val="0"/>
          <w:numId w:val="3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application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by</w:t>
      </w:r>
      <w:r>
        <w:rPr>
          <w:spacing w:val="-1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brush</w:t>
      </w:r>
    </w:p>
    <w:p w:rsidR="001D4FF8" w:rsidRDefault="002D4399">
      <w:pPr>
        <w:pStyle w:val="ListParagraph"/>
        <w:numPr>
          <w:ilvl w:val="0"/>
          <w:numId w:val="3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application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by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dipping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pouring</w:t>
      </w:r>
    </w:p>
    <w:p w:rsidR="001D4FF8" w:rsidRDefault="002D4399">
      <w:pPr>
        <w:pStyle w:val="ListParagraph"/>
        <w:numPr>
          <w:ilvl w:val="0"/>
          <w:numId w:val="3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mechanical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post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treatment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(e.g.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cutting)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not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fully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cured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articles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which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are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not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warm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anymore</w:t>
      </w:r>
    </w:p>
    <w:p w:rsidR="001D4FF8" w:rsidRDefault="002D4399">
      <w:pPr>
        <w:pStyle w:val="ListParagraph"/>
        <w:numPr>
          <w:ilvl w:val="0"/>
          <w:numId w:val="3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cleaning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waste</w:t>
      </w:r>
    </w:p>
    <w:p w:rsidR="001D4FF8" w:rsidRDefault="002D4399">
      <w:pPr>
        <w:pStyle w:val="ListParagraph"/>
        <w:numPr>
          <w:ilvl w:val="0"/>
          <w:numId w:val="3"/>
        </w:numPr>
        <w:tabs>
          <w:tab w:val="left" w:pos="963"/>
        </w:tabs>
        <w:spacing w:before="7"/>
        <w:ind w:left="963" w:hanging="201"/>
        <w:rPr>
          <w:sz w:val="16"/>
        </w:rPr>
      </w:pPr>
      <w:r>
        <w:rPr>
          <w:w w:val="105"/>
          <w:sz w:val="16"/>
        </w:rPr>
        <w:t>any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other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uses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similar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exposure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through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dermal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and/or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inhalation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route</w:t>
      </w:r>
    </w:p>
    <w:p w:rsidR="001D4FF8" w:rsidRDefault="002D4399">
      <w:pPr>
        <w:pStyle w:val="ListParagraph"/>
        <w:numPr>
          <w:ilvl w:val="1"/>
          <w:numId w:val="4"/>
        </w:numPr>
        <w:tabs>
          <w:tab w:val="left" w:pos="1015"/>
        </w:tabs>
        <w:ind w:left="1015" w:hanging="253"/>
        <w:rPr>
          <w:sz w:val="16"/>
        </w:rPr>
      </w:pPr>
      <w:r>
        <w:rPr>
          <w:w w:val="105"/>
          <w:sz w:val="16"/>
        </w:rPr>
        <w:t>the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training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elements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points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(a),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(b)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(c)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paragraph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5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for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following</w:t>
      </w:r>
      <w:r>
        <w:rPr>
          <w:spacing w:val="-9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uses:</w:t>
      </w:r>
    </w:p>
    <w:p w:rsidR="001D4FF8" w:rsidRDefault="002D4399">
      <w:pPr>
        <w:pStyle w:val="ListParagraph"/>
        <w:numPr>
          <w:ilvl w:val="0"/>
          <w:numId w:val="3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handling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incompletely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cured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articles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(e.g.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freshly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cured,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still</w:t>
      </w:r>
      <w:r>
        <w:rPr>
          <w:spacing w:val="-12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warm)</w:t>
      </w:r>
    </w:p>
    <w:p w:rsidR="001D4FF8" w:rsidRDefault="002D4399">
      <w:pPr>
        <w:pStyle w:val="ListParagraph"/>
        <w:numPr>
          <w:ilvl w:val="0"/>
          <w:numId w:val="3"/>
        </w:numPr>
        <w:tabs>
          <w:tab w:val="left" w:pos="963"/>
        </w:tabs>
        <w:ind w:left="963" w:hanging="201"/>
        <w:rPr>
          <w:sz w:val="16"/>
        </w:rPr>
      </w:pPr>
      <w:r>
        <w:rPr>
          <w:spacing w:val="-2"/>
          <w:w w:val="105"/>
          <w:sz w:val="16"/>
        </w:rPr>
        <w:t>foundry</w:t>
      </w:r>
      <w:r>
        <w:rPr>
          <w:spacing w:val="-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applications</w:t>
      </w:r>
    </w:p>
    <w:p w:rsidR="001D4FF8" w:rsidRDefault="002D4399">
      <w:pPr>
        <w:pStyle w:val="ListParagraph"/>
        <w:numPr>
          <w:ilvl w:val="0"/>
          <w:numId w:val="3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maintenance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repair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that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needs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access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equipment</w:t>
      </w:r>
    </w:p>
    <w:p w:rsidR="001D4FF8" w:rsidRDefault="002D4399">
      <w:pPr>
        <w:pStyle w:val="ListParagraph"/>
        <w:numPr>
          <w:ilvl w:val="0"/>
          <w:numId w:val="3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open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handling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warm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hot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formulations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(&gt;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45</w:t>
      </w:r>
      <w:r>
        <w:rPr>
          <w:spacing w:val="-9"/>
          <w:w w:val="105"/>
          <w:sz w:val="16"/>
        </w:rPr>
        <w:t xml:space="preserve"> </w:t>
      </w:r>
      <w:r>
        <w:rPr>
          <w:spacing w:val="-5"/>
          <w:w w:val="105"/>
          <w:sz w:val="16"/>
        </w:rPr>
        <w:t>°C)</w:t>
      </w:r>
    </w:p>
    <w:p w:rsidR="001D4FF8" w:rsidRDefault="002D4399">
      <w:pPr>
        <w:pStyle w:val="ListParagraph"/>
        <w:numPr>
          <w:ilvl w:val="0"/>
          <w:numId w:val="3"/>
        </w:numPr>
        <w:tabs>
          <w:tab w:val="left" w:pos="963"/>
        </w:tabs>
        <w:spacing w:line="247" w:lineRule="auto"/>
        <w:ind w:right="715" w:firstLine="0"/>
        <w:rPr>
          <w:sz w:val="16"/>
        </w:rPr>
      </w:pPr>
      <w:r>
        <w:rPr>
          <w:w w:val="105"/>
          <w:sz w:val="16"/>
        </w:rPr>
        <w:t>spraying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open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air,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limited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only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natural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ventilation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(includes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large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industry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working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halls)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spraying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high energy (e.g. foams, elastomers)</w:t>
      </w:r>
    </w:p>
    <w:p w:rsidR="001D4FF8" w:rsidRDefault="002D4399">
      <w:pPr>
        <w:pStyle w:val="ListParagraph"/>
        <w:numPr>
          <w:ilvl w:val="0"/>
          <w:numId w:val="3"/>
        </w:numPr>
        <w:tabs>
          <w:tab w:val="left" w:pos="963"/>
        </w:tabs>
        <w:spacing w:before="0" w:line="247" w:lineRule="auto"/>
        <w:ind w:right="4536" w:firstLine="0"/>
        <w:rPr>
          <w:sz w:val="16"/>
        </w:rPr>
      </w:pPr>
      <w:r>
        <w:rPr>
          <w:w w:val="105"/>
          <w:sz w:val="16"/>
        </w:rPr>
        <w:t>and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any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other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uses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similar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exposure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through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dermal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and/or inhalation route.</w:t>
      </w:r>
    </w:p>
    <w:p w:rsidR="001D4FF8" w:rsidRDefault="002D4399">
      <w:pPr>
        <w:pStyle w:val="ListParagraph"/>
        <w:numPr>
          <w:ilvl w:val="0"/>
          <w:numId w:val="4"/>
        </w:numPr>
        <w:tabs>
          <w:tab w:val="left" w:pos="953"/>
        </w:tabs>
        <w:spacing w:before="1"/>
        <w:ind w:left="953" w:hanging="191"/>
        <w:rPr>
          <w:sz w:val="16"/>
        </w:rPr>
      </w:pPr>
      <w:r>
        <w:rPr>
          <w:sz w:val="16"/>
        </w:rPr>
        <w:t>Training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elements:</w:t>
      </w:r>
    </w:p>
    <w:p w:rsidR="001D4FF8" w:rsidRDefault="002D4399">
      <w:pPr>
        <w:pStyle w:val="ListParagraph"/>
        <w:numPr>
          <w:ilvl w:val="1"/>
          <w:numId w:val="4"/>
        </w:numPr>
        <w:tabs>
          <w:tab w:val="left" w:pos="1025"/>
        </w:tabs>
        <w:ind w:left="1025" w:hanging="263"/>
        <w:rPr>
          <w:sz w:val="16"/>
        </w:rPr>
      </w:pPr>
      <w:r>
        <w:rPr>
          <w:spacing w:val="-2"/>
          <w:w w:val="105"/>
          <w:sz w:val="16"/>
        </w:rPr>
        <w:t>general</w:t>
      </w:r>
      <w:r>
        <w:rPr>
          <w:spacing w:val="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training,</w:t>
      </w:r>
      <w:r>
        <w:rPr>
          <w:spacing w:val="2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including</w:t>
      </w:r>
      <w:r>
        <w:rPr>
          <w:spacing w:val="2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on-line</w:t>
      </w:r>
      <w:r>
        <w:rPr>
          <w:spacing w:val="2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training,</w:t>
      </w:r>
      <w:r>
        <w:rPr>
          <w:spacing w:val="2"/>
          <w:w w:val="105"/>
          <w:sz w:val="16"/>
        </w:rPr>
        <w:t xml:space="preserve"> </w:t>
      </w:r>
      <w:r>
        <w:rPr>
          <w:spacing w:val="-5"/>
          <w:w w:val="105"/>
          <w:sz w:val="16"/>
        </w:rPr>
        <w:t>on: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chemistry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diisocyanates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spacing w:val="-2"/>
          <w:w w:val="105"/>
          <w:sz w:val="16"/>
        </w:rPr>
        <w:t>toxicity</w:t>
      </w:r>
      <w:r>
        <w:rPr>
          <w:spacing w:val="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hazards</w:t>
      </w:r>
      <w:r>
        <w:rPr>
          <w:spacing w:val="2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(including</w:t>
      </w:r>
      <w:r>
        <w:rPr>
          <w:spacing w:val="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acute</w:t>
      </w:r>
      <w:r>
        <w:rPr>
          <w:spacing w:val="2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toxicity)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exposure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diisocyanates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sz w:val="16"/>
        </w:rPr>
        <w:t>occupational</w:t>
      </w:r>
      <w:r>
        <w:rPr>
          <w:spacing w:val="18"/>
          <w:sz w:val="16"/>
        </w:rPr>
        <w:t xml:space="preserve"> </w:t>
      </w:r>
      <w:r>
        <w:rPr>
          <w:sz w:val="16"/>
        </w:rPr>
        <w:t>exposure</w:t>
      </w:r>
      <w:r>
        <w:rPr>
          <w:spacing w:val="19"/>
          <w:sz w:val="16"/>
        </w:rPr>
        <w:t xml:space="preserve"> </w:t>
      </w:r>
      <w:r>
        <w:rPr>
          <w:sz w:val="16"/>
        </w:rPr>
        <w:t>limit</w:t>
      </w:r>
      <w:r>
        <w:rPr>
          <w:spacing w:val="18"/>
          <w:sz w:val="16"/>
        </w:rPr>
        <w:t xml:space="preserve"> </w:t>
      </w:r>
      <w:r>
        <w:rPr>
          <w:spacing w:val="-2"/>
          <w:sz w:val="16"/>
        </w:rPr>
        <w:t>values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how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sensitisation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can</w:t>
      </w:r>
      <w:r>
        <w:rPr>
          <w:spacing w:val="-1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develop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odour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as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indication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8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hazard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importance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volatility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for</w:t>
      </w:r>
      <w:r>
        <w:rPr>
          <w:spacing w:val="-12"/>
          <w:w w:val="105"/>
          <w:sz w:val="16"/>
        </w:rPr>
        <w:t xml:space="preserve"> </w:t>
      </w:r>
      <w:r>
        <w:rPr>
          <w:spacing w:val="-4"/>
          <w:w w:val="105"/>
          <w:sz w:val="16"/>
        </w:rPr>
        <w:t>risk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spacing w:val="-2"/>
          <w:w w:val="105"/>
          <w:sz w:val="16"/>
        </w:rPr>
        <w:t>viscosity, temperature,</w:t>
      </w:r>
      <w:r>
        <w:rPr>
          <w:spacing w:val="-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and molecular</w:t>
      </w:r>
      <w:r>
        <w:rPr>
          <w:spacing w:val="-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weight</w:t>
      </w:r>
      <w:r>
        <w:rPr>
          <w:spacing w:val="-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of diisocyanates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sz w:val="16"/>
        </w:rPr>
        <w:t>personal</w:t>
      </w:r>
      <w:r>
        <w:rPr>
          <w:spacing w:val="18"/>
          <w:sz w:val="16"/>
        </w:rPr>
        <w:t xml:space="preserve"> </w:t>
      </w:r>
      <w:r>
        <w:rPr>
          <w:spacing w:val="-2"/>
          <w:sz w:val="16"/>
        </w:rPr>
        <w:t>hygiene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personal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protective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equipment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needed,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including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practical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instructions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for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its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correct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use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its</w:t>
      </w:r>
      <w:r>
        <w:rPr>
          <w:spacing w:val="-12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limitations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risk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dermal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contact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inhalation</w:t>
      </w:r>
      <w:r>
        <w:rPr>
          <w:spacing w:val="-9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exposure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risk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relation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application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process</w:t>
      </w:r>
      <w:r>
        <w:rPr>
          <w:spacing w:val="-9"/>
          <w:w w:val="105"/>
          <w:sz w:val="16"/>
        </w:rPr>
        <w:t xml:space="preserve"> </w:t>
      </w:r>
      <w:r>
        <w:rPr>
          <w:spacing w:val="-4"/>
          <w:w w:val="105"/>
          <w:sz w:val="16"/>
        </w:rPr>
        <w:t>used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skin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inhalation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protection</w:t>
      </w:r>
      <w:r>
        <w:rPr>
          <w:spacing w:val="-1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scheme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spacing w:val="-2"/>
          <w:w w:val="105"/>
          <w:sz w:val="16"/>
        </w:rPr>
        <w:t>ventilation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sz w:val="16"/>
        </w:rPr>
        <w:t>cleaning,</w:t>
      </w:r>
      <w:r>
        <w:rPr>
          <w:spacing w:val="20"/>
          <w:sz w:val="16"/>
        </w:rPr>
        <w:t xml:space="preserve"> </w:t>
      </w:r>
      <w:r>
        <w:rPr>
          <w:sz w:val="16"/>
        </w:rPr>
        <w:t>leakages,</w:t>
      </w:r>
      <w:r>
        <w:rPr>
          <w:spacing w:val="20"/>
          <w:sz w:val="16"/>
        </w:rPr>
        <w:t xml:space="preserve"> </w:t>
      </w:r>
      <w:r>
        <w:rPr>
          <w:spacing w:val="-2"/>
          <w:sz w:val="16"/>
        </w:rPr>
        <w:t>maintenance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sz w:val="16"/>
        </w:rPr>
        <w:t>discarding</w:t>
      </w:r>
      <w:r>
        <w:rPr>
          <w:spacing w:val="16"/>
          <w:sz w:val="16"/>
        </w:rPr>
        <w:t xml:space="preserve"> </w:t>
      </w:r>
      <w:r>
        <w:rPr>
          <w:sz w:val="16"/>
        </w:rPr>
        <w:t>empty</w:t>
      </w:r>
      <w:r>
        <w:rPr>
          <w:spacing w:val="17"/>
          <w:sz w:val="16"/>
        </w:rPr>
        <w:t xml:space="preserve"> </w:t>
      </w:r>
      <w:r>
        <w:rPr>
          <w:spacing w:val="-2"/>
          <w:sz w:val="16"/>
        </w:rPr>
        <w:t>packaging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protection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bystanders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identification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critical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handling</w:t>
      </w:r>
      <w:r>
        <w:rPr>
          <w:spacing w:val="-12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stages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specific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national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code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systems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(if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applicable)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sz w:val="16"/>
        </w:rPr>
        <w:t>behaviour-based</w:t>
      </w:r>
      <w:r>
        <w:rPr>
          <w:spacing w:val="31"/>
          <w:sz w:val="16"/>
        </w:rPr>
        <w:t xml:space="preserve"> </w:t>
      </w:r>
      <w:r>
        <w:rPr>
          <w:spacing w:val="-2"/>
          <w:sz w:val="16"/>
        </w:rPr>
        <w:t>safety</w:t>
      </w:r>
    </w:p>
    <w:p w:rsidR="001D4FF8" w:rsidRDefault="001D4FF8">
      <w:pPr>
        <w:pStyle w:val="ListParagraph"/>
        <w:rPr>
          <w:sz w:val="16"/>
        </w:rPr>
        <w:sectPr w:rsidR="001D4FF8" w:rsidSect="002C1269">
          <w:pgSz w:w="11900" w:h="16840"/>
          <w:pgMar w:top="2100" w:right="708" w:bottom="1260" w:left="708" w:header="1304" w:footer="1028" w:gutter="0"/>
          <w:cols w:space="720"/>
          <w:docGrid w:linePitch="299"/>
        </w:sectPr>
      </w:pPr>
    </w:p>
    <w:p w:rsidR="001D4FF8" w:rsidRDefault="002D4399">
      <w:pPr>
        <w:pStyle w:val="Heading2"/>
      </w:pPr>
      <w:r>
        <w:rPr>
          <w:noProof/>
          <w:lang w:val="lv-LV" w:eastAsia="lv-LV"/>
        </w:rPr>
        <w:lastRenderedPageBreak/>
        <mc:AlternateContent>
          <mc:Choice Requires="wpg">
            <w:drawing>
              <wp:anchor distT="0" distB="0" distL="0" distR="0" simplePos="0" relativeHeight="48575180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56324</wp:posOffset>
                </wp:positionV>
                <wp:extent cx="6645909" cy="5581650"/>
                <wp:effectExtent l="0" t="0" r="0" b="0"/>
                <wp:wrapNone/>
                <wp:docPr id="201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5581650"/>
                          <a:chOff x="0" y="0"/>
                          <a:chExt cx="6645909" cy="5581650"/>
                        </a:xfrm>
                      </wpg:grpSpPr>
                      <wps:wsp>
                        <wps:cNvPr id="202" name="Graphic 202"/>
                        <wps:cNvSpPr/>
                        <wps:spPr>
                          <a:xfrm>
                            <a:off x="0" y="9"/>
                            <a:ext cx="6645909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194945">
                                <a:moveTo>
                                  <a:pt x="6645592" y="0"/>
                                </a:moveTo>
                                <a:lnTo>
                                  <a:pt x="143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45592" y="194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8C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0" y="9"/>
                            <a:ext cx="6645909" cy="5581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5581650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184873"/>
                                </a:lnTo>
                                <a:lnTo>
                                  <a:pt x="6636067" y="5571502"/>
                                </a:lnTo>
                                <a:lnTo>
                                  <a:pt x="9525" y="5571502"/>
                                </a:lnTo>
                                <a:lnTo>
                                  <a:pt x="9525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36067" y="194398"/>
                                </a:lnTo>
                                <a:lnTo>
                                  <a:pt x="6636067" y="184873"/>
                                </a:lnTo>
                                <a:lnTo>
                                  <a:pt x="143510" y="184873"/>
                                </a:lnTo>
                                <a:lnTo>
                                  <a:pt x="9525" y="184873"/>
                                </a:lnTo>
                                <a:lnTo>
                                  <a:pt x="9525" y="9525"/>
                                </a:lnTo>
                                <a:lnTo>
                                  <a:pt x="143510" y="9525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0"/>
                                </a:lnTo>
                                <a:lnTo>
                                  <a:pt x="143510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184873"/>
                                </a:lnTo>
                                <a:lnTo>
                                  <a:pt x="0" y="5581027"/>
                                </a:lnTo>
                                <a:lnTo>
                                  <a:pt x="9525" y="5581027"/>
                                </a:lnTo>
                                <a:lnTo>
                                  <a:pt x="6636067" y="5581027"/>
                                </a:lnTo>
                                <a:lnTo>
                                  <a:pt x="6645592" y="5581027"/>
                                </a:lnTo>
                                <a:lnTo>
                                  <a:pt x="6645592" y="5571502"/>
                                </a:lnTo>
                                <a:lnTo>
                                  <a:pt x="6645592" y="9525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8DABBC" id="Group 201" o:spid="_x0000_s1026" style="position:absolute;margin-left:36pt;margin-top:4.45pt;width:523.3pt;height:439.5pt;z-index:-17564672;mso-wrap-distance-left:0;mso-wrap-distance-right:0;mso-position-horizontal-relative:page" coordsize="66459,55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">
                <v:shape id="Graphic 202" o:spid="_x0000_s1027" style="position:absolute;width:66459;height:1949;visibility:visible;mso-wrap-style:square;v-text-anchor:top" coordsize="6645909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" path="m6645592,l143510,,,,,194398r143510,l6645592,194398,6645592,xe" fillcolor="#6c8c59" stroked="f">
                  <v:path arrowok="t"/>
                </v:shape>
                <v:shape id="Graphic 203" o:spid="_x0000_s1028" style="position:absolute;width:66459;height:55816;visibility:visible;mso-wrap-style:square;v-text-anchor:top" coordsize="6645909,558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" path="m6645592,r-9525,l6636067,9525r,175348l6636067,5571502r-6626542,l9525,194398r133985,l6636067,194398r,-9525l143510,184873r-133985,l9525,9525r133985,l6636067,9525r,-9525l143510,,9525,,,,,9525,,184873,,5581027r9525,l6636067,5581027r9525,l6645592,5571502r,-5561977l6645592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SECTION</w:t>
      </w:r>
      <w:r>
        <w:rPr>
          <w:color w:val="FFFFFF"/>
          <w:spacing w:val="18"/>
        </w:rPr>
        <w:t xml:space="preserve"> </w:t>
      </w:r>
      <w:r>
        <w:rPr>
          <w:color w:val="FFFFFF"/>
        </w:rPr>
        <w:t>15:</w:t>
      </w:r>
      <w:r>
        <w:rPr>
          <w:color w:val="FFFFFF"/>
          <w:spacing w:val="18"/>
        </w:rPr>
        <w:t xml:space="preserve"> </w:t>
      </w:r>
      <w:r>
        <w:rPr>
          <w:color w:val="FFFFFF"/>
        </w:rPr>
        <w:t>REGULATORY</w:t>
      </w:r>
      <w:r>
        <w:rPr>
          <w:color w:val="FFFFFF"/>
          <w:spacing w:val="18"/>
        </w:rPr>
        <w:t xml:space="preserve"> </w:t>
      </w:r>
      <w:r>
        <w:rPr>
          <w:color w:val="FFFFFF"/>
        </w:rPr>
        <w:t>INFORMATION</w:t>
      </w:r>
      <w:r>
        <w:rPr>
          <w:color w:val="FFFFFF"/>
          <w:spacing w:val="19"/>
        </w:rPr>
        <w:t xml:space="preserve"> </w:t>
      </w:r>
      <w:r>
        <w:rPr>
          <w:color w:val="FFFFFF"/>
          <w:spacing w:val="-2"/>
        </w:rPr>
        <w:t>(continued)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spacing w:before="177"/>
        <w:ind w:left="963" w:hanging="201"/>
        <w:rPr>
          <w:sz w:val="16"/>
        </w:rPr>
      </w:pPr>
      <w:r>
        <w:rPr>
          <w:w w:val="105"/>
          <w:sz w:val="16"/>
        </w:rPr>
        <w:t>certification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documented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proof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that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training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has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been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successfully</w:t>
      </w:r>
      <w:r>
        <w:rPr>
          <w:spacing w:val="-12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completed</w:t>
      </w:r>
    </w:p>
    <w:p w:rsidR="001D4FF8" w:rsidRDefault="002D4399">
      <w:pPr>
        <w:pStyle w:val="ListParagraph"/>
        <w:numPr>
          <w:ilvl w:val="1"/>
          <w:numId w:val="4"/>
        </w:numPr>
        <w:tabs>
          <w:tab w:val="left" w:pos="1030"/>
        </w:tabs>
        <w:ind w:left="1030" w:hanging="268"/>
        <w:rPr>
          <w:sz w:val="16"/>
        </w:rPr>
      </w:pPr>
      <w:r>
        <w:rPr>
          <w:sz w:val="16"/>
        </w:rPr>
        <w:t>intermediate</w:t>
      </w:r>
      <w:r>
        <w:rPr>
          <w:spacing w:val="17"/>
          <w:sz w:val="16"/>
        </w:rPr>
        <w:t xml:space="preserve"> </w:t>
      </w:r>
      <w:r>
        <w:rPr>
          <w:sz w:val="16"/>
        </w:rPr>
        <w:t>level</w:t>
      </w:r>
      <w:r>
        <w:rPr>
          <w:spacing w:val="17"/>
          <w:sz w:val="16"/>
        </w:rPr>
        <w:t xml:space="preserve"> </w:t>
      </w:r>
      <w:r>
        <w:rPr>
          <w:sz w:val="16"/>
        </w:rPr>
        <w:t>training,</w:t>
      </w:r>
      <w:r>
        <w:rPr>
          <w:spacing w:val="17"/>
          <w:sz w:val="16"/>
        </w:rPr>
        <w:t xml:space="preserve"> </w:t>
      </w:r>
      <w:r>
        <w:rPr>
          <w:sz w:val="16"/>
        </w:rPr>
        <w:t>including</w:t>
      </w:r>
      <w:r>
        <w:rPr>
          <w:spacing w:val="17"/>
          <w:sz w:val="16"/>
        </w:rPr>
        <w:t xml:space="preserve"> </w:t>
      </w:r>
      <w:r>
        <w:rPr>
          <w:sz w:val="16"/>
        </w:rPr>
        <w:t>on-line</w:t>
      </w:r>
      <w:r>
        <w:rPr>
          <w:spacing w:val="17"/>
          <w:sz w:val="16"/>
        </w:rPr>
        <w:t xml:space="preserve"> </w:t>
      </w:r>
      <w:r>
        <w:rPr>
          <w:sz w:val="16"/>
        </w:rPr>
        <w:t>training,</w:t>
      </w:r>
      <w:r>
        <w:rPr>
          <w:spacing w:val="17"/>
          <w:sz w:val="16"/>
        </w:rPr>
        <w:t xml:space="preserve"> </w:t>
      </w:r>
      <w:r>
        <w:rPr>
          <w:spacing w:val="-5"/>
          <w:sz w:val="16"/>
        </w:rPr>
        <w:t>on: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sz w:val="16"/>
        </w:rPr>
        <w:t>additional</w:t>
      </w:r>
      <w:r>
        <w:rPr>
          <w:spacing w:val="26"/>
          <w:sz w:val="16"/>
        </w:rPr>
        <w:t xml:space="preserve"> </w:t>
      </w:r>
      <w:r>
        <w:rPr>
          <w:sz w:val="16"/>
        </w:rPr>
        <w:t>behaviour-based</w:t>
      </w:r>
      <w:r>
        <w:rPr>
          <w:spacing w:val="26"/>
          <w:sz w:val="16"/>
        </w:rPr>
        <w:t xml:space="preserve"> </w:t>
      </w:r>
      <w:r>
        <w:rPr>
          <w:spacing w:val="-2"/>
          <w:sz w:val="16"/>
        </w:rPr>
        <w:t>aspects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spacing w:val="-2"/>
          <w:w w:val="105"/>
          <w:sz w:val="16"/>
        </w:rPr>
        <w:t>maintenance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management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2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change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evaluation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existing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safety</w:t>
      </w:r>
      <w:r>
        <w:rPr>
          <w:spacing w:val="-13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instructions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risk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relation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application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process</w:t>
      </w:r>
      <w:r>
        <w:rPr>
          <w:spacing w:val="-9"/>
          <w:w w:val="105"/>
          <w:sz w:val="16"/>
        </w:rPr>
        <w:t xml:space="preserve"> </w:t>
      </w:r>
      <w:r>
        <w:rPr>
          <w:spacing w:val="-4"/>
          <w:w w:val="105"/>
          <w:sz w:val="16"/>
        </w:rPr>
        <w:t>used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certification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documented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proof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that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training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has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been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successfully</w:t>
      </w:r>
      <w:r>
        <w:rPr>
          <w:spacing w:val="-12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completed</w:t>
      </w:r>
    </w:p>
    <w:p w:rsidR="001D4FF8" w:rsidRDefault="002D4399">
      <w:pPr>
        <w:pStyle w:val="ListParagraph"/>
        <w:numPr>
          <w:ilvl w:val="1"/>
          <w:numId w:val="4"/>
        </w:numPr>
        <w:tabs>
          <w:tab w:val="left" w:pos="1015"/>
        </w:tabs>
        <w:ind w:left="1015" w:hanging="253"/>
        <w:rPr>
          <w:sz w:val="16"/>
        </w:rPr>
      </w:pPr>
      <w:r>
        <w:rPr>
          <w:sz w:val="16"/>
        </w:rPr>
        <w:t>advanced</w:t>
      </w:r>
      <w:r>
        <w:rPr>
          <w:spacing w:val="16"/>
          <w:sz w:val="16"/>
        </w:rPr>
        <w:t xml:space="preserve"> </w:t>
      </w:r>
      <w:r>
        <w:rPr>
          <w:sz w:val="16"/>
        </w:rPr>
        <w:t>training,</w:t>
      </w:r>
      <w:r>
        <w:rPr>
          <w:spacing w:val="17"/>
          <w:sz w:val="16"/>
        </w:rPr>
        <w:t xml:space="preserve"> </w:t>
      </w:r>
      <w:r>
        <w:rPr>
          <w:sz w:val="16"/>
        </w:rPr>
        <w:t>including</w:t>
      </w:r>
      <w:r>
        <w:rPr>
          <w:spacing w:val="17"/>
          <w:sz w:val="16"/>
        </w:rPr>
        <w:t xml:space="preserve"> </w:t>
      </w:r>
      <w:r>
        <w:rPr>
          <w:sz w:val="16"/>
        </w:rPr>
        <w:t>on-line</w:t>
      </w:r>
      <w:r>
        <w:rPr>
          <w:spacing w:val="16"/>
          <w:sz w:val="16"/>
        </w:rPr>
        <w:t xml:space="preserve"> </w:t>
      </w:r>
      <w:r>
        <w:rPr>
          <w:sz w:val="16"/>
        </w:rPr>
        <w:t>training,</w:t>
      </w:r>
      <w:r>
        <w:rPr>
          <w:spacing w:val="17"/>
          <w:sz w:val="16"/>
        </w:rPr>
        <w:t xml:space="preserve"> </w:t>
      </w:r>
      <w:r>
        <w:rPr>
          <w:spacing w:val="-5"/>
          <w:sz w:val="16"/>
        </w:rPr>
        <w:t>on: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any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additional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certification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needed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for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specific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uses</w:t>
      </w:r>
      <w:r>
        <w:rPr>
          <w:spacing w:val="-1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covered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spraying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outside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spraying</w:t>
      </w:r>
      <w:r>
        <w:rPr>
          <w:spacing w:val="-13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booth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open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handling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hot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warm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formulations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(&gt;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45</w:t>
      </w:r>
      <w:r>
        <w:rPr>
          <w:spacing w:val="-9"/>
          <w:w w:val="105"/>
          <w:sz w:val="16"/>
        </w:rPr>
        <w:t xml:space="preserve"> </w:t>
      </w:r>
      <w:r>
        <w:rPr>
          <w:spacing w:val="-5"/>
          <w:w w:val="105"/>
          <w:sz w:val="16"/>
        </w:rPr>
        <w:t>°C)</w:t>
      </w:r>
    </w:p>
    <w:p w:rsidR="001D4FF8" w:rsidRDefault="002D4399">
      <w:pPr>
        <w:pStyle w:val="ListParagraph"/>
        <w:numPr>
          <w:ilvl w:val="0"/>
          <w:numId w:val="2"/>
        </w:numPr>
        <w:tabs>
          <w:tab w:val="left" w:pos="963"/>
        </w:tabs>
        <w:ind w:left="963" w:hanging="201"/>
        <w:rPr>
          <w:sz w:val="16"/>
        </w:rPr>
      </w:pPr>
      <w:r>
        <w:rPr>
          <w:w w:val="105"/>
          <w:sz w:val="16"/>
        </w:rPr>
        <w:t>certification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documented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proof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that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training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has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been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successfully</w:t>
      </w:r>
      <w:r>
        <w:rPr>
          <w:spacing w:val="-12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completed</w:t>
      </w:r>
    </w:p>
    <w:p w:rsidR="001D4FF8" w:rsidRDefault="002D4399">
      <w:pPr>
        <w:pStyle w:val="ListParagraph"/>
        <w:numPr>
          <w:ilvl w:val="0"/>
          <w:numId w:val="4"/>
        </w:numPr>
        <w:tabs>
          <w:tab w:val="left" w:pos="953"/>
        </w:tabs>
        <w:spacing w:line="247" w:lineRule="auto"/>
        <w:ind w:right="445" w:firstLine="0"/>
        <w:jc w:val="both"/>
        <w:rPr>
          <w:sz w:val="16"/>
        </w:rPr>
      </w:pPr>
      <w:r>
        <w:rPr>
          <w:w w:val="105"/>
          <w:sz w:val="16"/>
        </w:rPr>
        <w:t>The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training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shall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comply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provisions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set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by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Member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State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which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industrial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professional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user(s)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operate. Member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States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may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implement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continue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apply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their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own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national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requirements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for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use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substance(s)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mixture (s), as long as the minimum requirements set out in paragraphs 4 and 5 are met.</w:t>
      </w:r>
    </w:p>
    <w:p w:rsidR="001D4FF8" w:rsidRDefault="002D4399">
      <w:pPr>
        <w:pStyle w:val="ListParagraph"/>
        <w:numPr>
          <w:ilvl w:val="0"/>
          <w:numId w:val="4"/>
        </w:numPr>
        <w:tabs>
          <w:tab w:val="left" w:pos="940"/>
        </w:tabs>
        <w:spacing w:before="1" w:line="247" w:lineRule="auto"/>
        <w:ind w:right="360" w:firstLine="0"/>
        <w:rPr>
          <w:sz w:val="16"/>
        </w:rPr>
      </w:pPr>
      <w:r>
        <w:rPr>
          <w:w w:val="105"/>
          <w:sz w:val="16"/>
        </w:rPr>
        <w:t>The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supplier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referred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point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(b)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paragraph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2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shall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ensure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that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recipient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is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provided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training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material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and courses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pursuant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paragraphs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4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5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official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language(s)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Member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State(s)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where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substance(s)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mixture(s) are</w:t>
      </w:r>
      <w:r>
        <w:rPr>
          <w:spacing w:val="-16"/>
          <w:w w:val="105"/>
          <w:sz w:val="16"/>
        </w:rPr>
        <w:t xml:space="preserve"> </w:t>
      </w:r>
      <w:r>
        <w:rPr>
          <w:w w:val="105"/>
          <w:sz w:val="16"/>
        </w:rPr>
        <w:t>supplied.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training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shall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take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into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consideration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specificity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products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supplied,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including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composition,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packaging, and design.</w:t>
      </w:r>
    </w:p>
    <w:p w:rsidR="001D4FF8" w:rsidRDefault="002D4399">
      <w:pPr>
        <w:pStyle w:val="ListParagraph"/>
        <w:numPr>
          <w:ilvl w:val="0"/>
          <w:numId w:val="4"/>
        </w:numPr>
        <w:tabs>
          <w:tab w:val="left" w:pos="953"/>
        </w:tabs>
        <w:spacing w:before="1" w:line="247" w:lineRule="auto"/>
        <w:ind w:right="269" w:firstLine="0"/>
        <w:rPr>
          <w:sz w:val="16"/>
        </w:rPr>
      </w:pP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employer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or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self-employed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shall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document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successful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completion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training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referred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paragraphs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4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5.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The training shall be renewed at least every five years.</w:t>
      </w:r>
    </w:p>
    <w:p w:rsidR="001D4FF8" w:rsidRDefault="002D4399">
      <w:pPr>
        <w:pStyle w:val="ListParagraph"/>
        <w:numPr>
          <w:ilvl w:val="0"/>
          <w:numId w:val="4"/>
        </w:numPr>
        <w:tabs>
          <w:tab w:val="left" w:pos="953"/>
        </w:tabs>
        <w:spacing w:before="0"/>
        <w:ind w:left="953" w:hanging="191"/>
        <w:rPr>
          <w:sz w:val="16"/>
        </w:rPr>
      </w:pPr>
      <w:r>
        <w:rPr>
          <w:w w:val="105"/>
          <w:sz w:val="16"/>
        </w:rPr>
        <w:t>Member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States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shall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include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their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reports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pursuant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Article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117(1)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following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information:</w:t>
      </w:r>
    </w:p>
    <w:p w:rsidR="001D4FF8" w:rsidRDefault="002D4399">
      <w:pPr>
        <w:pStyle w:val="ListParagraph"/>
        <w:numPr>
          <w:ilvl w:val="1"/>
          <w:numId w:val="4"/>
        </w:numPr>
        <w:tabs>
          <w:tab w:val="left" w:pos="1025"/>
        </w:tabs>
        <w:spacing w:line="247" w:lineRule="auto"/>
        <w:ind w:right="341" w:firstLine="0"/>
        <w:rPr>
          <w:sz w:val="16"/>
        </w:rPr>
      </w:pPr>
      <w:r>
        <w:rPr>
          <w:w w:val="105"/>
          <w:sz w:val="16"/>
        </w:rPr>
        <w:t>any</w:t>
      </w:r>
      <w:r>
        <w:rPr>
          <w:spacing w:val="-16"/>
          <w:w w:val="105"/>
          <w:sz w:val="16"/>
        </w:rPr>
        <w:t xml:space="preserve"> </w:t>
      </w:r>
      <w:r>
        <w:rPr>
          <w:w w:val="105"/>
          <w:sz w:val="16"/>
        </w:rPr>
        <w:t>established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training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requirements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other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risk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management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measures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related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industrial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professional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uses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of diisocyanates foreseen in national law</w:t>
      </w:r>
    </w:p>
    <w:p w:rsidR="001D4FF8" w:rsidRDefault="002D4399">
      <w:pPr>
        <w:pStyle w:val="ListParagraph"/>
        <w:numPr>
          <w:ilvl w:val="1"/>
          <w:numId w:val="4"/>
        </w:numPr>
        <w:tabs>
          <w:tab w:val="left" w:pos="1030"/>
        </w:tabs>
        <w:spacing w:before="1" w:line="247" w:lineRule="auto"/>
        <w:ind w:right="566" w:firstLine="0"/>
        <w:rPr>
          <w:sz w:val="16"/>
        </w:rPr>
      </w:pPr>
      <w:r>
        <w:rPr>
          <w:w w:val="105"/>
          <w:sz w:val="16"/>
        </w:rPr>
        <w:t>the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number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cases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reported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recognised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occupational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asthma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occupational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respiratory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dermal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diseases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in relation to diisocyanates</w:t>
      </w:r>
    </w:p>
    <w:p w:rsidR="001D4FF8" w:rsidRDefault="002D4399">
      <w:pPr>
        <w:pStyle w:val="ListParagraph"/>
        <w:numPr>
          <w:ilvl w:val="1"/>
          <w:numId w:val="4"/>
        </w:numPr>
        <w:tabs>
          <w:tab w:val="left" w:pos="1015"/>
        </w:tabs>
        <w:spacing w:before="0"/>
        <w:ind w:left="1015" w:hanging="253"/>
        <w:rPr>
          <w:sz w:val="16"/>
        </w:rPr>
      </w:pPr>
      <w:r>
        <w:rPr>
          <w:w w:val="105"/>
          <w:sz w:val="16"/>
        </w:rPr>
        <w:t>national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exposure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limits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for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diisocyanates,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if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there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are</w:t>
      </w:r>
      <w:r>
        <w:rPr>
          <w:spacing w:val="-11"/>
          <w:w w:val="105"/>
          <w:sz w:val="16"/>
        </w:rPr>
        <w:t xml:space="preserve"> </w:t>
      </w:r>
      <w:r>
        <w:rPr>
          <w:spacing w:val="-5"/>
          <w:w w:val="105"/>
          <w:sz w:val="16"/>
        </w:rPr>
        <w:t>any</w:t>
      </w:r>
    </w:p>
    <w:p w:rsidR="001D4FF8" w:rsidRDefault="002D4399">
      <w:pPr>
        <w:pStyle w:val="ListParagraph"/>
        <w:numPr>
          <w:ilvl w:val="1"/>
          <w:numId w:val="4"/>
        </w:numPr>
        <w:tabs>
          <w:tab w:val="left" w:pos="1030"/>
        </w:tabs>
        <w:ind w:left="1030" w:hanging="268"/>
        <w:rPr>
          <w:sz w:val="16"/>
        </w:rPr>
      </w:pPr>
      <w:r>
        <w:rPr>
          <w:w w:val="105"/>
          <w:sz w:val="16"/>
        </w:rPr>
        <w:t>information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about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enforcement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activities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related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this</w:t>
      </w:r>
      <w:r>
        <w:rPr>
          <w:spacing w:val="-13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restriction.</w:t>
      </w:r>
    </w:p>
    <w:p w:rsidR="001D4FF8" w:rsidRDefault="002D4399">
      <w:pPr>
        <w:pStyle w:val="ListParagraph"/>
        <w:numPr>
          <w:ilvl w:val="0"/>
          <w:numId w:val="4"/>
        </w:numPr>
        <w:tabs>
          <w:tab w:val="left" w:pos="1043"/>
        </w:tabs>
        <w:spacing w:before="7" w:line="247" w:lineRule="auto"/>
        <w:ind w:right="248" w:firstLine="0"/>
        <w:rPr>
          <w:sz w:val="16"/>
        </w:rPr>
      </w:pPr>
      <w:r>
        <w:rPr>
          <w:w w:val="105"/>
          <w:sz w:val="16"/>
        </w:rPr>
        <w:t>This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restriction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shall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apply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without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prejudice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other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Union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legislation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protection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safety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health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workers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at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 xml:space="preserve">the </w:t>
      </w:r>
      <w:r>
        <w:rPr>
          <w:spacing w:val="-2"/>
          <w:w w:val="105"/>
          <w:sz w:val="16"/>
        </w:rPr>
        <w:t>workplace.</w:t>
      </w:r>
    </w:p>
    <w:p w:rsidR="001D4FF8" w:rsidRDefault="002D4399">
      <w:pPr>
        <w:pStyle w:val="Heading3"/>
        <w:spacing w:before="30"/>
        <w:ind w:left="762"/>
        <w:jc w:val="both"/>
      </w:pPr>
      <w:r>
        <w:rPr>
          <w:w w:val="105"/>
        </w:rPr>
        <w:t>Specific</w:t>
      </w:r>
      <w:r>
        <w:rPr>
          <w:spacing w:val="-11"/>
          <w:w w:val="105"/>
        </w:rPr>
        <w:t xml:space="preserve"> </w:t>
      </w:r>
      <w:r>
        <w:rPr>
          <w:w w:val="105"/>
        </w:rPr>
        <w:t>provisions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terms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protecting</w:t>
      </w:r>
      <w:r>
        <w:rPr>
          <w:spacing w:val="-10"/>
          <w:w w:val="105"/>
        </w:rPr>
        <w:t xml:space="preserve"> </w:t>
      </w:r>
      <w:r>
        <w:rPr>
          <w:w w:val="105"/>
        </w:rPr>
        <w:t>people</w:t>
      </w:r>
      <w:r>
        <w:rPr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environment:</w:t>
      </w:r>
    </w:p>
    <w:p w:rsidR="001D4FF8" w:rsidRDefault="002D4399">
      <w:pPr>
        <w:pStyle w:val="BodyText"/>
        <w:spacing w:before="90" w:line="247" w:lineRule="auto"/>
        <w:ind w:left="762" w:right="693"/>
        <w:jc w:val="both"/>
      </w:pPr>
      <w:r>
        <w:rPr>
          <w:w w:val="105"/>
        </w:rPr>
        <w:t>It</w:t>
      </w:r>
      <w:r>
        <w:rPr>
          <w:spacing w:val="-11"/>
          <w:w w:val="105"/>
        </w:rPr>
        <w:t xml:space="preserve"> </w:t>
      </w:r>
      <w:r>
        <w:rPr>
          <w:w w:val="105"/>
        </w:rPr>
        <w:t>is</w:t>
      </w:r>
      <w:r>
        <w:rPr>
          <w:spacing w:val="-11"/>
          <w:w w:val="105"/>
        </w:rPr>
        <w:t xml:space="preserve"> </w:t>
      </w:r>
      <w:r>
        <w:rPr>
          <w:w w:val="105"/>
        </w:rPr>
        <w:t>recommended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use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11"/>
          <w:w w:val="105"/>
        </w:rPr>
        <w:t xml:space="preserve"> </w:t>
      </w:r>
      <w:r>
        <w:rPr>
          <w:w w:val="105"/>
        </w:rPr>
        <w:t>included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this</w:t>
      </w:r>
      <w:r>
        <w:rPr>
          <w:spacing w:val="-11"/>
          <w:w w:val="105"/>
        </w:rPr>
        <w:t xml:space="preserve"> </w:t>
      </w:r>
      <w:r>
        <w:rPr>
          <w:w w:val="105"/>
        </w:rPr>
        <w:t>safety</w:t>
      </w:r>
      <w:r>
        <w:rPr>
          <w:spacing w:val="-11"/>
          <w:w w:val="105"/>
        </w:rPr>
        <w:t xml:space="preserve"> </w:t>
      </w:r>
      <w:r>
        <w:rPr>
          <w:w w:val="105"/>
        </w:rPr>
        <w:t>data</w:t>
      </w:r>
      <w:r>
        <w:rPr>
          <w:spacing w:val="-11"/>
          <w:w w:val="105"/>
        </w:rPr>
        <w:t xml:space="preserve"> </w:t>
      </w:r>
      <w:r>
        <w:rPr>
          <w:w w:val="105"/>
        </w:rPr>
        <w:t>sheet</w:t>
      </w:r>
      <w:r>
        <w:rPr>
          <w:spacing w:val="-11"/>
          <w:w w:val="105"/>
        </w:rPr>
        <w:t xml:space="preserve"> </w:t>
      </w:r>
      <w:r>
        <w:rPr>
          <w:w w:val="105"/>
        </w:rPr>
        <w:t>as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basis</w:t>
      </w:r>
      <w:r>
        <w:rPr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conducting</w:t>
      </w:r>
      <w:r>
        <w:rPr>
          <w:spacing w:val="-11"/>
          <w:w w:val="105"/>
        </w:rPr>
        <w:t xml:space="preserve"> </w:t>
      </w:r>
      <w:r>
        <w:rPr>
          <w:w w:val="105"/>
        </w:rPr>
        <w:t>workplace-specific</w:t>
      </w:r>
      <w:r>
        <w:rPr>
          <w:spacing w:val="-11"/>
          <w:w w:val="105"/>
        </w:rPr>
        <w:t xml:space="preserve"> </w:t>
      </w:r>
      <w:r>
        <w:rPr>
          <w:w w:val="105"/>
        </w:rPr>
        <w:t>risk assessments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order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establish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necessary</w:t>
      </w:r>
      <w:r>
        <w:rPr>
          <w:spacing w:val="-11"/>
          <w:w w:val="105"/>
        </w:rPr>
        <w:t xml:space="preserve"> </w:t>
      </w:r>
      <w:r>
        <w:rPr>
          <w:w w:val="105"/>
        </w:rPr>
        <w:t>risk</w:t>
      </w:r>
      <w:r>
        <w:rPr>
          <w:spacing w:val="-11"/>
          <w:w w:val="105"/>
        </w:rPr>
        <w:t xml:space="preserve"> </w:t>
      </w:r>
      <w:r>
        <w:rPr>
          <w:w w:val="105"/>
        </w:rPr>
        <w:t>prevention</w:t>
      </w:r>
      <w:r>
        <w:rPr>
          <w:spacing w:val="-11"/>
          <w:w w:val="105"/>
        </w:rPr>
        <w:t xml:space="preserve"> </w:t>
      </w:r>
      <w:r>
        <w:rPr>
          <w:w w:val="105"/>
        </w:rPr>
        <w:t>measures</w:t>
      </w:r>
      <w:r>
        <w:rPr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handling,</w:t>
      </w:r>
      <w:r>
        <w:rPr>
          <w:spacing w:val="-11"/>
          <w:w w:val="105"/>
        </w:rPr>
        <w:t xml:space="preserve"> </w:t>
      </w:r>
      <w:r>
        <w:rPr>
          <w:w w:val="105"/>
        </w:rPr>
        <w:t>use,</w:t>
      </w:r>
      <w:r>
        <w:rPr>
          <w:spacing w:val="-11"/>
          <w:w w:val="105"/>
        </w:rPr>
        <w:t xml:space="preserve"> </w:t>
      </w:r>
      <w:r>
        <w:rPr>
          <w:w w:val="105"/>
        </w:rPr>
        <w:t>storage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disposal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this </w:t>
      </w:r>
      <w:r>
        <w:rPr>
          <w:spacing w:val="-2"/>
          <w:w w:val="105"/>
        </w:rPr>
        <w:t>product.</w:t>
      </w:r>
    </w:p>
    <w:p w:rsidR="001D4FF8" w:rsidRDefault="002D4399">
      <w:pPr>
        <w:pStyle w:val="Heading3"/>
        <w:spacing w:before="30"/>
        <w:ind w:left="762"/>
        <w:jc w:val="both"/>
      </w:pPr>
      <w:r>
        <w:rPr>
          <w:w w:val="105"/>
        </w:rPr>
        <w:t>Other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legislation:</w:t>
      </w:r>
    </w:p>
    <w:p w:rsidR="001D4FF8" w:rsidRDefault="002D4399">
      <w:pPr>
        <w:pStyle w:val="BodyText"/>
        <w:spacing w:before="90"/>
        <w:ind w:left="762"/>
        <w:jc w:val="both"/>
      </w:pP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product</w:t>
      </w:r>
      <w:r>
        <w:rPr>
          <w:spacing w:val="-9"/>
          <w:w w:val="105"/>
        </w:rPr>
        <w:t xml:space="preserve"> </w:t>
      </w:r>
      <w:r>
        <w:rPr>
          <w:w w:val="105"/>
        </w:rPr>
        <w:t>could</w:t>
      </w:r>
      <w:r>
        <w:rPr>
          <w:spacing w:val="-9"/>
          <w:w w:val="105"/>
        </w:rPr>
        <w:t xml:space="preserve"> </w:t>
      </w:r>
      <w:r>
        <w:rPr>
          <w:w w:val="105"/>
        </w:rPr>
        <w:t>be</w:t>
      </w:r>
      <w:r>
        <w:rPr>
          <w:spacing w:val="-9"/>
          <w:w w:val="105"/>
        </w:rPr>
        <w:t xml:space="preserve"> </w:t>
      </w:r>
      <w:r>
        <w:rPr>
          <w:w w:val="105"/>
        </w:rPr>
        <w:t>affected</w:t>
      </w:r>
      <w:r>
        <w:rPr>
          <w:spacing w:val="-9"/>
          <w:w w:val="105"/>
        </w:rPr>
        <w:t xml:space="preserve"> </w:t>
      </w:r>
      <w:r>
        <w:rPr>
          <w:w w:val="105"/>
        </w:rPr>
        <w:t>by</w:t>
      </w:r>
      <w:r>
        <w:rPr>
          <w:spacing w:val="-9"/>
          <w:w w:val="105"/>
        </w:rPr>
        <w:t xml:space="preserve"> </w:t>
      </w:r>
      <w:r>
        <w:rPr>
          <w:w w:val="105"/>
        </w:rPr>
        <w:t>sectorial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legislation</w:t>
      </w:r>
    </w:p>
    <w:p w:rsidR="001D4FF8" w:rsidRDefault="002D4399">
      <w:pPr>
        <w:pStyle w:val="Heading3"/>
        <w:spacing w:before="95"/>
        <w:ind w:left="241"/>
        <w:jc w:val="both"/>
      </w:pPr>
      <w:r>
        <w:rPr>
          <w:w w:val="105"/>
        </w:rPr>
        <w:t>15.2</w:t>
      </w:r>
      <w:r>
        <w:rPr>
          <w:spacing w:val="64"/>
          <w:w w:val="150"/>
        </w:rPr>
        <w:t xml:space="preserve"> </w:t>
      </w:r>
      <w:r>
        <w:rPr>
          <w:w w:val="105"/>
        </w:rPr>
        <w:t>Chemical</w:t>
      </w:r>
      <w:r>
        <w:rPr>
          <w:spacing w:val="-8"/>
          <w:w w:val="105"/>
        </w:rPr>
        <w:t xml:space="preserve"> </w:t>
      </w:r>
      <w:r>
        <w:rPr>
          <w:w w:val="105"/>
        </w:rPr>
        <w:t>safety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assessment:</w:t>
      </w:r>
    </w:p>
    <w:p w:rsidR="001D4FF8" w:rsidRDefault="002D4399">
      <w:pPr>
        <w:pStyle w:val="BodyText"/>
        <w:spacing w:before="96"/>
        <w:ind w:left="762"/>
        <w:jc w:val="both"/>
      </w:pPr>
      <w:r>
        <w:rPr>
          <w:noProof/>
          <w:lang w:val="lv-LV" w:eastAsia="lv-LV"/>
        </w:rPr>
        <mc:AlternateContent>
          <mc:Choice Requires="wpg">
            <w:drawing>
              <wp:anchor distT="0" distB="0" distL="0" distR="0" simplePos="0" relativeHeight="15754240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438861</wp:posOffset>
                </wp:positionV>
                <wp:extent cx="6645909" cy="2074545"/>
                <wp:effectExtent l="0" t="0" r="0" b="0"/>
                <wp:wrapNone/>
                <wp:docPr id="20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2074545"/>
                          <a:chOff x="0" y="0"/>
                          <a:chExt cx="6645909" cy="2074545"/>
                        </a:xfrm>
                      </wpg:grpSpPr>
                      <wps:wsp>
                        <wps:cNvPr id="205" name="Textbox 205"/>
                        <wps:cNvSpPr txBox="1"/>
                        <wps:spPr>
                          <a:xfrm>
                            <a:off x="4762" y="189637"/>
                            <a:ext cx="6636384" cy="188023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141"/>
                                <w:ind w:left="733"/>
                                <w:rPr>
                                  <w:b/>
                                  <w:sz w:val="16"/>
                                </w:rPr>
                              </w:pPr>
                              <w:bookmarkStart w:id="20" w:name="16_-_OTHER_INFORMATION"/>
                              <w:bookmarkEnd w:id="20"/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Legislation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related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safety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sheets:</w:t>
                              </w:r>
                            </w:p>
                            <w:p w:rsidR="002D4399" w:rsidRDefault="002D4399">
                              <w:pPr>
                                <w:spacing w:before="36" w:line="247" w:lineRule="auto"/>
                                <w:ind w:left="732" w:right="5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SDS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shall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supplied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official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language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country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where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product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placed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market.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This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safety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data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sheet has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been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designed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accordance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ANNEX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II-Guide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compilation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safety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data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sheets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Regulation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(EC)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1907/2006 (COMMISSION REGULATION (EU) 2020/878).</w:t>
                              </w:r>
                            </w:p>
                            <w:p w:rsidR="002D4399" w:rsidRDefault="002D4399">
                              <w:pPr>
                                <w:spacing w:before="31"/>
                                <w:ind w:left="73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Modifications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related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previous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Safety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Sheet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which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concerns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ways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managing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risks.: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ind w:left="7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COMPOSITION/INFORMATION</w:t>
                              </w:r>
                              <w:r>
                                <w:rPr>
                                  <w:spacing w:val="2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spacing w:val="2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INGREDIENTS</w:t>
                              </w:r>
                              <w:r>
                                <w:rPr>
                                  <w:spacing w:val="2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(SECTION</w:t>
                              </w:r>
                              <w:r>
                                <w:rPr>
                                  <w:spacing w:val="2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3):</w:t>
                              </w:r>
                            </w:p>
                            <w:p w:rsidR="002D4399" w:rsidRDefault="002D439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997"/>
                                </w:tabs>
                                <w:spacing w:before="6"/>
                                <w:ind w:left="997" w:hanging="10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Removed</w:t>
                              </w:r>
                              <w:r>
                                <w:rPr>
                                  <w:spacing w:val="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substances</w:t>
                              </w:r>
                            </w:p>
                            <w:p w:rsidR="002D4399" w:rsidRDefault="002D4399">
                              <w:pPr>
                                <w:spacing w:before="6"/>
                                <w:ind w:left="119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Dioctyltin</w:t>
                              </w:r>
                              <w:r>
                                <w:rPr>
                                  <w:spacing w:val="2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dilaurate</w:t>
                              </w:r>
                              <w:r>
                                <w:rPr>
                                  <w:spacing w:val="2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(3648-18-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8)</w:t>
                              </w:r>
                            </w:p>
                            <w:p w:rsidR="002D4399" w:rsidRDefault="002D4399">
                              <w:pPr>
                                <w:spacing w:before="6"/>
                                <w:ind w:left="7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CLP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Regulation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(EC)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1272/2008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(SECTION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2,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SECTION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>16):</w:t>
                              </w:r>
                            </w:p>
                            <w:p w:rsidR="002D4399" w:rsidRDefault="002D439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997"/>
                                </w:tabs>
                                <w:spacing w:before="6"/>
                                <w:ind w:left="997" w:hanging="10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Precautionary</w:t>
                              </w:r>
                              <w:r>
                                <w:rPr>
                                  <w:spacing w:val="2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statements</w:t>
                              </w:r>
                            </w:p>
                            <w:p w:rsidR="002D4399" w:rsidRDefault="002D4399">
                              <w:pPr>
                                <w:spacing w:before="6"/>
                                <w:ind w:left="7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TRANSPORT</w:t>
                              </w:r>
                              <w:r>
                                <w:rPr>
                                  <w:spacing w:val="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spacing w:val="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(SECTION</w:t>
                              </w:r>
                              <w:r>
                                <w:rPr>
                                  <w:spacing w:val="2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14):</w:t>
                              </w:r>
                            </w:p>
                            <w:p w:rsidR="002D4399" w:rsidRDefault="002D439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997"/>
                                </w:tabs>
                                <w:spacing w:before="6"/>
                                <w:ind w:left="997" w:hanging="10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UN</w:t>
                              </w:r>
                              <w:r>
                                <w:rPr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number</w:t>
                              </w:r>
                            </w:p>
                            <w:p w:rsidR="002D4399" w:rsidRDefault="002D4399">
                              <w:pPr>
                                <w:spacing w:before="36"/>
                                <w:ind w:left="73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Texts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legislative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phrases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mentioned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6"/>
                                </w:rPr>
                                <w:t>2: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" name="Textbox 206"/>
                        <wps:cNvSpPr txBox="1"/>
                        <wps:spPr>
                          <a:xfrm>
                            <a:off x="4762" y="4762"/>
                            <a:ext cx="6636384" cy="185420"/>
                          </a:xfrm>
                          <a:prstGeom prst="rect">
                            <a:avLst/>
                          </a:prstGeom>
                          <a:solidFill>
                            <a:srgbClr val="6C8C59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D4399" w:rsidRDefault="002D4399">
                              <w:pPr>
                                <w:spacing w:before="25"/>
                                <w:ind w:left="211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color w:val="FFFFFF"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16:</w:t>
                              </w:r>
                              <w:r>
                                <w:rPr>
                                  <w:color w:val="FFFFFF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OTHER</w:t>
                              </w:r>
                              <w:r>
                                <w:rPr>
                                  <w:color w:val="FFFFFF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4" o:spid="_x0000_s1130" style="position:absolute;left:0;text-align:left;margin-left:36pt;margin-top:34.55pt;width:523.3pt;height:163.35pt;z-index:15754240;mso-wrap-distance-left:0;mso-wrap-distance-right:0;mso-position-horizontal-relative:page;mso-position-vertical-relative:text" coordsize="66459,20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">
                <v:shape id="Textbox 205" o:spid="_x0000_s1131" type="#_x0000_t202" style="position:absolute;left:47;top:1896;width:66364;height:18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" filled="f">
                  <v:textbox inset="0,0,0,0">
                    <w:txbxContent>
                      <w:p w:rsidR="002D4399" w:rsidRDefault="002D4399">
                        <w:pPr>
                          <w:spacing w:before="141"/>
                          <w:ind w:left="733"/>
                          <w:rPr>
                            <w:b/>
                            <w:sz w:val="16"/>
                          </w:rPr>
                        </w:pPr>
                        <w:bookmarkStart w:id="21" w:name="16_-_OTHER_INFORMATION"/>
                        <w:bookmarkEnd w:id="21"/>
                        <w:r>
                          <w:rPr>
                            <w:b/>
                            <w:w w:val="105"/>
                            <w:sz w:val="16"/>
                          </w:rPr>
                          <w:t>Legislation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related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safety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data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sheets:</w:t>
                        </w:r>
                      </w:p>
                      <w:p w:rsidR="002D4399" w:rsidRDefault="002D4399">
                        <w:pPr>
                          <w:spacing w:before="36" w:line="247" w:lineRule="auto"/>
                          <w:ind w:left="732" w:right="5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SDS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shall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supplied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official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language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country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where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product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is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placed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market.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This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safety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data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sheet has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been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designed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accordance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ANNEX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II-Guide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compilation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safety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data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sheets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Regulation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(EC)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1907/2006 (COMMISSION REGULATION (EU) 2020/878).</w:t>
                        </w:r>
                      </w:p>
                      <w:p w:rsidR="002D4399" w:rsidRDefault="002D4399">
                        <w:pPr>
                          <w:spacing w:before="31"/>
                          <w:ind w:left="73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Modifications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related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previous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Safety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Data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Sheet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which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concerns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ways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managing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6"/>
                          </w:rPr>
                          <w:t>risks.:</w:t>
                        </w:r>
                      </w:p>
                      <w:p w:rsidR="002D4399" w:rsidRDefault="002D4399">
                        <w:pPr>
                          <w:spacing w:before="36"/>
                          <w:ind w:left="73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COMPOSITION/INFORMATION</w:t>
                        </w:r>
                        <w:r>
                          <w:rPr>
                            <w:spacing w:val="2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ON</w:t>
                        </w:r>
                        <w:r>
                          <w:rPr>
                            <w:spacing w:val="2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INGREDIENTS</w:t>
                        </w:r>
                        <w:r>
                          <w:rPr>
                            <w:spacing w:val="2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(SECTION</w:t>
                        </w:r>
                        <w:r>
                          <w:rPr>
                            <w:spacing w:val="29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3):</w:t>
                        </w:r>
                      </w:p>
                      <w:p w:rsidR="002D4399" w:rsidRDefault="002D439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997"/>
                          </w:tabs>
                          <w:spacing w:before="6"/>
                          <w:ind w:left="997" w:hanging="10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Removed</w:t>
                        </w:r>
                        <w:r>
                          <w:rPr>
                            <w:spacing w:val="14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substances</w:t>
                        </w:r>
                      </w:p>
                      <w:p w:rsidR="002D4399" w:rsidRDefault="002D4399">
                        <w:pPr>
                          <w:spacing w:before="6"/>
                          <w:ind w:left="119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Dioctyltin</w:t>
                        </w:r>
                        <w:r>
                          <w:rPr>
                            <w:spacing w:val="2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dilaurate</w:t>
                        </w:r>
                        <w:r>
                          <w:rPr>
                            <w:spacing w:val="2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(3648-18-</w:t>
                        </w:r>
                        <w:r>
                          <w:rPr>
                            <w:spacing w:val="-5"/>
                            <w:sz w:val="16"/>
                          </w:rPr>
                          <w:t>8)</w:t>
                        </w:r>
                      </w:p>
                      <w:p w:rsidR="002D4399" w:rsidRDefault="002D4399">
                        <w:pPr>
                          <w:spacing w:before="6"/>
                          <w:ind w:left="73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CLP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Regulation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(EC)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No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1272/2008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(SECTION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2,</w:t>
                        </w:r>
                        <w:r>
                          <w:rPr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SECTION</w:t>
                        </w:r>
                        <w:r>
                          <w:rPr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>16):</w:t>
                        </w:r>
                      </w:p>
                      <w:p w:rsidR="002D4399" w:rsidRDefault="002D439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997"/>
                          </w:tabs>
                          <w:spacing w:before="6"/>
                          <w:ind w:left="997" w:hanging="10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Precautionary</w:t>
                        </w:r>
                        <w:r>
                          <w:rPr>
                            <w:spacing w:val="2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statements</w:t>
                        </w:r>
                      </w:p>
                      <w:p w:rsidR="002D4399" w:rsidRDefault="002D4399">
                        <w:pPr>
                          <w:spacing w:before="6"/>
                          <w:ind w:left="73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TRANSPORT</w:t>
                        </w:r>
                        <w:r>
                          <w:rPr>
                            <w:spacing w:val="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INFORMATION</w:t>
                        </w:r>
                        <w:r>
                          <w:rPr>
                            <w:spacing w:val="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(SECTION</w:t>
                        </w:r>
                        <w:r>
                          <w:rPr>
                            <w:spacing w:val="2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14):</w:t>
                        </w:r>
                      </w:p>
                      <w:p w:rsidR="002D4399" w:rsidRDefault="002D439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997"/>
                          </w:tabs>
                          <w:spacing w:before="6"/>
                          <w:ind w:left="997" w:hanging="109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UN</w:t>
                        </w:r>
                        <w:r>
                          <w:rPr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number</w:t>
                        </w:r>
                      </w:p>
                      <w:p w:rsidR="002D4399" w:rsidRDefault="002D4399">
                        <w:pPr>
                          <w:spacing w:before="36"/>
                          <w:ind w:left="73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Texts</w:t>
                        </w:r>
                        <w:r>
                          <w:rPr>
                            <w:b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legislative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phrases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mentioned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6"/>
                          </w:rPr>
                          <w:t>section</w:t>
                        </w:r>
                        <w:r>
                          <w:rPr>
                            <w:b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w w:val="105"/>
                            <w:sz w:val="16"/>
                          </w:rPr>
                          <w:t>2:</w:t>
                        </w:r>
                      </w:p>
                    </w:txbxContent>
                  </v:textbox>
                </v:shape>
                <v:shape id="Textbox 206" o:spid="_x0000_s1132" type="#_x0000_t202" style="position:absolute;left:47;top:47;width:66364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" fillcolor="#6c8c59">
                  <v:textbox inset="0,0,0,0">
                    <w:txbxContent>
                      <w:p w:rsidR="002D4399" w:rsidRDefault="002D4399">
                        <w:pPr>
                          <w:spacing w:before="25"/>
                          <w:ind w:left="211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SECTION</w:t>
                        </w:r>
                        <w:r>
                          <w:rPr>
                            <w:color w:val="FFFFFF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16:</w:t>
                        </w:r>
                        <w:r>
                          <w:rPr>
                            <w:color w:val="FFFFFF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OTHER</w:t>
                        </w:r>
                        <w:r>
                          <w:rPr>
                            <w:color w:val="FFFFFF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INFORMATION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supplier</w:t>
      </w:r>
      <w:r>
        <w:rPr>
          <w:spacing w:val="-9"/>
          <w:w w:val="105"/>
        </w:rPr>
        <w:t xml:space="preserve"> </w:t>
      </w:r>
      <w:r>
        <w:rPr>
          <w:w w:val="105"/>
        </w:rPr>
        <w:t>has</w:t>
      </w:r>
      <w:r>
        <w:rPr>
          <w:spacing w:val="-9"/>
          <w:w w:val="105"/>
        </w:rPr>
        <w:t xml:space="preserve"> </w:t>
      </w:r>
      <w:r>
        <w:rPr>
          <w:w w:val="105"/>
        </w:rPr>
        <w:t>not</w:t>
      </w:r>
      <w:r>
        <w:rPr>
          <w:spacing w:val="-9"/>
          <w:w w:val="105"/>
        </w:rPr>
        <w:t xml:space="preserve"> </w:t>
      </w:r>
      <w:r>
        <w:rPr>
          <w:w w:val="105"/>
        </w:rPr>
        <w:t>carried</w:t>
      </w:r>
      <w:r>
        <w:rPr>
          <w:spacing w:val="-10"/>
          <w:w w:val="105"/>
        </w:rPr>
        <w:t xml:space="preserve"> </w:t>
      </w:r>
      <w:r>
        <w:rPr>
          <w:w w:val="105"/>
        </w:rPr>
        <w:t>out</w:t>
      </w:r>
      <w:r>
        <w:rPr>
          <w:spacing w:val="-9"/>
          <w:w w:val="105"/>
        </w:rPr>
        <w:t xml:space="preserve"> </w:t>
      </w:r>
      <w:r>
        <w:rPr>
          <w:w w:val="105"/>
        </w:rPr>
        <w:t>evaluation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chemical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safety.</w:t>
      </w:r>
    </w:p>
    <w:p w:rsidR="001D4FF8" w:rsidRDefault="001D4FF8">
      <w:pPr>
        <w:pStyle w:val="BodyText"/>
        <w:jc w:val="both"/>
        <w:sectPr w:rsidR="001D4FF8" w:rsidSect="002C1269">
          <w:pgSz w:w="11900" w:h="16840"/>
          <w:pgMar w:top="2100" w:right="708" w:bottom="1260" w:left="708" w:header="1304" w:footer="1028" w:gutter="0"/>
          <w:cols w:space="720"/>
          <w:docGrid w:linePitch="299"/>
        </w:sectPr>
      </w:pPr>
    </w:p>
    <w:p w:rsidR="001D4FF8" w:rsidRDefault="002D4399">
      <w:pPr>
        <w:pStyle w:val="Heading2"/>
      </w:pPr>
      <w:r>
        <w:rPr>
          <w:noProof/>
          <w:lang w:val="lv-LV" w:eastAsia="lv-LV"/>
        </w:rPr>
        <w:lastRenderedPageBreak/>
        <mc:AlternateContent>
          <mc:Choice Requires="wpg">
            <w:drawing>
              <wp:anchor distT="0" distB="0" distL="0" distR="0" simplePos="0" relativeHeight="48575334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56324</wp:posOffset>
                </wp:positionV>
                <wp:extent cx="6645909" cy="7791450"/>
                <wp:effectExtent l="0" t="0" r="0" b="0"/>
                <wp:wrapNone/>
                <wp:docPr id="21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5909" cy="7791450"/>
                          <a:chOff x="0" y="0"/>
                          <a:chExt cx="6645909" cy="7791450"/>
                        </a:xfrm>
                      </wpg:grpSpPr>
                      <wps:wsp>
                        <wps:cNvPr id="216" name="Graphic 216"/>
                        <wps:cNvSpPr/>
                        <wps:spPr>
                          <a:xfrm>
                            <a:off x="0" y="9"/>
                            <a:ext cx="6645909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194945">
                                <a:moveTo>
                                  <a:pt x="6645592" y="0"/>
                                </a:moveTo>
                                <a:lnTo>
                                  <a:pt x="143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45592" y="194398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8C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0" y="9"/>
                            <a:ext cx="6645909" cy="779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7791450">
                                <a:moveTo>
                                  <a:pt x="6645592" y="0"/>
                                </a:moveTo>
                                <a:lnTo>
                                  <a:pt x="6636067" y="0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184873"/>
                                </a:lnTo>
                                <a:lnTo>
                                  <a:pt x="6636067" y="7781518"/>
                                </a:lnTo>
                                <a:lnTo>
                                  <a:pt x="9525" y="7781518"/>
                                </a:lnTo>
                                <a:lnTo>
                                  <a:pt x="9525" y="194398"/>
                                </a:lnTo>
                                <a:lnTo>
                                  <a:pt x="143510" y="194398"/>
                                </a:lnTo>
                                <a:lnTo>
                                  <a:pt x="6636067" y="194398"/>
                                </a:lnTo>
                                <a:lnTo>
                                  <a:pt x="6636067" y="184873"/>
                                </a:lnTo>
                                <a:lnTo>
                                  <a:pt x="143510" y="184873"/>
                                </a:lnTo>
                                <a:lnTo>
                                  <a:pt x="9525" y="184873"/>
                                </a:lnTo>
                                <a:lnTo>
                                  <a:pt x="9525" y="9525"/>
                                </a:lnTo>
                                <a:lnTo>
                                  <a:pt x="143510" y="9525"/>
                                </a:lnTo>
                                <a:lnTo>
                                  <a:pt x="6636067" y="9525"/>
                                </a:lnTo>
                                <a:lnTo>
                                  <a:pt x="6636067" y="0"/>
                                </a:lnTo>
                                <a:lnTo>
                                  <a:pt x="143510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184873"/>
                                </a:lnTo>
                                <a:lnTo>
                                  <a:pt x="0" y="7791043"/>
                                </a:lnTo>
                                <a:lnTo>
                                  <a:pt x="9525" y="7791043"/>
                                </a:lnTo>
                                <a:lnTo>
                                  <a:pt x="6636067" y="7791043"/>
                                </a:lnTo>
                                <a:lnTo>
                                  <a:pt x="6645592" y="7791043"/>
                                </a:lnTo>
                                <a:lnTo>
                                  <a:pt x="6645592" y="7781518"/>
                                </a:lnTo>
                                <a:lnTo>
                                  <a:pt x="6645592" y="9525"/>
                                </a:lnTo>
                                <a:lnTo>
                                  <a:pt x="6645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82E59D" id="Group 215" o:spid="_x0000_s1026" style="position:absolute;margin-left:36pt;margin-top:4.45pt;width:523.3pt;height:613.5pt;z-index:-17563136;mso-wrap-distance-left:0;mso-wrap-distance-right:0;mso-position-horizontal-relative:page" coordsize="66459,77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">
                <v:shape id="Graphic 216" o:spid="_x0000_s1027" style="position:absolute;width:66459;height:1949;visibility:visible;mso-wrap-style:square;v-text-anchor:top" coordsize="6645909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" path="m6645592,l143510,,,,,194398r143510,l6645592,194398,6645592,xe" fillcolor="#6c8c59" stroked="f">
                  <v:path arrowok="t"/>
                </v:shape>
                <v:shape id="Graphic 217" o:spid="_x0000_s1028" style="position:absolute;width:66459;height:77914;visibility:visible;mso-wrap-style:square;v-text-anchor:top" coordsize="6645909,779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" path="m6645592,r-9525,l6636067,9525r,175348l6636067,7781518r-6626542,l9525,194398r133985,l6636067,194398r,-9525l143510,184873r-133985,l9525,9525r133985,l6636067,9525r,-9525l143510,,9525,,,,,9525,,184873,,7791043r9525,l6636067,7791043r9525,l6645592,7781518r,-7771993l6645592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SECTION</w:t>
      </w:r>
      <w:r>
        <w:rPr>
          <w:color w:val="FFFFFF"/>
          <w:spacing w:val="15"/>
        </w:rPr>
        <w:t xml:space="preserve"> </w:t>
      </w:r>
      <w:r>
        <w:rPr>
          <w:color w:val="FFFFFF"/>
        </w:rPr>
        <w:t>16:</w:t>
      </w:r>
      <w:r>
        <w:rPr>
          <w:color w:val="FFFFFF"/>
          <w:spacing w:val="15"/>
        </w:rPr>
        <w:t xml:space="preserve"> </w:t>
      </w:r>
      <w:r>
        <w:rPr>
          <w:color w:val="FFFFFF"/>
        </w:rPr>
        <w:t>OTHER</w:t>
      </w:r>
      <w:r>
        <w:rPr>
          <w:color w:val="FFFFFF"/>
          <w:spacing w:val="16"/>
        </w:rPr>
        <w:t xml:space="preserve"> </w:t>
      </w:r>
      <w:r>
        <w:rPr>
          <w:color w:val="FFFFFF"/>
        </w:rPr>
        <w:t>INFORMATION</w:t>
      </w:r>
      <w:r>
        <w:rPr>
          <w:color w:val="FFFFFF"/>
          <w:spacing w:val="15"/>
        </w:rPr>
        <w:t xml:space="preserve"> </w:t>
      </w:r>
      <w:r>
        <w:rPr>
          <w:color w:val="FFFFFF"/>
          <w:spacing w:val="-2"/>
        </w:rPr>
        <w:t>(continued)</w:t>
      </w:r>
    </w:p>
    <w:p w:rsidR="001D4FF8" w:rsidRDefault="002D4399">
      <w:pPr>
        <w:pStyle w:val="BodyText"/>
        <w:spacing w:before="177" w:line="247" w:lineRule="auto"/>
        <w:ind w:left="760" w:right="6592"/>
      </w:pPr>
      <w:r>
        <w:rPr>
          <w:w w:val="105"/>
        </w:rPr>
        <w:t>H317:</w:t>
      </w:r>
      <w:r>
        <w:rPr>
          <w:spacing w:val="-14"/>
          <w:w w:val="105"/>
        </w:rPr>
        <w:t xml:space="preserve"> </w:t>
      </w:r>
      <w:r>
        <w:rPr>
          <w:w w:val="105"/>
        </w:rPr>
        <w:t>May</w:t>
      </w:r>
      <w:r>
        <w:rPr>
          <w:spacing w:val="-13"/>
          <w:w w:val="105"/>
        </w:rPr>
        <w:t xml:space="preserve"> </w:t>
      </w:r>
      <w:r>
        <w:rPr>
          <w:w w:val="105"/>
        </w:rPr>
        <w:t>cause</w:t>
      </w:r>
      <w:r>
        <w:rPr>
          <w:spacing w:val="-13"/>
          <w:w w:val="105"/>
        </w:rPr>
        <w:t xml:space="preserve"> </w:t>
      </w:r>
      <w:r>
        <w:rPr>
          <w:w w:val="105"/>
        </w:rPr>
        <w:t>an</w:t>
      </w:r>
      <w:r>
        <w:rPr>
          <w:spacing w:val="-13"/>
          <w:w w:val="105"/>
        </w:rPr>
        <w:t xml:space="preserve"> </w:t>
      </w:r>
      <w:r>
        <w:rPr>
          <w:w w:val="105"/>
        </w:rPr>
        <w:t>allergic</w:t>
      </w:r>
      <w:r>
        <w:rPr>
          <w:spacing w:val="-13"/>
          <w:w w:val="105"/>
        </w:rPr>
        <w:t xml:space="preserve"> </w:t>
      </w:r>
      <w:r>
        <w:rPr>
          <w:w w:val="105"/>
        </w:rPr>
        <w:t>skin</w:t>
      </w:r>
      <w:r>
        <w:rPr>
          <w:spacing w:val="-13"/>
          <w:w w:val="105"/>
        </w:rPr>
        <w:t xml:space="preserve"> </w:t>
      </w:r>
      <w:r>
        <w:rPr>
          <w:w w:val="105"/>
        </w:rPr>
        <w:t>reaction. H335: May cause respiratory irritation.</w:t>
      </w:r>
    </w:p>
    <w:p w:rsidR="001D4FF8" w:rsidRDefault="002D4399">
      <w:pPr>
        <w:pStyle w:val="BodyText"/>
        <w:spacing w:before="1" w:line="247" w:lineRule="auto"/>
        <w:ind w:left="760" w:right="6592"/>
      </w:pPr>
      <w:r>
        <w:rPr>
          <w:spacing w:val="-2"/>
          <w:w w:val="105"/>
        </w:rPr>
        <w:t>H336: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May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cause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drowsiness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or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 xml:space="preserve">dizziness. </w:t>
      </w:r>
      <w:r>
        <w:rPr>
          <w:w w:val="105"/>
        </w:rPr>
        <w:t>H315: Causes skin irritation.</w:t>
      </w:r>
    </w:p>
    <w:p w:rsidR="001D4FF8" w:rsidRDefault="002D4399">
      <w:pPr>
        <w:pStyle w:val="BodyText"/>
        <w:ind w:left="760"/>
      </w:pPr>
      <w:r>
        <w:rPr>
          <w:w w:val="105"/>
        </w:rPr>
        <w:t>H412:</w:t>
      </w:r>
      <w:r>
        <w:rPr>
          <w:spacing w:val="-10"/>
          <w:w w:val="105"/>
        </w:rPr>
        <w:t xml:space="preserve"> </w:t>
      </w:r>
      <w:r>
        <w:rPr>
          <w:w w:val="105"/>
        </w:rPr>
        <w:t>Harmful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aquatic</w:t>
      </w:r>
      <w:r>
        <w:rPr>
          <w:spacing w:val="-10"/>
          <w:w w:val="105"/>
        </w:rPr>
        <w:t xml:space="preserve"> </w:t>
      </w:r>
      <w:r>
        <w:rPr>
          <w:w w:val="105"/>
        </w:rPr>
        <w:t>life</w:t>
      </w:r>
      <w:r>
        <w:rPr>
          <w:spacing w:val="-9"/>
          <w:w w:val="105"/>
        </w:rPr>
        <w:t xml:space="preserve"> </w:t>
      </w:r>
      <w:r>
        <w:rPr>
          <w:w w:val="105"/>
        </w:rPr>
        <w:t>with</w:t>
      </w:r>
      <w:r>
        <w:rPr>
          <w:spacing w:val="-9"/>
          <w:w w:val="105"/>
        </w:rPr>
        <w:t xml:space="preserve"> </w:t>
      </w:r>
      <w:r>
        <w:rPr>
          <w:w w:val="105"/>
        </w:rPr>
        <w:t>long</w:t>
      </w:r>
      <w:r>
        <w:rPr>
          <w:spacing w:val="-9"/>
          <w:w w:val="105"/>
        </w:rPr>
        <w:t xml:space="preserve"> </w:t>
      </w:r>
      <w:r>
        <w:rPr>
          <w:w w:val="105"/>
        </w:rPr>
        <w:t>lasting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effects.</w:t>
      </w:r>
    </w:p>
    <w:p w:rsidR="001D4FF8" w:rsidRDefault="002D4399">
      <w:pPr>
        <w:pStyle w:val="BodyText"/>
        <w:spacing w:before="6" w:line="247" w:lineRule="auto"/>
        <w:ind w:left="760" w:right="3160"/>
      </w:pPr>
      <w:r>
        <w:rPr>
          <w:w w:val="105"/>
        </w:rPr>
        <w:t>H373:</w:t>
      </w:r>
      <w:r>
        <w:rPr>
          <w:spacing w:val="-14"/>
          <w:w w:val="105"/>
        </w:rPr>
        <w:t xml:space="preserve"> </w:t>
      </w:r>
      <w:r>
        <w:rPr>
          <w:w w:val="105"/>
        </w:rPr>
        <w:t>May</w:t>
      </w:r>
      <w:r>
        <w:rPr>
          <w:spacing w:val="-13"/>
          <w:w w:val="105"/>
        </w:rPr>
        <w:t xml:space="preserve"> </w:t>
      </w:r>
      <w:r>
        <w:rPr>
          <w:w w:val="105"/>
        </w:rPr>
        <w:t>cause</w:t>
      </w:r>
      <w:r>
        <w:rPr>
          <w:spacing w:val="-13"/>
          <w:w w:val="105"/>
        </w:rPr>
        <w:t xml:space="preserve"> </w:t>
      </w:r>
      <w:r>
        <w:rPr>
          <w:w w:val="105"/>
        </w:rPr>
        <w:t>damage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organs</w:t>
      </w:r>
      <w:r>
        <w:rPr>
          <w:spacing w:val="-13"/>
          <w:w w:val="105"/>
        </w:rPr>
        <w:t xml:space="preserve"> </w:t>
      </w:r>
      <w:r>
        <w:rPr>
          <w:w w:val="105"/>
        </w:rPr>
        <w:t>through</w:t>
      </w:r>
      <w:r>
        <w:rPr>
          <w:spacing w:val="-13"/>
          <w:w w:val="105"/>
        </w:rPr>
        <w:t xml:space="preserve"> </w:t>
      </w:r>
      <w:r>
        <w:rPr>
          <w:w w:val="105"/>
        </w:rPr>
        <w:t>prolonged</w:t>
      </w:r>
      <w:r>
        <w:rPr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spacing w:val="-14"/>
          <w:w w:val="105"/>
        </w:rPr>
        <w:t xml:space="preserve"> </w:t>
      </w:r>
      <w:r>
        <w:rPr>
          <w:w w:val="105"/>
        </w:rPr>
        <w:t>repeated</w:t>
      </w:r>
      <w:r>
        <w:rPr>
          <w:spacing w:val="-13"/>
          <w:w w:val="105"/>
        </w:rPr>
        <w:t xml:space="preserve"> </w:t>
      </w:r>
      <w:r>
        <w:rPr>
          <w:w w:val="105"/>
        </w:rPr>
        <w:t>exposure</w:t>
      </w:r>
      <w:r>
        <w:rPr>
          <w:spacing w:val="-13"/>
          <w:w w:val="105"/>
        </w:rPr>
        <w:t xml:space="preserve"> </w:t>
      </w:r>
      <w:r>
        <w:rPr>
          <w:w w:val="105"/>
        </w:rPr>
        <w:t>(Oral). H332: Harmful if inhaled.</w:t>
      </w:r>
    </w:p>
    <w:p w:rsidR="001D4FF8" w:rsidRDefault="002D4399">
      <w:pPr>
        <w:pStyle w:val="BodyText"/>
        <w:spacing w:before="1" w:line="247" w:lineRule="auto"/>
        <w:ind w:left="760" w:right="7070"/>
      </w:pPr>
      <w:r>
        <w:rPr>
          <w:spacing w:val="-2"/>
          <w:w w:val="105"/>
        </w:rPr>
        <w:t>H226: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Flammable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liquid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 xml:space="preserve">vapour. </w:t>
      </w:r>
      <w:r>
        <w:rPr>
          <w:w w:val="105"/>
        </w:rPr>
        <w:t>H319:</w:t>
      </w:r>
      <w:r>
        <w:rPr>
          <w:spacing w:val="-11"/>
          <w:w w:val="105"/>
        </w:rPr>
        <w:t xml:space="preserve"> </w:t>
      </w:r>
      <w:r>
        <w:rPr>
          <w:w w:val="105"/>
        </w:rPr>
        <w:t>Causes</w:t>
      </w:r>
      <w:r>
        <w:rPr>
          <w:spacing w:val="-10"/>
          <w:w w:val="105"/>
        </w:rPr>
        <w:t xml:space="preserve"> </w:t>
      </w:r>
      <w:r>
        <w:rPr>
          <w:w w:val="105"/>
        </w:rPr>
        <w:t>serious</w:t>
      </w:r>
      <w:r>
        <w:rPr>
          <w:spacing w:val="-11"/>
          <w:w w:val="105"/>
        </w:rPr>
        <w:t xml:space="preserve"> </w:t>
      </w:r>
      <w:r>
        <w:rPr>
          <w:w w:val="105"/>
        </w:rPr>
        <w:t>eye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irritation.</w:t>
      </w:r>
    </w:p>
    <w:p w:rsidR="001D4FF8" w:rsidRDefault="002D4399">
      <w:pPr>
        <w:pStyle w:val="Heading3"/>
        <w:spacing w:before="30"/>
      </w:pPr>
      <w:r>
        <w:rPr>
          <w:w w:val="105"/>
        </w:rPr>
        <w:t>Texts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legislative</w:t>
      </w:r>
      <w:r>
        <w:rPr>
          <w:spacing w:val="-11"/>
          <w:w w:val="105"/>
        </w:rPr>
        <w:t xml:space="preserve"> </w:t>
      </w:r>
      <w:r>
        <w:rPr>
          <w:w w:val="105"/>
        </w:rPr>
        <w:t>phrases</w:t>
      </w:r>
      <w:r>
        <w:rPr>
          <w:spacing w:val="-11"/>
          <w:w w:val="105"/>
        </w:rPr>
        <w:t xml:space="preserve"> </w:t>
      </w:r>
      <w:r>
        <w:rPr>
          <w:w w:val="105"/>
        </w:rPr>
        <w:t>mentioned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section</w:t>
      </w:r>
      <w:r>
        <w:rPr>
          <w:spacing w:val="-11"/>
          <w:w w:val="105"/>
        </w:rPr>
        <w:t xml:space="preserve"> </w:t>
      </w:r>
      <w:r>
        <w:rPr>
          <w:spacing w:val="-5"/>
          <w:w w:val="105"/>
        </w:rPr>
        <w:t>3:</w:t>
      </w:r>
    </w:p>
    <w:p w:rsidR="001D4FF8" w:rsidRDefault="002D4399">
      <w:pPr>
        <w:pStyle w:val="BodyText"/>
        <w:spacing w:before="36" w:line="247" w:lineRule="auto"/>
        <w:ind w:left="760" w:right="338"/>
      </w:pP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phrases</w:t>
      </w:r>
      <w:r>
        <w:rPr>
          <w:spacing w:val="-11"/>
          <w:w w:val="105"/>
        </w:rPr>
        <w:t xml:space="preserve"> </w:t>
      </w:r>
      <w:r>
        <w:rPr>
          <w:w w:val="105"/>
        </w:rPr>
        <w:t>indicated</w:t>
      </w:r>
      <w:r>
        <w:rPr>
          <w:spacing w:val="-11"/>
          <w:w w:val="105"/>
        </w:rPr>
        <w:t xml:space="preserve"> </w:t>
      </w:r>
      <w:r>
        <w:rPr>
          <w:w w:val="105"/>
        </w:rPr>
        <w:t>do</w:t>
      </w:r>
      <w:r>
        <w:rPr>
          <w:spacing w:val="-11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refer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product</w:t>
      </w:r>
      <w:r>
        <w:rPr>
          <w:spacing w:val="-11"/>
          <w:w w:val="105"/>
        </w:rPr>
        <w:t xml:space="preserve"> </w:t>
      </w:r>
      <w:r>
        <w:rPr>
          <w:w w:val="105"/>
        </w:rPr>
        <w:t>itself;</w:t>
      </w:r>
      <w:r>
        <w:rPr>
          <w:spacing w:val="-11"/>
          <w:w w:val="105"/>
        </w:rPr>
        <w:t xml:space="preserve"> </w:t>
      </w:r>
      <w:r>
        <w:rPr>
          <w:w w:val="105"/>
        </w:rPr>
        <w:t>they</w:t>
      </w:r>
      <w:r>
        <w:rPr>
          <w:spacing w:val="-11"/>
          <w:w w:val="105"/>
        </w:rPr>
        <w:t xml:space="preserve"> </w:t>
      </w:r>
      <w:r>
        <w:rPr>
          <w:w w:val="105"/>
        </w:rPr>
        <w:t>are</w:t>
      </w:r>
      <w:r>
        <w:rPr>
          <w:spacing w:val="-11"/>
          <w:w w:val="105"/>
        </w:rPr>
        <w:t xml:space="preserve"> </w:t>
      </w:r>
      <w:r>
        <w:rPr>
          <w:w w:val="105"/>
        </w:rPr>
        <w:t>present</w:t>
      </w:r>
      <w:r>
        <w:rPr>
          <w:spacing w:val="-11"/>
          <w:w w:val="105"/>
        </w:rPr>
        <w:t xml:space="preserve"> </w:t>
      </w:r>
      <w:r>
        <w:rPr>
          <w:w w:val="105"/>
        </w:rPr>
        <w:t>merely</w:t>
      </w:r>
      <w:r>
        <w:rPr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informative</w:t>
      </w:r>
      <w:r>
        <w:rPr>
          <w:spacing w:val="-11"/>
          <w:w w:val="105"/>
        </w:rPr>
        <w:t xml:space="preserve"> </w:t>
      </w:r>
      <w:r>
        <w:rPr>
          <w:w w:val="105"/>
        </w:rPr>
        <w:t>purposes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refer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the individual components which appear in section 3</w:t>
      </w:r>
    </w:p>
    <w:p w:rsidR="001D4FF8" w:rsidRDefault="002D4399">
      <w:pPr>
        <w:pStyle w:val="Heading3"/>
        <w:ind w:left="759"/>
      </w:pPr>
      <w:r>
        <w:rPr>
          <w:w w:val="105"/>
        </w:rPr>
        <w:t>CLP</w:t>
      </w:r>
      <w:r>
        <w:rPr>
          <w:spacing w:val="-11"/>
          <w:w w:val="105"/>
        </w:rPr>
        <w:t xml:space="preserve"> </w:t>
      </w:r>
      <w:r>
        <w:rPr>
          <w:w w:val="105"/>
        </w:rPr>
        <w:t>Regulation</w:t>
      </w:r>
      <w:r>
        <w:rPr>
          <w:spacing w:val="-10"/>
          <w:w w:val="105"/>
        </w:rPr>
        <w:t xml:space="preserve"> </w:t>
      </w:r>
      <w:r>
        <w:rPr>
          <w:w w:val="105"/>
        </w:rPr>
        <w:t>(EC)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1272/2008:</w:t>
      </w:r>
    </w:p>
    <w:p w:rsidR="001D4FF8" w:rsidRDefault="002D4399">
      <w:pPr>
        <w:pStyle w:val="BodyText"/>
        <w:spacing w:before="36"/>
        <w:ind w:left="776"/>
      </w:pPr>
      <w:r>
        <w:rPr>
          <w:w w:val="105"/>
        </w:rPr>
        <w:t>Acute</w:t>
      </w:r>
      <w:r>
        <w:rPr>
          <w:spacing w:val="-11"/>
          <w:w w:val="105"/>
        </w:rPr>
        <w:t xml:space="preserve"> </w:t>
      </w:r>
      <w:r>
        <w:rPr>
          <w:w w:val="105"/>
        </w:rPr>
        <w:t>Tox.</w:t>
      </w:r>
      <w:r>
        <w:rPr>
          <w:spacing w:val="-11"/>
          <w:w w:val="105"/>
        </w:rPr>
        <w:t xml:space="preserve"> </w:t>
      </w:r>
      <w:r>
        <w:rPr>
          <w:w w:val="105"/>
        </w:rPr>
        <w:t>4:</w:t>
      </w:r>
      <w:r>
        <w:rPr>
          <w:spacing w:val="-10"/>
          <w:w w:val="105"/>
        </w:rPr>
        <w:t xml:space="preserve"> </w:t>
      </w:r>
      <w:r>
        <w:rPr>
          <w:w w:val="105"/>
        </w:rPr>
        <w:t>H302+H332</w:t>
      </w:r>
      <w:r>
        <w:rPr>
          <w:spacing w:val="-11"/>
          <w:w w:val="105"/>
        </w:rPr>
        <w:t xml:space="preserve"> </w:t>
      </w:r>
      <w:r>
        <w:rPr>
          <w:w w:val="105"/>
        </w:rPr>
        <w:t>-</w:t>
      </w:r>
      <w:r>
        <w:rPr>
          <w:spacing w:val="-10"/>
          <w:w w:val="105"/>
        </w:rPr>
        <w:t xml:space="preserve"> </w:t>
      </w:r>
      <w:r>
        <w:rPr>
          <w:w w:val="105"/>
        </w:rPr>
        <w:t>Harmful</w:t>
      </w:r>
      <w:r>
        <w:rPr>
          <w:spacing w:val="-11"/>
          <w:w w:val="105"/>
        </w:rPr>
        <w:t xml:space="preserve"> </w:t>
      </w:r>
      <w:r>
        <w:rPr>
          <w:w w:val="105"/>
        </w:rPr>
        <w:t>if</w:t>
      </w:r>
      <w:r>
        <w:rPr>
          <w:spacing w:val="-10"/>
          <w:w w:val="105"/>
        </w:rPr>
        <w:t xml:space="preserve"> </w:t>
      </w:r>
      <w:r>
        <w:rPr>
          <w:w w:val="105"/>
        </w:rPr>
        <w:t>swallowed</w:t>
      </w:r>
      <w:r>
        <w:rPr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spacing w:val="-10"/>
          <w:w w:val="105"/>
        </w:rPr>
        <w:t xml:space="preserve"> </w:t>
      </w:r>
      <w:r>
        <w:rPr>
          <w:w w:val="105"/>
        </w:rPr>
        <w:t>if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inhaled.</w:t>
      </w:r>
    </w:p>
    <w:p w:rsidR="001D4FF8" w:rsidRDefault="002D4399">
      <w:pPr>
        <w:pStyle w:val="BodyText"/>
        <w:spacing w:before="6" w:line="247" w:lineRule="auto"/>
        <w:ind w:left="776" w:right="4292"/>
      </w:pPr>
      <w:r>
        <w:rPr>
          <w:w w:val="105"/>
        </w:rPr>
        <w:t>Acute</w:t>
      </w:r>
      <w:r>
        <w:rPr>
          <w:spacing w:val="-13"/>
          <w:w w:val="105"/>
        </w:rPr>
        <w:t xml:space="preserve"> </w:t>
      </w:r>
      <w:r>
        <w:rPr>
          <w:w w:val="105"/>
        </w:rPr>
        <w:t>Tox.</w:t>
      </w:r>
      <w:r>
        <w:rPr>
          <w:spacing w:val="-13"/>
          <w:w w:val="105"/>
        </w:rPr>
        <w:t xml:space="preserve"> </w:t>
      </w:r>
      <w:r>
        <w:rPr>
          <w:w w:val="105"/>
        </w:rPr>
        <w:t>4:</w:t>
      </w:r>
      <w:r>
        <w:rPr>
          <w:spacing w:val="-13"/>
          <w:w w:val="105"/>
        </w:rPr>
        <w:t xml:space="preserve"> </w:t>
      </w:r>
      <w:r>
        <w:rPr>
          <w:w w:val="105"/>
        </w:rPr>
        <w:t>H312+H332</w:t>
      </w:r>
      <w:r>
        <w:rPr>
          <w:spacing w:val="-13"/>
          <w:w w:val="105"/>
        </w:rPr>
        <w:t xml:space="preserve"> </w:t>
      </w:r>
      <w:r>
        <w:rPr>
          <w:w w:val="105"/>
        </w:rPr>
        <w:t>-</w:t>
      </w:r>
      <w:r>
        <w:rPr>
          <w:spacing w:val="-13"/>
          <w:w w:val="105"/>
        </w:rPr>
        <w:t xml:space="preserve"> </w:t>
      </w:r>
      <w:r>
        <w:rPr>
          <w:w w:val="105"/>
        </w:rPr>
        <w:t>Harmful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contact</w:t>
      </w:r>
      <w:r>
        <w:rPr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spacing w:val="-13"/>
          <w:w w:val="105"/>
        </w:rPr>
        <w:t xml:space="preserve"> </w:t>
      </w:r>
      <w:r>
        <w:rPr>
          <w:w w:val="105"/>
        </w:rPr>
        <w:t>skin</w:t>
      </w:r>
      <w:r>
        <w:rPr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spacing w:val="-13"/>
          <w:w w:val="105"/>
        </w:rPr>
        <w:t xml:space="preserve"> </w:t>
      </w:r>
      <w:r>
        <w:rPr>
          <w:w w:val="105"/>
        </w:rPr>
        <w:t>if</w:t>
      </w:r>
      <w:r>
        <w:rPr>
          <w:spacing w:val="-13"/>
          <w:w w:val="105"/>
        </w:rPr>
        <w:t xml:space="preserve"> </w:t>
      </w:r>
      <w:r>
        <w:rPr>
          <w:w w:val="105"/>
        </w:rPr>
        <w:t>inhaled. Acute Tox. 4: H332 - Harmful if inhaled.</w:t>
      </w:r>
    </w:p>
    <w:p w:rsidR="001D4FF8" w:rsidRDefault="002D4399">
      <w:pPr>
        <w:pStyle w:val="BodyText"/>
        <w:spacing w:line="247" w:lineRule="auto"/>
        <w:ind w:left="776" w:right="4292"/>
      </w:pPr>
      <w:r>
        <w:rPr>
          <w:w w:val="105"/>
        </w:rPr>
        <w:t>Aquatic Chronic 2: H411 - Toxic to aquatic life with long lasting effects. Aquatic</w:t>
      </w:r>
      <w:r>
        <w:rPr>
          <w:spacing w:val="-12"/>
          <w:w w:val="105"/>
        </w:rPr>
        <w:t xml:space="preserve"> </w:t>
      </w:r>
      <w:r>
        <w:rPr>
          <w:w w:val="105"/>
        </w:rPr>
        <w:t>Chronic</w:t>
      </w:r>
      <w:r>
        <w:rPr>
          <w:spacing w:val="-12"/>
          <w:w w:val="105"/>
        </w:rPr>
        <w:t xml:space="preserve"> </w:t>
      </w:r>
      <w:r>
        <w:rPr>
          <w:w w:val="105"/>
        </w:rPr>
        <w:t>3:</w:t>
      </w:r>
      <w:r>
        <w:rPr>
          <w:spacing w:val="-12"/>
          <w:w w:val="105"/>
        </w:rPr>
        <w:t xml:space="preserve"> </w:t>
      </w:r>
      <w:r>
        <w:rPr>
          <w:w w:val="105"/>
        </w:rPr>
        <w:t>H412</w:t>
      </w:r>
      <w:r>
        <w:rPr>
          <w:spacing w:val="-12"/>
          <w:w w:val="105"/>
        </w:rPr>
        <w:t xml:space="preserve"> </w:t>
      </w:r>
      <w:r>
        <w:rPr>
          <w:w w:val="105"/>
        </w:rPr>
        <w:t>-</w:t>
      </w:r>
      <w:r>
        <w:rPr>
          <w:spacing w:val="-12"/>
          <w:w w:val="105"/>
        </w:rPr>
        <w:t xml:space="preserve"> </w:t>
      </w:r>
      <w:r>
        <w:rPr>
          <w:w w:val="105"/>
        </w:rPr>
        <w:t>Harmful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aquatic</w:t>
      </w:r>
      <w:r>
        <w:rPr>
          <w:spacing w:val="-12"/>
          <w:w w:val="105"/>
        </w:rPr>
        <w:t xml:space="preserve"> </w:t>
      </w:r>
      <w:r>
        <w:rPr>
          <w:w w:val="105"/>
        </w:rPr>
        <w:t>life</w:t>
      </w:r>
      <w:r>
        <w:rPr>
          <w:spacing w:val="-12"/>
          <w:w w:val="105"/>
        </w:rPr>
        <w:t xml:space="preserve"> </w:t>
      </w:r>
      <w:r>
        <w:rPr>
          <w:w w:val="105"/>
        </w:rPr>
        <w:t>with</w:t>
      </w:r>
      <w:r>
        <w:rPr>
          <w:spacing w:val="-12"/>
          <w:w w:val="105"/>
        </w:rPr>
        <w:t xml:space="preserve"> </w:t>
      </w:r>
      <w:r>
        <w:rPr>
          <w:w w:val="105"/>
        </w:rPr>
        <w:t>long</w:t>
      </w:r>
      <w:r>
        <w:rPr>
          <w:spacing w:val="-12"/>
          <w:w w:val="105"/>
        </w:rPr>
        <w:t xml:space="preserve"> </w:t>
      </w:r>
      <w:r>
        <w:rPr>
          <w:w w:val="105"/>
        </w:rPr>
        <w:t>lasting</w:t>
      </w:r>
      <w:r>
        <w:rPr>
          <w:spacing w:val="-12"/>
          <w:w w:val="105"/>
        </w:rPr>
        <w:t xml:space="preserve"> </w:t>
      </w:r>
      <w:r>
        <w:rPr>
          <w:w w:val="105"/>
        </w:rPr>
        <w:t>effects. Asp. Tox. 1: H304 - May be fatal if swallowed and enters airways.</w:t>
      </w:r>
    </w:p>
    <w:p w:rsidR="001D4FF8" w:rsidRDefault="002D4399">
      <w:pPr>
        <w:pStyle w:val="BodyText"/>
        <w:spacing w:before="1" w:line="247" w:lineRule="auto"/>
        <w:ind w:left="776" w:right="6065"/>
      </w:pPr>
      <w:r>
        <w:rPr>
          <w:w w:val="105"/>
        </w:rPr>
        <w:t>Eye Irrit. 2: H319 - Causes serious eye irritation. Flam.</w:t>
      </w:r>
      <w:r>
        <w:rPr>
          <w:spacing w:val="-14"/>
          <w:w w:val="105"/>
        </w:rPr>
        <w:t xml:space="preserve"> </w:t>
      </w:r>
      <w:r>
        <w:rPr>
          <w:w w:val="105"/>
        </w:rPr>
        <w:t>Liq.</w:t>
      </w:r>
      <w:r>
        <w:rPr>
          <w:spacing w:val="-13"/>
          <w:w w:val="105"/>
        </w:rPr>
        <w:t xml:space="preserve"> </w:t>
      </w:r>
      <w:r>
        <w:rPr>
          <w:w w:val="105"/>
        </w:rPr>
        <w:t>3:</w:t>
      </w:r>
      <w:r>
        <w:rPr>
          <w:spacing w:val="-13"/>
          <w:w w:val="105"/>
        </w:rPr>
        <w:t xml:space="preserve"> </w:t>
      </w:r>
      <w:r>
        <w:rPr>
          <w:w w:val="105"/>
        </w:rPr>
        <w:t>H226</w:t>
      </w:r>
      <w:r>
        <w:rPr>
          <w:spacing w:val="-13"/>
          <w:w w:val="105"/>
        </w:rPr>
        <w:t xml:space="preserve"> </w:t>
      </w:r>
      <w:r>
        <w:rPr>
          <w:w w:val="105"/>
        </w:rPr>
        <w:t>-</w:t>
      </w:r>
      <w:r>
        <w:rPr>
          <w:spacing w:val="-13"/>
          <w:w w:val="105"/>
        </w:rPr>
        <w:t xml:space="preserve"> </w:t>
      </w:r>
      <w:r>
        <w:rPr>
          <w:w w:val="105"/>
        </w:rPr>
        <w:t>Flammable</w:t>
      </w:r>
      <w:r>
        <w:rPr>
          <w:spacing w:val="-13"/>
          <w:w w:val="105"/>
        </w:rPr>
        <w:t xml:space="preserve"> </w:t>
      </w:r>
      <w:r>
        <w:rPr>
          <w:w w:val="105"/>
        </w:rPr>
        <w:t>liquid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vapour. Skin Irrit. 2: H315 - Causes skin irritation.</w:t>
      </w:r>
    </w:p>
    <w:p w:rsidR="001D4FF8" w:rsidRDefault="002D4399">
      <w:pPr>
        <w:pStyle w:val="BodyText"/>
        <w:spacing w:before="1"/>
        <w:ind w:left="776"/>
      </w:pPr>
      <w:r>
        <w:rPr>
          <w:w w:val="105"/>
        </w:rPr>
        <w:t>Skin</w:t>
      </w:r>
      <w:r>
        <w:rPr>
          <w:spacing w:val="-8"/>
          <w:w w:val="105"/>
        </w:rPr>
        <w:t xml:space="preserve"> </w:t>
      </w:r>
      <w:r>
        <w:rPr>
          <w:w w:val="105"/>
        </w:rPr>
        <w:t>Sens.</w:t>
      </w:r>
      <w:r>
        <w:rPr>
          <w:spacing w:val="-8"/>
          <w:w w:val="105"/>
        </w:rPr>
        <w:t xml:space="preserve"> </w:t>
      </w:r>
      <w:r>
        <w:rPr>
          <w:w w:val="105"/>
        </w:rPr>
        <w:t>1:</w:t>
      </w:r>
      <w:r>
        <w:rPr>
          <w:spacing w:val="-7"/>
          <w:w w:val="105"/>
        </w:rPr>
        <w:t xml:space="preserve"> </w:t>
      </w:r>
      <w:r>
        <w:rPr>
          <w:w w:val="105"/>
        </w:rPr>
        <w:t>H317</w:t>
      </w:r>
      <w:r>
        <w:rPr>
          <w:spacing w:val="-8"/>
          <w:w w:val="105"/>
        </w:rPr>
        <w:t xml:space="preserve"> </w:t>
      </w:r>
      <w:r>
        <w:rPr>
          <w:w w:val="105"/>
        </w:rPr>
        <w:t>-</w:t>
      </w:r>
      <w:r>
        <w:rPr>
          <w:spacing w:val="-7"/>
          <w:w w:val="105"/>
        </w:rPr>
        <w:t xml:space="preserve"> </w:t>
      </w:r>
      <w:r>
        <w:rPr>
          <w:w w:val="105"/>
        </w:rPr>
        <w:t>May</w:t>
      </w:r>
      <w:r>
        <w:rPr>
          <w:spacing w:val="-8"/>
          <w:w w:val="105"/>
        </w:rPr>
        <w:t xml:space="preserve"> </w:t>
      </w:r>
      <w:r>
        <w:rPr>
          <w:w w:val="105"/>
        </w:rPr>
        <w:t>cause</w:t>
      </w:r>
      <w:r>
        <w:rPr>
          <w:spacing w:val="-8"/>
          <w:w w:val="105"/>
        </w:rPr>
        <w:t xml:space="preserve"> </w:t>
      </w:r>
      <w:r>
        <w:rPr>
          <w:w w:val="105"/>
        </w:rPr>
        <w:t>an</w:t>
      </w:r>
      <w:r>
        <w:rPr>
          <w:spacing w:val="-7"/>
          <w:w w:val="105"/>
        </w:rPr>
        <w:t xml:space="preserve"> </w:t>
      </w:r>
      <w:r>
        <w:rPr>
          <w:w w:val="105"/>
        </w:rPr>
        <w:t>allergic</w:t>
      </w:r>
      <w:r>
        <w:rPr>
          <w:spacing w:val="-8"/>
          <w:w w:val="105"/>
        </w:rPr>
        <w:t xml:space="preserve"> </w:t>
      </w:r>
      <w:r>
        <w:rPr>
          <w:w w:val="105"/>
        </w:rPr>
        <w:t>skin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reaction.</w:t>
      </w:r>
    </w:p>
    <w:p w:rsidR="001D4FF8" w:rsidRDefault="002D4399">
      <w:pPr>
        <w:pStyle w:val="BodyText"/>
        <w:spacing w:before="6" w:line="247" w:lineRule="auto"/>
        <w:ind w:left="776" w:right="2579"/>
      </w:pPr>
      <w:r>
        <w:rPr>
          <w:w w:val="105"/>
        </w:rPr>
        <w:t>STOT</w:t>
      </w:r>
      <w:r>
        <w:rPr>
          <w:spacing w:val="-13"/>
          <w:w w:val="105"/>
        </w:rPr>
        <w:t xml:space="preserve"> </w:t>
      </w:r>
      <w:r>
        <w:rPr>
          <w:w w:val="105"/>
        </w:rPr>
        <w:t>RE</w:t>
      </w:r>
      <w:r>
        <w:rPr>
          <w:spacing w:val="-13"/>
          <w:w w:val="105"/>
        </w:rPr>
        <w:t xml:space="preserve"> </w:t>
      </w:r>
      <w:r>
        <w:rPr>
          <w:w w:val="105"/>
        </w:rPr>
        <w:t>2:</w:t>
      </w:r>
      <w:r>
        <w:rPr>
          <w:spacing w:val="-13"/>
          <w:w w:val="105"/>
        </w:rPr>
        <w:t xml:space="preserve"> </w:t>
      </w:r>
      <w:r>
        <w:rPr>
          <w:w w:val="105"/>
        </w:rPr>
        <w:t>H373</w:t>
      </w:r>
      <w:r>
        <w:rPr>
          <w:spacing w:val="-13"/>
          <w:w w:val="105"/>
        </w:rPr>
        <w:t xml:space="preserve"> </w:t>
      </w:r>
      <w:r>
        <w:rPr>
          <w:w w:val="105"/>
        </w:rPr>
        <w:t>-</w:t>
      </w:r>
      <w:r>
        <w:rPr>
          <w:spacing w:val="-13"/>
          <w:w w:val="105"/>
        </w:rPr>
        <w:t xml:space="preserve"> </w:t>
      </w:r>
      <w:r>
        <w:rPr>
          <w:w w:val="105"/>
        </w:rPr>
        <w:t>May</w:t>
      </w:r>
      <w:r>
        <w:rPr>
          <w:spacing w:val="-13"/>
          <w:w w:val="105"/>
        </w:rPr>
        <w:t xml:space="preserve"> </w:t>
      </w:r>
      <w:r>
        <w:rPr>
          <w:w w:val="105"/>
        </w:rPr>
        <w:t>cause</w:t>
      </w:r>
      <w:r>
        <w:rPr>
          <w:spacing w:val="-13"/>
          <w:w w:val="105"/>
        </w:rPr>
        <w:t xml:space="preserve"> </w:t>
      </w:r>
      <w:r>
        <w:rPr>
          <w:w w:val="105"/>
        </w:rPr>
        <w:t>damage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organs</w:t>
      </w:r>
      <w:r>
        <w:rPr>
          <w:spacing w:val="-13"/>
          <w:w w:val="105"/>
        </w:rPr>
        <w:t xml:space="preserve"> </w:t>
      </w:r>
      <w:r>
        <w:rPr>
          <w:w w:val="105"/>
        </w:rPr>
        <w:t>through</w:t>
      </w:r>
      <w:r>
        <w:rPr>
          <w:spacing w:val="-13"/>
          <w:w w:val="105"/>
        </w:rPr>
        <w:t xml:space="preserve"> </w:t>
      </w:r>
      <w:r>
        <w:rPr>
          <w:w w:val="105"/>
        </w:rPr>
        <w:t>prolonged</w:t>
      </w:r>
      <w:r>
        <w:rPr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spacing w:val="-13"/>
          <w:w w:val="105"/>
        </w:rPr>
        <w:t xml:space="preserve"> </w:t>
      </w:r>
      <w:r>
        <w:rPr>
          <w:w w:val="105"/>
        </w:rPr>
        <w:t>repeated</w:t>
      </w:r>
      <w:r>
        <w:rPr>
          <w:spacing w:val="-13"/>
          <w:w w:val="105"/>
        </w:rPr>
        <w:t xml:space="preserve"> </w:t>
      </w:r>
      <w:r>
        <w:rPr>
          <w:w w:val="105"/>
        </w:rPr>
        <w:t>exposure</w:t>
      </w:r>
      <w:r>
        <w:rPr>
          <w:spacing w:val="-13"/>
          <w:w w:val="105"/>
        </w:rPr>
        <w:t xml:space="preserve"> </w:t>
      </w:r>
      <w:r>
        <w:rPr>
          <w:w w:val="105"/>
        </w:rPr>
        <w:t>(Oral). STOT SE 3: H335 - May cause respiratory irritation.</w:t>
      </w:r>
    </w:p>
    <w:p w:rsidR="001D4FF8" w:rsidRDefault="002D4399">
      <w:pPr>
        <w:pStyle w:val="BodyText"/>
        <w:ind w:left="776"/>
      </w:pPr>
      <w:r>
        <w:rPr>
          <w:w w:val="105"/>
        </w:rPr>
        <w:t>STOT</w:t>
      </w:r>
      <w:r>
        <w:rPr>
          <w:spacing w:val="-9"/>
          <w:w w:val="105"/>
        </w:rPr>
        <w:t xml:space="preserve"> </w:t>
      </w:r>
      <w:r>
        <w:rPr>
          <w:w w:val="105"/>
        </w:rPr>
        <w:t>SE</w:t>
      </w:r>
      <w:r>
        <w:rPr>
          <w:spacing w:val="-9"/>
          <w:w w:val="105"/>
        </w:rPr>
        <w:t xml:space="preserve"> </w:t>
      </w:r>
      <w:r>
        <w:rPr>
          <w:w w:val="105"/>
        </w:rPr>
        <w:t>3:</w:t>
      </w:r>
      <w:r>
        <w:rPr>
          <w:spacing w:val="-9"/>
          <w:w w:val="105"/>
        </w:rPr>
        <w:t xml:space="preserve"> </w:t>
      </w:r>
      <w:r>
        <w:rPr>
          <w:w w:val="105"/>
        </w:rPr>
        <w:t>H336</w:t>
      </w:r>
      <w:r>
        <w:rPr>
          <w:spacing w:val="-9"/>
          <w:w w:val="105"/>
        </w:rPr>
        <w:t xml:space="preserve"> </w:t>
      </w:r>
      <w:r>
        <w:rPr>
          <w:w w:val="105"/>
        </w:rPr>
        <w:t>-</w:t>
      </w:r>
      <w:r>
        <w:rPr>
          <w:spacing w:val="-9"/>
          <w:w w:val="105"/>
        </w:rPr>
        <w:t xml:space="preserve"> </w:t>
      </w:r>
      <w:r>
        <w:rPr>
          <w:w w:val="105"/>
        </w:rPr>
        <w:t>May</w:t>
      </w:r>
      <w:r>
        <w:rPr>
          <w:spacing w:val="-8"/>
          <w:w w:val="105"/>
        </w:rPr>
        <w:t xml:space="preserve"> </w:t>
      </w:r>
      <w:r>
        <w:rPr>
          <w:w w:val="105"/>
        </w:rPr>
        <w:t>cause</w:t>
      </w:r>
      <w:r>
        <w:rPr>
          <w:spacing w:val="-9"/>
          <w:w w:val="105"/>
        </w:rPr>
        <w:t xml:space="preserve"> </w:t>
      </w:r>
      <w:r>
        <w:rPr>
          <w:w w:val="105"/>
        </w:rPr>
        <w:t>drowsiness</w:t>
      </w:r>
      <w:r>
        <w:rPr>
          <w:spacing w:val="-9"/>
          <w:w w:val="105"/>
        </w:rPr>
        <w:t xml:space="preserve"> </w:t>
      </w:r>
      <w:r>
        <w:rPr>
          <w:w w:val="105"/>
        </w:rPr>
        <w:t>or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dizziness.</w:t>
      </w:r>
    </w:p>
    <w:p w:rsidR="001D4FF8" w:rsidRDefault="002D4399">
      <w:pPr>
        <w:pStyle w:val="Heading3"/>
        <w:spacing w:before="36"/>
      </w:pPr>
      <w:r>
        <w:t>Classification</w:t>
      </w:r>
      <w:r>
        <w:rPr>
          <w:spacing w:val="33"/>
        </w:rPr>
        <w:t xml:space="preserve"> </w:t>
      </w:r>
      <w:r>
        <w:rPr>
          <w:spacing w:val="-2"/>
        </w:rPr>
        <w:t>procedure:</w:t>
      </w:r>
    </w:p>
    <w:p w:rsidR="001D4FF8" w:rsidRDefault="002D4399">
      <w:pPr>
        <w:pStyle w:val="BodyText"/>
        <w:spacing w:before="36" w:line="247" w:lineRule="auto"/>
        <w:ind w:left="760" w:right="7316"/>
      </w:pPr>
      <w:r>
        <w:rPr>
          <w:w w:val="105"/>
        </w:rPr>
        <w:t>Skin</w:t>
      </w:r>
      <w:r>
        <w:rPr>
          <w:spacing w:val="-14"/>
          <w:w w:val="105"/>
        </w:rPr>
        <w:t xml:space="preserve"> </w:t>
      </w:r>
      <w:r>
        <w:rPr>
          <w:w w:val="105"/>
        </w:rPr>
        <w:t>Sens.</w:t>
      </w:r>
      <w:r>
        <w:rPr>
          <w:spacing w:val="-13"/>
          <w:w w:val="105"/>
        </w:rPr>
        <w:t xml:space="preserve"> </w:t>
      </w:r>
      <w:r>
        <w:rPr>
          <w:w w:val="105"/>
        </w:rPr>
        <w:t>1:</w:t>
      </w:r>
      <w:r>
        <w:rPr>
          <w:spacing w:val="-13"/>
          <w:w w:val="105"/>
        </w:rPr>
        <w:t xml:space="preserve"> </w:t>
      </w:r>
      <w:r>
        <w:rPr>
          <w:w w:val="105"/>
        </w:rPr>
        <w:t>Calculation</w:t>
      </w:r>
      <w:r>
        <w:rPr>
          <w:spacing w:val="-13"/>
          <w:w w:val="105"/>
        </w:rPr>
        <w:t xml:space="preserve"> </w:t>
      </w:r>
      <w:r>
        <w:rPr>
          <w:w w:val="105"/>
        </w:rPr>
        <w:t>method STOT SE 3: Calculation method STOT SE 3: Calculation method Skin</w:t>
      </w:r>
      <w:r>
        <w:rPr>
          <w:spacing w:val="-2"/>
          <w:w w:val="105"/>
        </w:rPr>
        <w:t xml:space="preserve"> </w:t>
      </w:r>
      <w:r>
        <w:rPr>
          <w:w w:val="105"/>
        </w:rPr>
        <w:t>Irrit.</w:t>
      </w:r>
      <w:r>
        <w:rPr>
          <w:spacing w:val="-3"/>
          <w:w w:val="105"/>
        </w:rPr>
        <w:t xml:space="preserve"> </w:t>
      </w:r>
      <w:r>
        <w:rPr>
          <w:w w:val="105"/>
        </w:rPr>
        <w:t>2:</w:t>
      </w:r>
      <w:r>
        <w:rPr>
          <w:spacing w:val="-2"/>
          <w:w w:val="105"/>
        </w:rPr>
        <w:t xml:space="preserve"> </w:t>
      </w:r>
      <w:r>
        <w:rPr>
          <w:w w:val="105"/>
        </w:rPr>
        <w:t>Calculation</w:t>
      </w:r>
      <w:r>
        <w:rPr>
          <w:spacing w:val="-3"/>
          <w:w w:val="105"/>
        </w:rPr>
        <w:t xml:space="preserve"> </w:t>
      </w:r>
      <w:r>
        <w:rPr>
          <w:w w:val="105"/>
        </w:rPr>
        <w:t>method</w:t>
      </w:r>
    </w:p>
    <w:p w:rsidR="001D4FF8" w:rsidRDefault="002D4399">
      <w:pPr>
        <w:pStyle w:val="BodyText"/>
        <w:spacing w:before="1" w:line="247" w:lineRule="auto"/>
        <w:ind w:left="760" w:right="6592"/>
      </w:pPr>
      <w:r>
        <w:rPr>
          <w:spacing w:val="-2"/>
          <w:w w:val="105"/>
        </w:rPr>
        <w:t>Aquatic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Chronic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3: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Calculation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 xml:space="preserve">method </w:t>
      </w:r>
      <w:r>
        <w:rPr>
          <w:w w:val="105"/>
        </w:rPr>
        <w:t>STOT RE 2: Calculation method</w:t>
      </w:r>
    </w:p>
    <w:p w:rsidR="001D4FF8" w:rsidRDefault="002D4399">
      <w:pPr>
        <w:pStyle w:val="BodyText"/>
        <w:spacing w:before="1"/>
        <w:ind w:left="760"/>
      </w:pPr>
      <w:r>
        <w:rPr>
          <w:spacing w:val="-2"/>
          <w:w w:val="105"/>
        </w:rPr>
        <w:t>Acute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Tox.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4: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Calculation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method</w:t>
      </w:r>
    </w:p>
    <w:p w:rsidR="001D4FF8" w:rsidRDefault="002D4399">
      <w:pPr>
        <w:pStyle w:val="BodyText"/>
        <w:spacing w:before="6" w:line="247" w:lineRule="auto"/>
        <w:ind w:left="760" w:right="6668"/>
      </w:pPr>
      <w:r>
        <w:rPr>
          <w:w w:val="105"/>
        </w:rPr>
        <w:t>Flam.</w:t>
      </w:r>
      <w:r>
        <w:rPr>
          <w:spacing w:val="-14"/>
          <w:w w:val="105"/>
        </w:rPr>
        <w:t xml:space="preserve"> </w:t>
      </w:r>
      <w:r>
        <w:rPr>
          <w:w w:val="105"/>
        </w:rPr>
        <w:t>Liq.</w:t>
      </w:r>
      <w:r>
        <w:rPr>
          <w:spacing w:val="-13"/>
          <w:w w:val="105"/>
        </w:rPr>
        <w:t xml:space="preserve"> </w:t>
      </w:r>
      <w:r>
        <w:rPr>
          <w:w w:val="105"/>
        </w:rPr>
        <w:t>3:</w:t>
      </w:r>
      <w:r>
        <w:rPr>
          <w:spacing w:val="-13"/>
          <w:w w:val="105"/>
        </w:rPr>
        <w:t xml:space="preserve"> </w:t>
      </w:r>
      <w:r>
        <w:rPr>
          <w:w w:val="105"/>
        </w:rPr>
        <w:t>Calculation</w:t>
      </w:r>
      <w:r>
        <w:rPr>
          <w:spacing w:val="-13"/>
          <w:w w:val="105"/>
        </w:rPr>
        <w:t xml:space="preserve"> </w:t>
      </w:r>
      <w:r>
        <w:rPr>
          <w:w w:val="105"/>
        </w:rPr>
        <w:t>method</w:t>
      </w:r>
      <w:r>
        <w:rPr>
          <w:spacing w:val="-13"/>
          <w:w w:val="105"/>
        </w:rPr>
        <w:t xml:space="preserve"> </w:t>
      </w:r>
      <w:r>
        <w:rPr>
          <w:w w:val="105"/>
        </w:rPr>
        <w:t>(2.6.4.3) Eye Irrit. 2: Calculation method</w:t>
      </w:r>
    </w:p>
    <w:p w:rsidR="001D4FF8" w:rsidRDefault="002D4399">
      <w:pPr>
        <w:pStyle w:val="Heading3"/>
        <w:spacing w:before="30"/>
      </w:pPr>
      <w:r>
        <w:rPr>
          <w:w w:val="105"/>
        </w:rPr>
        <w:t>Advice</w:t>
      </w:r>
      <w:r>
        <w:rPr>
          <w:spacing w:val="-10"/>
          <w:w w:val="105"/>
        </w:rPr>
        <w:t xml:space="preserve"> </w:t>
      </w:r>
      <w:r>
        <w:rPr>
          <w:w w:val="105"/>
        </w:rPr>
        <w:t>related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training:</w:t>
      </w:r>
    </w:p>
    <w:p w:rsidR="001D4FF8" w:rsidRDefault="002D4399">
      <w:pPr>
        <w:pStyle w:val="BodyText"/>
        <w:spacing w:before="36" w:line="247" w:lineRule="auto"/>
        <w:ind w:left="759"/>
      </w:pPr>
      <w:r>
        <w:rPr>
          <w:w w:val="105"/>
        </w:rPr>
        <w:t>Training</w:t>
      </w:r>
      <w:r>
        <w:rPr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spacing w:val="-13"/>
          <w:w w:val="105"/>
        </w:rPr>
        <w:t xml:space="preserve"> </w:t>
      </w:r>
      <w:r>
        <w:rPr>
          <w:w w:val="105"/>
        </w:rPr>
        <w:t>recommended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order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prevent</w:t>
      </w:r>
      <w:r>
        <w:rPr>
          <w:spacing w:val="-13"/>
          <w:w w:val="105"/>
        </w:rPr>
        <w:t xml:space="preserve"> </w:t>
      </w:r>
      <w:r>
        <w:rPr>
          <w:w w:val="105"/>
        </w:rPr>
        <w:t>industrial</w:t>
      </w:r>
      <w:r>
        <w:rPr>
          <w:spacing w:val="-13"/>
          <w:w w:val="105"/>
        </w:rPr>
        <w:t xml:space="preserve"> </w:t>
      </w:r>
      <w:r>
        <w:rPr>
          <w:w w:val="105"/>
        </w:rPr>
        <w:t>risks</w:t>
      </w:r>
      <w:r>
        <w:rPr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spacing w:val="-13"/>
          <w:w w:val="105"/>
        </w:rPr>
        <w:t xml:space="preserve"> </w:t>
      </w:r>
      <w:r>
        <w:rPr>
          <w:w w:val="105"/>
        </w:rPr>
        <w:t>staff</w:t>
      </w:r>
      <w:r>
        <w:rPr>
          <w:spacing w:val="-13"/>
          <w:w w:val="105"/>
        </w:rPr>
        <w:t xml:space="preserve"> </w:t>
      </w:r>
      <w:r>
        <w:rPr>
          <w:w w:val="105"/>
        </w:rPr>
        <w:t>using</w:t>
      </w:r>
      <w:r>
        <w:rPr>
          <w:spacing w:val="-13"/>
          <w:w w:val="105"/>
        </w:rPr>
        <w:t xml:space="preserve"> </w:t>
      </w:r>
      <w:r>
        <w:rPr>
          <w:w w:val="105"/>
        </w:rPr>
        <w:t>this</w:t>
      </w:r>
      <w:r>
        <w:rPr>
          <w:spacing w:val="-13"/>
          <w:w w:val="105"/>
        </w:rPr>
        <w:t xml:space="preserve"> </w:t>
      </w:r>
      <w:r>
        <w:rPr>
          <w:w w:val="105"/>
        </w:rPr>
        <w:t>product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facilitate</w:t>
      </w:r>
      <w:r>
        <w:rPr>
          <w:spacing w:val="-13"/>
          <w:w w:val="105"/>
        </w:rPr>
        <w:t xml:space="preserve"> </w:t>
      </w:r>
      <w:r>
        <w:rPr>
          <w:w w:val="105"/>
        </w:rPr>
        <w:t>their</w:t>
      </w:r>
      <w:r>
        <w:rPr>
          <w:spacing w:val="-13"/>
          <w:w w:val="105"/>
        </w:rPr>
        <w:t xml:space="preserve"> </w:t>
      </w:r>
      <w:r>
        <w:rPr>
          <w:w w:val="105"/>
        </w:rPr>
        <w:t>comprehension</w:t>
      </w:r>
      <w:r>
        <w:rPr>
          <w:spacing w:val="-13"/>
          <w:w w:val="105"/>
        </w:rPr>
        <w:t xml:space="preserve"> </w:t>
      </w:r>
      <w:r>
        <w:rPr>
          <w:w w:val="105"/>
        </w:rPr>
        <w:t>and interpretation of this safety data sheet, as well as the label on the product.</w:t>
      </w:r>
    </w:p>
    <w:p w:rsidR="001D4FF8" w:rsidRDefault="002D4399">
      <w:pPr>
        <w:pStyle w:val="Heading3"/>
        <w:ind w:left="759"/>
      </w:pPr>
      <w:r>
        <w:t>Principal</w:t>
      </w:r>
      <w:r>
        <w:rPr>
          <w:spacing w:val="29"/>
        </w:rPr>
        <w:t xml:space="preserve"> </w:t>
      </w:r>
      <w:r>
        <w:t>bibliographical</w:t>
      </w:r>
      <w:r>
        <w:rPr>
          <w:spacing w:val="29"/>
        </w:rPr>
        <w:t xml:space="preserve"> </w:t>
      </w:r>
      <w:r>
        <w:rPr>
          <w:spacing w:val="-2"/>
        </w:rPr>
        <w:t>sources:</w:t>
      </w:r>
    </w:p>
    <w:p w:rsidR="001D4FF8" w:rsidRDefault="002D4399">
      <w:pPr>
        <w:pStyle w:val="BodyText"/>
        <w:spacing w:before="36" w:line="247" w:lineRule="auto"/>
        <w:ind w:left="759" w:right="7959"/>
      </w:pPr>
      <w:hyperlink r:id="rId35">
        <w:r>
          <w:rPr>
            <w:spacing w:val="-2"/>
            <w:w w:val="105"/>
          </w:rPr>
          <w:t>http://echa.europa.eu</w:t>
        </w:r>
      </w:hyperlink>
      <w:r>
        <w:rPr>
          <w:spacing w:val="-2"/>
          <w:w w:val="105"/>
        </w:rPr>
        <w:t xml:space="preserve"> </w:t>
      </w:r>
      <w:hyperlink r:id="rId36">
        <w:r>
          <w:rPr>
            <w:spacing w:val="-2"/>
          </w:rPr>
          <w:t>http://eur-lex.europa.eu</w:t>
        </w:r>
      </w:hyperlink>
    </w:p>
    <w:p w:rsidR="001D4FF8" w:rsidRDefault="002D4399">
      <w:pPr>
        <w:pStyle w:val="Heading3"/>
        <w:spacing w:before="30"/>
        <w:ind w:left="759"/>
      </w:pPr>
      <w:r>
        <w:t>Abbreviations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rPr>
          <w:spacing w:val="-2"/>
        </w:rPr>
        <w:t>acronyms:</w:t>
      </w:r>
    </w:p>
    <w:p w:rsidR="001D4FF8" w:rsidRDefault="002D4399">
      <w:pPr>
        <w:pStyle w:val="BodyText"/>
        <w:spacing w:before="36" w:line="247" w:lineRule="auto"/>
        <w:ind w:left="759" w:right="2579"/>
      </w:pPr>
      <w:r>
        <w:rPr>
          <w:w w:val="105"/>
        </w:rPr>
        <w:t>ADR:</w:t>
      </w:r>
      <w:r>
        <w:rPr>
          <w:spacing w:val="-14"/>
          <w:w w:val="105"/>
        </w:rPr>
        <w:t xml:space="preserve"> </w:t>
      </w:r>
      <w:r>
        <w:rPr>
          <w:w w:val="105"/>
        </w:rPr>
        <w:t>European</w:t>
      </w:r>
      <w:r>
        <w:rPr>
          <w:spacing w:val="-13"/>
          <w:w w:val="105"/>
        </w:rPr>
        <w:t xml:space="preserve"> </w:t>
      </w:r>
      <w:r>
        <w:rPr>
          <w:w w:val="105"/>
        </w:rPr>
        <w:t>agreement</w:t>
      </w:r>
      <w:r>
        <w:rPr>
          <w:spacing w:val="-13"/>
          <w:w w:val="105"/>
        </w:rPr>
        <w:t xml:space="preserve"> </w:t>
      </w:r>
      <w:r>
        <w:rPr>
          <w:w w:val="105"/>
        </w:rPr>
        <w:t>concerning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international</w:t>
      </w:r>
      <w:r>
        <w:rPr>
          <w:spacing w:val="-13"/>
          <w:w w:val="105"/>
        </w:rPr>
        <w:t xml:space="preserve"> </w:t>
      </w:r>
      <w:r>
        <w:rPr>
          <w:w w:val="105"/>
        </w:rPr>
        <w:t>carriage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dangerous</w:t>
      </w:r>
      <w:r>
        <w:rPr>
          <w:spacing w:val="-14"/>
          <w:w w:val="105"/>
        </w:rPr>
        <w:t xml:space="preserve"> </w:t>
      </w:r>
      <w:r>
        <w:rPr>
          <w:w w:val="105"/>
        </w:rPr>
        <w:t>goods</w:t>
      </w:r>
      <w:r>
        <w:rPr>
          <w:spacing w:val="-13"/>
          <w:w w:val="105"/>
        </w:rPr>
        <w:t xml:space="preserve"> </w:t>
      </w:r>
      <w:r>
        <w:rPr>
          <w:w w:val="105"/>
        </w:rPr>
        <w:t>by</w:t>
      </w:r>
      <w:r>
        <w:rPr>
          <w:spacing w:val="-13"/>
          <w:w w:val="105"/>
        </w:rPr>
        <w:t xml:space="preserve"> </w:t>
      </w:r>
      <w:r>
        <w:rPr>
          <w:w w:val="105"/>
        </w:rPr>
        <w:t>road IMDG: International maritime dangerous goods code</w:t>
      </w:r>
    </w:p>
    <w:p w:rsidR="001D4FF8" w:rsidRDefault="002D4399">
      <w:pPr>
        <w:pStyle w:val="BodyText"/>
        <w:spacing w:before="1" w:line="247" w:lineRule="auto"/>
        <w:ind w:left="759" w:right="6030"/>
      </w:pPr>
      <w:r>
        <w:rPr>
          <w:w w:val="105"/>
        </w:rPr>
        <w:t xml:space="preserve">IATA: International Air Transport Association </w:t>
      </w:r>
      <w:r>
        <w:rPr>
          <w:spacing w:val="-2"/>
          <w:w w:val="105"/>
        </w:rPr>
        <w:t>ICAO: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International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Civil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Aviation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 xml:space="preserve">Organisation </w:t>
      </w:r>
      <w:r>
        <w:rPr>
          <w:w w:val="105"/>
        </w:rPr>
        <w:t>COD: Chemical Oxygen Demand</w:t>
      </w:r>
    </w:p>
    <w:p w:rsidR="001D4FF8" w:rsidRDefault="002D4399">
      <w:pPr>
        <w:pStyle w:val="BodyText"/>
        <w:spacing w:before="1" w:line="247" w:lineRule="auto"/>
        <w:ind w:left="759" w:right="6592"/>
      </w:pPr>
      <w:r>
        <w:rPr>
          <w:spacing w:val="-2"/>
          <w:w w:val="105"/>
        </w:rPr>
        <w:t>BOD5: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5day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biochemical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oxygen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demand </w:t>
      </w:r>
      <w:r>
        <w:rPr>
          <w:w w:val="105"/>
        </w:rPr>
        <w:t>BCF: Bioconcentration factor</w:t>
      </w:r>
    </w:p>
    <w:p w:rsidR="001D4FF8" w:rsidRDefault="002D4399">
      <w:pPr>
        <w:pStyle w:val="BodyText"/>
        <w:ind w:left="759"/>
      </w:pPr>
      <w:r>
        <w:rPr>
          <w:w w:val="105"/>
        </w:rPr>
        <w:t>LD50:</w:t>
      </w:r>
      <w:r>
        <w:rPr>
          <w:spacing w:val="-10"/>
          <w:w w:val="105"/>
        </w:rPr>
        <w:t xml:space="preserve"> </w:t>
      </w:r>
      <w:r>
        <w:rPr>
          <w:w w:val="105"/>
        </w:rPr>
        <w:t>Lethal</w:t>
      </w:r>
      <w:r>
        <w:rPr>
          <w:spacing w:val="-9"/>
          <w:w w:val="105"/>
        </w:rPr>
        <w:t xml:space="preserve"> </w:t>
      </w:r>
      <w:r>
        <w:rPr>
          <w:w w:val="105"/>
        </w:rPr>
        <w:t>Dose</w:t>
      </w:r>
      <w:r>
        <w:rPr>
          <w:spacing w:val="-10"/>
          <w:w w:val="105"/>
        </w:rPr>
        <w:t xml:space="preserve"> </w:t>
      </w:r>
      <w:r>
        <w:rPr>
          <w:spacing w:val="-5"/>
          <w:w w:val="105"/>
        </w:rPr>
        <w:t>50</w:t>
      </w:r>
    </w:p>
    <w:p w:rsidR="001D4FF8" w:rsidRDefault="002D4399">
      <w:pPr>
        <w:pStyle w:val="BodyText"/>
        <w:spacing w:before="6" w:line="247" w:lineRule="auto"/>
        <w:ind w:left="759" w:right="7070"/>
      </w:pPr>
      <w:r>
        <w:rPr>
          <w:w w:val="105"/>
        </w:rPr>
        <w:t xml:space="preserve">LC50: Lethal Concentration 50 </w:t>
      </w:r>
      <w:r>
        <w:rPr>
          <w:spacing w:val="-2"/>
          <w:w w:val="105"/>
        </w:rPr>
        <w:t>EC50: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Effective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concentration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50</w:t>
      </w:r>
    </w:p>
    <w:p w:rsidR="001D4FF8" w:rsidRDefault="002D4399">
      <w:pPr>
        <w:pStyle w:val="BodyText"/>
        <w:spacing w:before="1" w:line="247" w:lineRule="auto"/>
        <w:ind w:left="759" w:right="6327"/>
      </w:pPr>
      <w:r>
        <w:rPr>
          <w:spacing w:val="-2"/>
          <w:w w:val="105"/>
        </w:rPr>
        <w:t>LogPOW: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Octanolwater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partition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 xml:space="preserve">coefficient </w:t>
      </w:r>
      <w:r>
        <w:rPr>
          <w:w w:val="105"/>
        </w:rPr>
        <w:t>Koc:</w:t>
      </w:r>
      <w:r>
        <w:rPr>
          <w:spacing w:val="-11"/>
          <w:w w:val="105"/>
        </w:rPr>
        <w:t xml:space="preserve"> </w:t>
      </w:r>
      <w:r>
        <w:rPr>
          <w:w w:val="105"/>
        </w:rPr>
        <w:t>Partition</w:t>
      </w:r>
      <w:r>
        <w:rPr>
          <w:spacing w:val="-11"/>
          <w:w w:val="105"/>
        </w:rPr>
        <w:t xml:space="preserve"> </w:t>
      </w:r>
      <w:r>
        <w:rPr>
          <w:w w:val="105"/>
        </w:rPr>
        <w:t>coefficient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organic</w:t>
      </w:r>
      <w:r>
        <w:rPr>
          <w:spacing w:val="-11"/>
          <w:w w:val="105"/>
        </w:rPr>
        <w:t xml:space="preserve"> </w:t>
      </w:r>
      <w:r>
        <w:rPr>
          <w:w w:val="105"/>
        </w:rPr>
        <w:t>carbon UFI: unique formula identifier</w:t>
      </w:r>
    </w:p>
    <w:p w:rsidR="001D4FF8" w:rsidRDefault="002D4399">
      <w:pPr>
        <w:pStyle w:val="BodyText"/>
        <w:ind w:left="759"/>
      </w:pPr>
      <w:r>
        <w:rPr>
          <w:w w:val="105"/>
        </w:rPr>
        <w:t>IARC:</w:t>
      </w:r>
      <w:r>
        <w:rPr>
          <w:spacing w:val="-13"/>
          <w:w w:val="105"/>
        </w:rPr>
        <w:t xml:space="preserve"> </w:t>
      </w:r>
      <w:r>
        <w:rPr>
          <w:w w:val="105"/>
        </w:rPr>
        <w:t>International</w:t>
      </w:r>
      <w:r>
        <w:rPr>
          <w:spacing w:val="-12"/>
          <w:w w:val="105"/>
        </w:rPr>
        <w:t xml:space="preserve"> </w:t>
      </w:r>
      <w:r>
        <w:rPr>
          <w:w w:val="105"/>
        </w:rPr>
        <w:t>Agency</w:t>
      </w:r>
      <w:r>
        <w:rPr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spacing w:val="-12"/>
          <w:w w:val="105"/>
        </w:rPr>
        <w:t xml:space="preserve"> </w:t>
      </w:r>
      <w:r>
        <w:rPr>
          <w:w w:val="105"/>
        </w:rPr>
        <w:t>Research</w:t>
      </w:r>
      <w:r>
        <w:rPr>
          <w:spacing w:val="-12"/>
          <w:w w:val="105"/>
        </w:rPr>
        <w:t xml:space="preserve"> </w:t>
      </w:r>
      <w:r>
        <w:rPr>
          <w:w w:val="105"/>
        </w:rPr>
        <w:t>on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Cancer</w:t>
      </w:r>
    </w:p>
    <w:p w:rsidR="001D4FF8" w:rsidRDefault="001D4FF8">
      <w:pPr>
        <w:pStyle w:val="BodyText"/>
        <w:rPr>
          <w:sz w:val="20"/>
        </w:rPr>
      </w:pPr>
    </w:p>
    <w:p w:rsidR="001D4FF8" w:rsidRDefault="002D4399">
      <w:pPr>
        <w:pStyle w:val="BodyText"/>
        <w:spacing w:before="15"/>
        <w:rPr>
          <w:sz w:val="20"/>
        </w:rPr>
      </w:pPr>
      <w:r>
        <w:rPr>
          <w:noProof/>
          <w:sz w:val="20"/>
          <w:lang w:val="lv-LV" w:eastAsia="lv-LV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461962</wp:posOffset>
                </wp:positionH>
                <wp:positionV relativeFrom="paragraph">
                  <wp:posOffset>183496</wp:posOffset>
                </wp:positionV>
                <wp:extent cx="6636384" cy="433070"/>
                <wp:effectExtent l="0" t="0" r="0" b="0"/>
                <wp:wrapTopAndBottom/>
                <wp:docPr id="218" name="Text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6384" cy="43307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D4399" w:rsidRDefault="002D4399">
                            <w:pPr>
                              <w:spacing w:before="48"/>
                              <w:ind w:left="28" w:right="26"/>
                              <w:jc w:val="both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information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contained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safety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data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sheet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is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based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on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sources,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technical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knowledge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and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current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legislation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at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European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and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state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level,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without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being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able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guarantee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its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accuracy.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information cannot be considered a guarantee of the properties of the product, it is simply a description of the security requirements. The occupational methodology and conditions for users of</w:t>
                            </w:r>
                            <w:r>
                              <w:rPr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this product are not within our awareness or control, and it is ultimately the responsibility of the user to take the necessary measures to obtain the legal requirements concerning the</w:t>
                            </w:r>
                            <w:r>
                              <w:rPr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manipulation, storage, use and disposal of chemical products. The information on this safety data sheet only refers to this product, which should not be used for needs other than those specified.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18" o:spid="_x0000_s1133" type="#_x0000_t202" style="position:absolute;margin-left:36.35pt;margin-top:14.45pt;width:522.55pt;height:34.1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" filled="f">
                <v:path arrowok="t"/>
                <v:textbox inset="0,0,0,0">
                  <w:txbxContent>
                    <w:p w:rsidR="002D4399" w:rsidRDefault="002D4399">
                      <w:pPr>
                        <w:spacing w:before="48"/>
                        <w:ind w:left="28" w:right="26"/>
                        <w:jc w:val="both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The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information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contained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in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this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safety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data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sheet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is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based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on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sources,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technical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knowledge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and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current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legislation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at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European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and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state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level,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without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being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able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to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guarantee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its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accuracy.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This</w:t>
                      </w:r>
                      <w:r>
                        <w:rPr>
                          <w:spacing w:val="40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information cannot be considered a guarantee of the properties of the product, it is simply a description of the security requirements. The occupational methodology and conditions for users of</w:t>
                      </w:r>
                      <w:r>
                        <w:rPr>
                          <w:spacing w:val="40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this product are not within our awareness or control, and it is ultimately the responsibility of the user to take the necessary measures to obtain the legal requirements concerning the</w:t>
                      </w:r>
                      <w:r>
                        <w:rPr>
                          <w:spacing w:val="40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manipulation, storage, use and disposal of chemical products. The information on this safety data sheet only refers to this product, which should not be used for needs other than those specified.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D4FF8" w:rsidRDefault="002D4399">
      <w:pPr>
        <w:pStyle w:val="BodyText"/>
        <w:spacing w:before="12"/>
        <w:ind w:left="11"/>
        <w:jc w:val="center"/>
      </w:pPr>
      <w:r>
        <w:rPr>
          <w:w w:val="105"/>
        </w:rPr>
        <w:t>-</w:t>
      </w:r>
      <w:r>
        <w:rPr>
          <w:spacing w:val="-9"/>
          <w:w w:val="105"/>
        </w:rPr>
        <w:t xml:space="preserve"> </w:t>
      </w:r>
      <w:r>
        <w:rPr>
          <w:w w:val="105"/>
        </w:rPr>
        <w:t>END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SAFETY</w:t>
      </w:r>
      <w:r>
        <w:rPr>
          <w:spacing w:val="-8"/>
          <w:w w:val="105"/>
        </w:rPr>
        <w:t xml:space="preserve"> </w:t>
      </w:r>
      <w:r>
        <w:rPr>
          <w:w w:val="105"/>
        </w:rPr>
        <w:t>DATA</w:t>
      </w:r>
      <w:r>
        <w:rPr>
          <w:spacing w:val="-8"/>
          <w:w w:val="105"/>
        </w:rPr>
        <w:t xml:space="preserve"> </w:t>
      </w:r>
      <w:r>
        <w:rPr>
          <w:w w:val="105"/>
        </w:rPr>
        <w:t>SHEET</w:t>
      </w:r>
      <w:r>
        <w:rPr>
          <w:spacing w:val="-8"/>
          <w:w w:val="105"/>
        </w:rPr>
        <w:t xml:space="preserve"> </w:t>
      </w:r>
      <w:r>
        <w:rPr>
          <w:spacing w:val="-12"/>
          <w:w w:val="105"/>
        </w:rPr>
        <w:t>-</w:t>
      </w:r>
    </w:p>
    <w:sectPr w:rsidR="001D4FF8" w:rsidSect="002C1269">
      <w:headerReference w:type="default" r:id="rId37"/>
      <w:footerReference w:type="default" r:id="rId38"/>
      <w:pgSz w:w="11900" w:h="16840"/>
      <w:pgMar w:top="2100" w:right="708" w:bottom="920" w:left="708" w:header="1304" w:footer="72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A23" w:rsidRDefault="005D4A23">
      <w:r>
        <w:separator/>
      </w:r>
    </w:p>
  </w:endnote>
  <w:endnote w:type="continuationSeparator" w:id="0">
    <w:p w:rsidR="005D4A23" w:rsidRDefault="005D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399" w:rsidRDefault="002D4399">
    <w:pPr>
      <w:pStyle w:val="BodyText"/>
      <w:spacing w:line="14" w:lineRule="auto"/>
      <w:rPr>
        <w:sz w:val="20"/>
      </w:rPr>
    </w:pPr>
    <w:r>
      <w:rPr>
        <w:noProof/>
        <w:sz w:val="20"/>
        <w:lang w:val="lv-LV" w:eastAsia="lv-LV"/>
      </w:rPr>
      <mc:AlternateContent>
        <mc:Choice Requires="wps">
          <w:drawing>
            <wp:anchor distT="0" distB="0" distL="0" distR="0" simplePos="0" relativeHeight="251695616" behindDoc="1" locked="0" layoutInCell="1" allowOverlap="1">
              <wp:simplePos x="0" y="0"/>
              <wp:positionH relativeFrom="page">
                <wp:posOffset>3039255</wp:posOffset>
              </wp:positionH>
              <wp:positionV relativeFrom="page">
                <wp:posOffset>9872074</wp:posOffset>
              </wp:positionV>
              <wp:extent cx="1485265" cy="1524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52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399" w:rsidRDefault="002D4399">
                          <w:pPr>
                            <w:pStyle w:val="BodyText"/>
                            <w:spacing w:before="25"/>
                            <w:ind w:left="20"/>
                          </w:pPr>
                          <w:r>
                            <w:rPr>
                              <w:w w:val="105"/>
                            </w:rPr>
                            <w:t>-</w:t>
                          </w:r>
                          <w:r>
                            <w:rPr>
                              <w:spacing w:val="-1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CONTINUED</w:t>
                          </w:r>
                          <w:r>
                            <w:rPr>
                              <w:spacing w:val="-9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ON</w:t>
                          </w:r>
                          <w:r>
                            <w:rPr>
                              <w:spacing w:val="-9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NEXT</w:t>
                          </w:r>
                          <w:r>
                            <w:rPr>
                              <w:spacing w:val="-9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PAGE</w:t>
                          </w:r>
                          <w:r>
                            <w:rPr>
                              <w:spacing w:val="-9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  <w:w w:val="10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140" type="#_x0000_t202" style="position:absolute;margin-left:239.3pt;margin-top:777.35pt;width:116.95pt;height:12pt;z-index:-2516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" filled="f" stroked="f">
              <v:path arrowok="t"/>
              <v:textbox inset="0,0,0,0">
                <w:txbxContent>
                  <w:p w:rsidR="002D4399" w:rsidRDefault="002D4399">
                    <w:pPr>
                      <w:pStyle w:val="BodyText"/>
                      <w:spacing w:before="25"/>
                      <w:ind w:left="20"/>
                    </w:pPr>
                    <w:r>
                      <w:rPr>
                        <w:w w:val="105"/>
                      </w:rPr>
                      <w:t>-</w:t>
                    </w:r>
                    <w:r>
                      <w:rPr>
                        <w:spacing w:val="-10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CONTINUED</w:t>
                    </w:r>
                    <w:r>
                      <w:rPr>
                        <w:spacing w:val="-9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ON</w:t>
                    </w:r>
                    <w:r>
                      <w:rPr>
                        <w:spacing w:val="-9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NEXT</w:t>
                    </w:r>
                    <w:r>
                      <w:rPr>
                        <w:spacing w:val="-9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PAGE</w:t>
                    </w:r>
                    <w:r>
                      <w:rPr>
                        <w:spacing w:val="-9"/>
                        <w:w w:val="105"/>
                      </w:rPr>
                      <w:t xml:space="preserve"> </w:t>
                    </w:r>
                    <w:r>
                      <w:rPr>
                        <w:spacing w:val="-12"/>
                        <w:w w:val="10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lv-LV" w:eastAsia="lv-LV"/>
      </w:rPr>
      <mc:AlternateContent>
        <mc:Choice Requires="wps">
          <w:drawing>
            <wp:anchor distT="0" distB="0" distL="0" distR="0" simplePos="0" relativeHeight="251719168" behindDoc="1" locked="0" layoutInCell="1" allowOverlap="1">
              <wp:simplePos x="0" y="0"/>
              <wp:positionH relativeFrom="page">
                <wp:posOffset>6472349</wp:posOffset>
              </wp:positionH>
              <wp:positionV relativeFrom="page">
                <wp:posOffset>10095633</wp:posOffset>
              </wp:positionV>
              <wp:extent cx="643255" cy="1524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325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399" w:rsidRDefault="002D4399">
                          <w:pPr>
                            <w:spacing w:before="2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w w:val="105"/>
                              <w:sz w:val="16"/>
                            </w:rPr>
                            <w:t>Page</w:t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7B2A1C">
                            <w:rPr>
                              <w:b/>
                              <w:noProof/>
                              <w:spacing w:val="-4"/>
                              <w:w w:val="105"/>
                              <w:sz w:val="16"/>
                            </w:rPr>
                            <w:t>15</w:t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6"/>
                            </w:rPr>
                            <w:t>/16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141" type="#_x0000_t202" style="position:absolute;margin-left:509.65pt;margin-top:794.95pt;width:50.65pt;height:12pt;z-index:-25159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" filled="f" stroked="f">
              <v:path arrowok="t"/>
              <v:textbox inset="0,0,0,0">
                <w:txbxContent>
                  <w:p w:rsidR="002D4399" w:rsidRDefault="002D4399">
                    <w:pPr>
                      <w:spacing w:before="2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w w:val="105"/>
                        <w:sz w:val="16"/>
                      </w:rPr>
                      <w:t>Page</w:t>
                    </w:r>
                    <w:r>
                      <w:rPr>
                        <w:b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105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4"/>
                        <w:w w:val="105"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spacing w:val="-4"/>
                        <w:w w:val="105"/>
                        <w:sz w:val="16"/>
                      </w:rPr>
                      <w:fldChar w:fldCharType="separate"/>
                    </w:r>
                    <w:r w:rsidR="007B2A1C">
                      <w:rPr>
                        <w:b/>
                        <w:noProof/>
                        <w:spacing w:val="-4"/>
                        <w:w w:val="105"/>
                        <w:sz w:val="16"/>
                      </w:rPr>
                      <w:t>15</w:t>
                    </w:r>
                    <w:r>
                      <w:rPr>
                        <w:b/>
                        <w:spacing w:val="-4"/>
                        <w:w w:val="105"/>
                        <w:sz w:val="16"/>
                      </w:rPr>
                      <w:fldChar w:fldCharType="end"/>
                    </w:r>
                    <w:r>
                      <w:rPr>
                        <w:b/>
                        <w:spacing w:val="-4"/>
                        <w:w w:val="105"/>
                        <w:sz w:val="16"/>
                      </w:rPr>
                      <w:t>/16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399" w:rsidRDefault="002D4399">
    <w:pPr>
      <w:pStyle w:val="BodyText"/>
      <w:spacing w:line="14" w:lineRule="auto"/>
      <w:rPr>
        <w:sz w:val="20"/>
      </w:rPr>
    </w:pPr>
    <w:r>
      <w:rPr>
        <w:noProof/>
        <w:sz w:val="20"/>
        <w:lang w:val="lv-LV" w:eastAsia="lv-LV"/>
      </w:rPr>
      <mc:AlternateContent>
        <mc:Choice Requires="wps">
          <w:drawing>
            <wp:anchor distT="0" distB="0" distL="0" distR="0" simplePos="0" relativeHeight="251836928" behindDoc="1" locked="0" layoutInCell="1" allowOverlap="1">
              <wp:simplePos x="0" y="0"/>
              <wp:positionH relativeFrom="page">
                <wp:posOffset>6472349</wp:posOffset>
              </wp:positionH>
              <wp:positionV relativeFrom="page">
                <wp:posOffset>10095633</wp:posOffset>
              </wp:positionV>
              <wp:extent cx="643255" cy="152400"/>
              <wp:effectExtent l="0" t="0" r="0" b="0"/>
              <wp:wrapNone/>
              <wp:docPr id="214" name="Textbox 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325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399" w:rsidRDefault="002D4399">
                          <w:pPr>
                            <w:spacing w:before="2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w w:val="105"/>
                              <w:sz w:val="16"/>
                            </w:rPr>
                            <w:t>Page</w:t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7B2A1C">
                            <w:rPr>
                              <w:b/>
                              <w:noProof/>
                              <w:spacing w:val="-4"/>
                              <w:w w:val="105"/>
                              <w:sz w:val="16"/>
                            </w:rPr>
                            <w:t>16</w:t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6"/>
                            </w:rPr>
                            <w:t>/16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4" o:spid="_x0000_s1148" type="#_x0000_t202" style="position:absolute;margin-left:509.65pt;margin-top:794.95pt;width:50.65pt;height:12pt;z-index:-25147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" filled="f" stroked="f">
              <v:path arrowok="t"/>
              <v:textbox inset="0,0,0,0">
                <w:txbxContent>
                  <w:p w:rsidR="002D4399" w:rsidRDefault="002D4399">
                    <w:pPr>
                      <w:spacing w:before="2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w w:val="105"/>
                        <w:sz w:val="16"/>
                      </w:rPr>
                      <w:t>Page</w:t>
                    </w:r>
                    <w:r>
                      <w:rPr>
                        <w:b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105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4"/>
                        <w:w w:val="105"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spacing w:val="-4"/>
                        <w:w w:val="105"/>
                        <w:sz w:val="16"/>
                      </w:rPr>
                      <w:fldChar w:fldCharType="separate"/>
                    </w:r>
                    <w:r w:rsidR="007B2A1C">
                      <w:rPr>
                        <w:b/>
                        <w:noProof/>
                        <w:spacing w:val="-4"/>
                        <w:w w:val="105"/>
                        <w:sz w:val="16"/>
                      </w:rPr>
                      <w:t>16</w:t>
                    </w:r>
                    <w:r>
                      <w:rPr>
                        <w:b/>
                        <w:spacing w:val="-4"/>
                        <w:w w:val="105"/>
                        <w:sz w:val="16"/>
                      </w:rPr>
                      <w:fldChar w:fldCharType="end"/>
                    </w:r>
                    <w:r>
                      <w:rPr>
                        <w:b/>
                        <w:spacing w:val="-4"/>
                        <w:w w:val="105"/>
                        <w:sz w:val="16"/>
                      </w:rPr>
                      <w:t>/16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A23" w:rsidRDefault="005D4A23">
      <w:r>
        <w:separator/>
      </w:r>
    </w:p>
  </w:footnote>
  <w:footnote w:type="continuationSeparator" w:id="0">
    <w:p w:rsidR="005D4A23" w:rsidRDefault="005D4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399" w:rsidRDefault="00D40F60">
    <w:pPr>
      <w:pStyle w:val="BodyText"/>
      <w:spacing w:line="14" w:lineRule="auto"/>
      <w:rPr>
        <w:sz w:val="20"/>
      </w:rPr>
    </w:pPr>
    <w:r>
      <w:rPr>
        <w:noProof/>
        <w:lang w:eastAsia="lv-LV"/>
      </w:rPr>
      <w:drawing>
        <wp:anchor distT="0" distB="0" distL="114300" distR="114300" simplePos="0" relativeHeight="251645440" behindDoc="1" locked="0" layoutInCell="1" allowOverlap="1" wp14:anchorId="13A83A87" wp14:editId="37DA010B">
          <wp:simplePos x="0" y="0"/>
          <wp:positionH relativeFrom="column">
            <wp:posOffset>5487670</wp:posOffset>
          </wp:positionH>
          <wp:positionV relativeFrom="paragraph">
            <wp:posOffset>-605790</wp:posOffset>
          </wp:positionV>
          <wp:extent cx="1409700" cy="342900"/>
          <wp:effectExtent l="0" t="0" r="0" b="0"/>
          <wp:wrapTight wrapText="bothSides">
            <wp:wrapPolygon edited="0">
              <wp:start x="0" y="0"/>
              <wp:lineTo x="0" y="20400"/>
              <wp:lineTo x="21308" y="20400"/>
              <wp:lineTo x="21308" y="0"/>
              <wp:lineTo x="0" y="0"/>
            </wp:wrapPolygon>
          </wp:wrapTight>
          <wp:docPr id="1" name="Picture 1" descr="Ston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nde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4399">
      <w:rPr>
        <w:noProof/>
        <w:sz w:val="20"/>
        <w:lang w:val="lv-LV" w:eastAsia="lv-LV"/>
      </w:rPr>
      <mc:AlternateContent>
        <mc:Choice Requires="wps">
          <w:drawing>
            <wp:anchor distT="0" distB="0" distL="0" distR="0" simplePos="0" relativeHeight="251524608" behindDoc="1" locked="0" layoutInCell="1" allowOverlap="1" wp14:anchorId="6E82B0C8" wp14:editId="26C4D9E0">
              <wp:simplePos x="0" y="0"/>
              <wp:positionH relativeFrom="page">
                <wp:posOffset>2362200</wp:posOffset>
              </wp:positionH>
              <wp:positionV relativeFrom="page">
                <wp:posOffset>806450</wp:posOffset>
              </wp:positionV>
              <wp:extent cx="3352800" cy="266700"/>
              <wp:effectExtent l="0" t="0" r="0" b="0"/>
              <wp:wrapSquare wrapText="bothSides"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5280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399" w:rsidRPr="002D4399" w:rsidRDefault="002D4399" w:rsidP="002D4399">
                          <w:pPr>
                            <w:spacing w:before="5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2D4399">
                            <w:rPr>
                              <w:b/>
                              <w:sz w:val="18"/>
                              <w:szCs w:val="18"/>
                            </w:rPr>
                            <w:t>STONDER Starline VHS Crystal Clearcoat Hardener Fast</w:t>
                          </w:r>
                        </w:p>
                        <w:p w:rsidR="002D4399" w:rsidRDefault="002D4399">
                          <w:pPr>
                            <w:spacing w:before="25"/>
                            <w:ind w:left="20"/>
                            <w:rPr>
                              <w:b/>
                              <w:sz w:val="19"/>
                            </w:rPr>
                          </w:pPr>
                        </w:p>
                        <w:p w:rsidR="000944C1" w:rsidRDefault="000944C1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82B0C8" id="_x0000_t202" coordsize="21600,21600" o:spt="202" path="m,l,21600r21600,l21600,xe">
              <v:stroke joinstyle="miter"/>
              <v:path gradientshapeok="t" o:connecttype="rect"/>
            </v:shapetype>
            <v:shape id="Textbox 3" o:spid="_x0000_s1134" type="#_x0000_t202" style="position:absolute;margin-left:186pt;margin-top:63.5pt;width:264pt;height:21pt;z-index:-251791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" filled="f" stroked="f">
              <v:path arrowok="t"/>
              <v:textbox inset="0,0,0,0">
                <w:txbxContent>
                  <w:p w:rsidR="002D4399" w:rsidRPr="002D4399" w:rsidRDefault="002D4399" w:rsidP="002D4399">
                    <w:pPr>
                      <w:spacing w:before="5"/>
                      <w:rPr>
                        <w:b/>
                        <w:sz w:val="18"/>
                        <w:szCs w:val="18"/>
                      </w:rPr>
                    </w:pPr>
                    <w:r w:rsidRPr="002D4399">
                      <w:rPr>
                        <w:b/>
                        <w:sz w:val="18"/>
                        <w:szCs w:val="18"/>
                      </w:rPr>
                      <w:t>STONDER Starline VHS Crystal Clearcoat Hardener Fast</w:t>
                    </w:r>
                  </w:p>
                  <w:p w:rsidR="002D4399" w:rsidRDefault="002D4399">
                    <w:pPr>
                      <w:spacing w:before="25"/>
                      <w:ind w:left="20"/>
                      <w:rPr>
                        <w:b/>
                        <w:sz w:val="19"/>
                      </w:rPr>
                    </w:pPr>
                  </w:p>
                  <w:p w:rsidR="000944C1" w:rsidRDefault="000944C1"/>
                </w:txbxContent>
              </v:textbox>
              <w10:wrap type="square" anchorx="page" anchory="page"/>
            </v:shape>
          </w:pict>
        </mc:Fallback>
      </mc:AlternateContent>
    </w:r>
    <w:r w:rsidR="002D4399">
      <w:rPr>
        <w:noProof/>
        <w:sz w:val="20"/>
        <w:lang w:val="lv-LV" w:eastAsia="lv-LV"/>
      </w:rPr>
      <mc:AlternateContent>
        <mc:Choice Requires="wps">
          <w:drawing>
            <wp:anchor distT="0" distB="0" distL="0" distR="0" simplePos="0" relativeHeight="251595264" behindDoc="1" locked="0" layoutInCell="1" allowOverlap="1" wp14:anchorId="185746E3" wp14:editId="674730E1">
              <wp:simplePos x="0" y="0"/>
              <wp:positionH relativeFrom="page">
                <wp:posOffset>3520440</wp:posOffset>
              </wp:positionH>
              <wp:positionV relativeFrom="page">
                <wp:posOffset>1160145</wp:posOffset>
              </wp:positionV>
              <wp:extent cx="989330" cy="1524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93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399" w:rsidRDefault="002D4399">
                          <w:pPr>
                            <w:pStyle w:val="BodyText"/>
                            <w:spacing w:before="25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5746E3" id="Textbox 6" o:spid="_x0000_s1135" type="#_x0000_t202" style="position:absolute;margin-left:277.2pt;margin-top:91.35pt;width:77.9pt;height:12pt;z-index:-25172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" filled="f" stroked="f">
              <v:path arrowok="t"/>
              <v:textbox inset="0,0,0,0">
                <w:txbxContent>
                  <w:p w:rsidR="002D4399" w:rsidRDefault="002D4399">
                    <w:pPr>
                      <w:pStyle w:val="BodyText"/>
                      <w:spacing w:before="25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D4399">
      <w:rPr>
        <w:noProof/>
        <w:sz w:val="20"/>
        <w:lang w:val="lv-LV" w:eastAsia="lv-LV"/>
      </w:rPr>
      <mc:AlternateContent>
        <mc:Choice Requires="wps">
          <w:drawing>
            <wp:anchor distT="0" distB="0" distL="0" distR="0" simplePos="0" relativeHeight="251501056" behindDoc="1" locked="0" layoutInCell="1" allowOverlap="1" wp14:anchorId="312B0D58" wp14:editId="5BABA822">
              <wp:simplePos x="0" y="0"/>
              <wp:positionH relativeFrom="page">
                <wp:posOffset>1489412</wp:posOffset>
              </wp:positionH>
              <wp:positionV relativeFrom="page">
                <wp:posOffset>444500</wp:posOffset>
              </wp:positionV>
              <wp:extent cx="4574540" cy="280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4540" cy="280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399" w:rsidRDefault="002D4399">
                          <w:pPr>
                            <w:spacing w:before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Safety data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sheet</w:t>
                          </w:r>
                        </w:p>
                        <w:p w:rsidR="002D4399" w:rsidRDefault="002D4399">
                          <w:pPr>
                            <w:spacing w:before="26"/>
                            <w:jc w:val="center"/>
                            <w:rPr>
                              <w:sz w:val="13"/>
                            </w:rPr>
                          </w:pPr>
                          <w:r>
                            <w:rPr>
                              <w:w w:val="105"/>
                              <w:sz w:val="13"/>
                            </w:rPr>
                            <w:t>This</w:t>
                          </w:r>
                          <w:r>
                            <w:rPr>
                              <w:spacing w:val="-10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SDS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is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an</w:t>
                          </w:r>
                          <w:r>
                            <w:rPr>
                              <w:spacing w:val="-10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English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translation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of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COMMISSION</w:t>
                          </w:r>
                          <w:r>
                            <w:rPr>
                              <w:spacing w:val="-10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REGULATION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(EU)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2020/878,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without</w:t>
                          </w:r>
                          <w:r>
                            <w:rPr>
                              <w:spacing w:val="-10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any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country-specific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legislation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2B0D58" id="Textbox 2" o:spid="_x0000_s1136" type="#_x0000_t202" style="position:absolute;margin-left:117.3pt;margin-top:35pt;width:360.2pt;height:22.1pt;z-index:-25181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" filled="f" stroked="f">
              <v:path arrowok="t"/>
              <v:textbox inset="0,0,0,0">
                <w:txbxContent>
                  <w:p w:rsidR="002D4399" w:rsidRDefault="002D4399">
                    <w:pPr>
                      <w:spacing w:before="20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Safety data </w:t>
                    </w:r>
                    <w:r>
                      <w:rPr>
                        <w:spacing w:val="-2"/>
                        <w:sz w:val="18"/>
                      </w:rPr>
                      <w:t>sheet</w:t>
                    </w:r>
                  </w:p>
                  <w:p w:rsidR="002D4399" w:rsidRDefault="002D4399">
                    <w:pPr>
                      <w:spacing w:before="26"/>
                      <w:jc w:val="center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This</w:t>
                    </w:r>
                    <w:r>
                      <w:rPr>
                        <w:spacing w:val="-10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SDS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is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an</w:t>
                    </w:r>
                    <w:r>
                      <w:rPr>
                        <w:spacing w:val="-10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English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translation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of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COMMISSION</w:t>
                    </w:r>
                    <w:r>
                      <w:rPr>
                        <w:spacing w:val="-10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REGULATION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(EU)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2020/878,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without</w:t>
                    </w:r>
                    <w:r>
                      <w:rPr>
                        <w:spacing w:val="-10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any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country-specific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legislation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D4399">
      <w:rPr>
        <w:noProof/>
        <w:sz w:val="20"/>
        <w:lang w:val="lv-LV" w:eastAsia="lv-LV"/>
      </w:rPr>
      <mc:AlternateContent>
        <mc:Choice Requires="wps">
          <w:drawing>
            <wp:anchor distT="0" distB="0" distL="0" distR="0" simplePos="0" relativeHeight="251548160" behindDoc="1" locked="0" layoutInCell="1" allowOverlap="1" wp14:anchorId="5F8B124C" wp14:editId="7549D5AF">
              <wp:simplePos x="0" y="0"/>
              <wp:positionH relativeFrom="page">
                <wp:posOffset>462499</wp:posOffset>
              </wp:positionH>
              <wp:positionV relativeFrom="page">
                <wp:posOffset>1198297</wp:posOffset>
              </wp:positionV>
              <wp:extent cx="986155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615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399" w:rsidRDefault="002D4399">
                          <w:pPr>
                            <w:pStyle w:val="BodyText"/>
                            <w:spacing w:before="25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8B124C" id="Textbox 4" o:spid="_x0000_s1137" type="#_x0000_t202" style="position:absolute;margin-left:36.4pt;margin-top:94.35pt;width:77.65pt;height:12pt;z-index:-25176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" filled="f" stroked="f">
              <v:path arrowok="t"/>
              <v:textbox inset="0,0,0,0">
                <w:txbxContent>
                  <w:p w:rsidR="002D4399" w:rsidRDefault="002D4399">
                    <w:pPr>
                      <w:pStyle w:val="BodyText"/>
                      <w:spacing w:before="25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D4399">
      <w:rPr>
        <w:noProof/>
        <w:sz w:val="20"/>
        <w:lang w:val="lv-LV" w:eastAsia="lv-LV"/>
      </w:rPr>
      <mc:AlternateContent>
        <mc:Choice Requires="wps">
          <w:drawing>
            <wp:anchor distT="0" distB="0" distL="0" distR="0" simplePos="0" relativeHeight="251571712" behindDoc="1" locked="0" layoutInCell="1" allowOverlap="1" wp14:anchorId="2C977FE1" wp14:editId="4B11A464">
              <wp:simplePos x="0" y="0"/>
              <wp:positionH relativeFrom="page">
                <wp:posOffset>1816082</wp:posOffset>
              </wp:positionH>
              <wp:positionV relativeFrom="page">
                <wp:posOffset>1198297</wp:posOffset>
              </wp:positionV>
              <wp:extent cx="1533525" cy="1524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352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399" w:rsidRDefault="002D4399">
                          <w:pPr>
                            <w:pStyle w:val="BodyText"/>
                            <w:spacing w:before="25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977FE1" id="Textbox 5" o:spid="_x0000_s1138" type="#_x0000_t202" style="position:absolute;margin-left:143pt;margin-top:94.35pt;width:120.75pt;height:12pt;z-index:-25174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" filled="f" stroked="f">
              <v:path arrowok="t"/>
              <v:textbox inset="0,0,0,0">
                <w:txbxContent>
                  <w:p w:rsidR="002D4399" w:rsidRDefault="002D4399">
                    <w:pPr>
                      <w:pStyle w:val="BodyText"/>
                      <w:spacing w:before="25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D4399">
      <w:rPr>
        <w:noProof/>
        <w:sz w:val="20"/>
        <w:lang w:val="lv-LV" w:eastAsia="lv-LV"/>
      </w:rPr>
      <mc:AlternateContent>
        <mc:Choice Requires="wps">
          <w:drawing>
            <wp:anchor distT="0" distB="0" distL="0" distR="0" simplePos="0" relativeHeight="251672064" behindDoc="1" locked="0" layoutInCell="1" allowOverlap="1">
              <wp:simplePos x="0" y="0"/>
              <wp:positionH relativeFrom="page">
                <wp:posOffset>5073264</wp:posOffset>
              </wp:positionH>
              <wp:positionV relativeFrom="page">
                <wp:posOffset>1198297</wp:posOffset>
              </wp:positionV>
              <wp:extent cx="1115695" cy="1524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569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399" w:rsidRDefault="002D4399">
                          <w:pPr>
                            <w:pStyle w:val="BodyText"/>
                            <w:spacing w:before="25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139" type="#_x0000_t202" style="position:absolute;margin-left:399.45pt;margin-top:94.35pt;width:87.85pt;height:12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" filled="f" stroked="f">
              <v:path arrowok="t"/>
              <v:textbox inset="0,0,0,0">
                <w:txbxContent>
                  <w:p w:rsidR="002D4399" w:rsidRDefault="002D4399">
                    <w:pPr>
                      <w:pStyle w:val="BodyText"/>
                      <w:spacing w:before="25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399" w:rsidRDefault="00D40F60">
    <w:pPr>
      <w:pStyle w:val="BodyText"/>
      <w:spacing w:line="14" w:lineRule="auto"/>
      <w:rPr>
        <w:sz w:val="20"/>
      </w:rPr>
    </w:pPr>
    <w:r>
      <w:rPr>
        <w:noProof/>
        <w:lang w:eastAsia="lv-LV"/>
      </w:rPr>
      <w:drawing>
        <wp:anchor distT="0" distB="0" distL="114300" distR="114300" simplePos="0" relativeHeight="251648512" behindDoc="1" locked="0" layoutInCell="1" allowOverlap="1" wp14:anchorId="13A83A87" wp14:editId="37DA010B">
          <wp:simplePos x="0" y="0"/>
          <wp:positionH relativeFrom="column">
            <wp:posOffset>5500370</wp:posOffset>
          </wp:positionH>
          <wp:positionV relativeFrom="paragraph">
            <wp:posOffset>-656590</wp:posOffset>
          </wp:positionV>
          <wp:extent cx="1428750" cy="358140"/>
          <wp:effectExtent l="0" t="0" r="0" b="3810"/>
          <wp:wrapTight wrapText="bothSides">
            <wp:wrapPolygon edited="0">
              <wp:start x="0" y="0"/>
              <wp:lineTo x="0" y="20681"/>
              <wp:lineTo x="21312" y="20681"/>
              <wp:lineTo x="21312" y="0"/>
              <wp:lineTo x="0" y="0"/>
            </wp:wrapPolygon>
          </wp:wrapTight>
          <wp:docPr id="219" name="Picture 219" descr="Ston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nde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val="lv-LV" w:eastAsia="lv-LV"/>
      </w:rPr>
      <mc:AlternateContent>
        <mc:Choice Requires="wps">
          <w:drawing>
            <wp:anchor distT="0" distB="0" distL="0" distR="0" simplePos="0" relativeHeight="251642368" behindDoc="1" locked="0" layoutInCell="1" allowOverlap="1" wp14:anchorId="1C0B30DC" wp14:editId="745E33E5">
              <wp:simplePos x="0" y="0"/>
              <wp:positionH relativeFrom="page">
                <wp:posOffset>2362200</wp:posOffset>
              </wp:positionH>
              <wp:positionV relativeFrom="page">
                <wp:posOffset>806450</wp:posOffset>
              </wp:positionV>
              <wp:extent cx="3251200" cy="175260"/>
              <wp:effectExtent l="0" t="0" r="0" b="0"/>
              <wp:wrapNone/>
              <wp:docPr id="209" name="Textbox 2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120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40F60" w:rsidRPr="002D4399" w:rsidRDefault="00D40F60" w:rsidP="00D40F60">
                          <w:pPr>
                            <w:spacing w:before="5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2D4399">
                            <w:rPr>
                              <w:b/>
                              <w:sz w:val="18"/>
                              <w:szCs w:val="18"/>
                            </w:rPr>
                            <w:t>STONDER Starline VHS Crystal Clearcoat Hardener Fast</w:t>
                          </w:r>
                        </w:p>
                        <w:p w:rsidR="002D4399" w:rsidRDefault="002D4399">
                          <w:pPr>
                            <w:spacing w:before="25"/>
                            <w:ind w:left="20"/>
                            <w:rPr>
                              <w:b/>
                              <w:sz w:val="19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C0B30DC" id="_x0000_t202" coordsize="21600,21600" o:spt="202" path="m,l,21600r21600,l21600,xe">
              <v:stroke joinstyle="miter"/>
              <v:path gradientshapeok="t" o:connecttype="rect"/>
            </v:shapetype>
            <v:shape id="Textbox 209" o:spid="_x0000_s1142" type="#_x0000_t202" style="position:absolute;margin-left:186pt;margin-top:63.5pt;width:256pt;height:13.8pt;z-index:-25167411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" filled="f" stroked="f">
              <v:path arrowok="t"/>
              <v:textbox inset="0,0,0,0">
                <w:txbxContent>
                  <w:p w:rsidR="00D40F60" w:rsidRPr="002D4399" w:rsidRDefault="00D40F60" w:rsidP="00D40F60">
                    <w:pPr>
                      <w:spacing w:before="5"/>
                      <w:rPr>
                        <w:b/>
                        <w:sz w:val="18"/>
                        <w:szCs w:val="18"/>
                      </w:rPr>
                    </w:pPr>
                    <w:r w:rsidRPr="002D4399">
                      <w:rPr>
                        <w:b/>
                        <w:sz w:val="18"/>
                        <w:szCs w:val="18"/>
                      </w:rPr>
                      <w:t>STONDER Starline VHS Crystal Clearcoat Hardener Fast</w:t>
                    </w:r>
                  </w:p>
                  <w:p w:rsidR="002D4399" w:rsidRDefault="002D4399">
                    <w:pPr>
                      <w:spacing w:before="25"/>
                      <w:ind w:left="20"/>
                      <w:rPr>
                        <w:b/>
                        <w:sz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D4399">
      <w:rPr>
        <w:noProof/>
        <w:sz w:val="20"/>
        <w:lang w:val="lv-LV" w:eastAsia="lv-LV"/>
      </w:rPr>
      <mc:AlternateContent>
        <mc:Choice Requires="wps">
          <w:drawing>
            <wp:anchor distT="0" distB="0" distL="0" distR="0" simplePos="0" relativeHeight="251618816" behindDoc="1" locked="0" layoutInCell="1" allowOverlap="1" wp14:anchorId="30F8EE5D" wp14:editId="58DD3F53">
              <wp:simplePos x="0" y="0"/>
              <wp:positionH relativeFrom="page">
                <wp:posOffset>1489412</wp:posOffset>
              </wp:positionH>
              <wp:positionV relativeFrom="page">
                <wp:posOffset>444500</wp:posOffset>
              </wp:positionV>
              <wp:extent cx="4574540" cy="280670"/>
              <wp:effectExtent l="0" t="0" r="0" b="0"/>
              <wp:wrapNone/>
              <wp:docPr id="208" name="Textbox 2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4540" cy="280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399" w:rsidRDefault="002D4399">
                          <w:pPr>
                            <w:spacing w:before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Safety data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sheet</w:t>
                          </w:r>
                        </w:p>
                        <w:p w:rsidR="002D4399" w:rsidRDefault="002D4399">
                          <w:pPr>
                            <w:spacing w:before="26"/>
                            <w:jc w:val="center"/>
                            <w:rPr>
                              <w:sz w:val="13"/>
                            </w:rPr>
                          </w:pPr>
                          <w:r>
                            <w:rPr>
                              <w:w w:val="105"/>
                              <w:sz w:val="13"/>
                            </w:rPr>
                            <w:t>This</w:t>
                          </w:r>
                          <w:r>
                            <w:rPr>
                              <w:spacing w:val="-10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SDS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is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an</w:t>
                          </w:r>
                          <w:r>
                            <w:rPr>
                              <w:spacing w:val="-10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English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translation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of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COMMISSION</w:t>
                          </w:r>
                          <w:r>
                            <w:rPr>
                              <w:spacing w:val="-10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REGULATION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(EU)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2020/878,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without</w:t>
                          </w:r>
                          <w:r>
                            <w:rPr>
                              <w:spacing w:val="-10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any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3"/>
                            </w:rPr>
                            <w:t>country-specific</w:t>
                          </w:r>
                          <w:r>
                            <w:rPr>
                              <w:spacing w:val="-9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legislation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F8EE5D" id="Textbox 208" o:spid="_x0000_s1143" type="#_x0000_t202" style="position:absolute;margin-left:117.3pt;margin-top:35pt;width:360.2pt;height:22.1pt;z-index:-25169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" filled="f" stroked="f">
              <v:path arrowok="t"/>
              <v:textbox inset="0,0,0,0">
                <w:txbxContent>
                  <w:p w:rsidR="002D4399" w:rsidRDefault="002D4399">
                    <w:pPr>
                      <w:spacing w:before="20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Safety data </w:t>
                    </w:r>
                    <w:r>
                      <w:rPr>
                        <w:spacing w:val="-2"/>
                        <w:sz w:val="18"/>
                      </w:rPr>
                      <w:t>sheet</w:t>
                    </w:r>
                  </w:p>
                  <w:p w:rsidR="002D4399" w:rsidRDefault="002D4399">
                    <w:pPr>
                      <w:spacing w:before="26"/>
                      <w:jc w:val="center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This</w:t>
                    </w:r>
                    <w:r>
                      <w:rPr>
                        <w:spacing w:val="-10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SDS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is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an</w:t>
                    </w:r>
                    <w:r>
                      <w:rPr>
                        <w:spacing w:val="-10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English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translation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of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COMMISSION</w:t>
                    </w:r>
                    <w:r>
                      <w:rPr>
                        <w:spacing w:val="-10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REGULATION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(EU)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2020/878,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without</w:t>
                    </w:r>
                    <w:r>
                      <w:rPr>
                        <w:spacing w:val="-10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any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country-specific</w:t>
                    </w:r>
                    <w:r>
                      <w:rPr>
                        <w:spacing w:val="-9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legislation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D4399">
      <w:rPr>
        <w:noProof/>
        <w:sz w:val="20"/>
        <w:lang w:val="lv-LV" w:eastAsia="lv-LV"/>
      </w:rPr>
      <mc:AlternateContent>
        <mc:Choice Requires="wps">
          <w:drawing>
            <wp:anchor distT="0" distB="0" distL="0" distR="0" simplePos="0" relativeHeight="251742720" behindDoc="1" locked="0" layoutInCell="1" allowOverlap="1">
              <wp:simplePos x="0" y="0"/>
              <wp:positionH relativeFrom="page">
                <wp:posOffset>462499</wp:posOffset>
              </wp:positionH>
              <wp:positionV relativeFrom="page">
                <wp:posOffset>1198297</wp:posOffset>
              </wp:positionV>
              <wp:extent cx="986155" cy="152400"/>
              <wp:effectExtent l="0" t="0" r="0" b="0"/>
              <wp:wrapNone/>
              <wp:docPr id="210" name="Textbox 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615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399" w:rsidRDefault="002D4399">
                          <w:pPr>
                            <w:pStyle w:val="BodyText"/>
                            <w:spacing w:before="25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0" o:spid="_x0000_s1144" type="#_x0000_t202" style="position:absolute;margin-left:36.4pt;margin-top:94.35pt;width:77.65pt;height:12pt;z-index:-25157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" filled="f" stroked="f">
              <v:path arrowok="t"/>
              <v:textbox inset="0,0,0,0">
                <w:txbxContent>
                  <w:p w:rsidR="002D4399" w:rsidRDefault="002D4399">
                    <w:pPr>
                      <w:pStyle w:val="BodyText"/>
                      <w:spacing w:before="25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D4399">
      <w:rPr>
        <w:noProof/>
        <w:sz w:val="20"/>
        <w:lang w:val="lv-LV" w:eastAsia="lv-LV"/>
      </w:rPr>
      <mc:AlternateContent>
        <mc:Choice Requires="wps">
          <w:drawing>
            <wp:anchor distT="0" distB="0" distL="0" distR="0" simplePos="0" relativeHeight="251766272" behindDoc="1" locked="0" layoutInCell="1" allowOverlap="1">
              <wp:simplePos x="0" y="0"/>
              <wp:positionH relativeFrom="page">
                <wp:posOffset>1816082</wp:posOffset>
              </wp:positionH>
              <wp:positionV relativeFrom="page">
                <wp:posOffset>1198297</wp:posOffset>
              </wp:positionV>
              <wp:extent cx="1533525" cy="152400"/>
              <wp:effectExtent l="0" t="0" r="0" b="0"/>
              <wp:wrapNone/>
              <wp:docPr id="211" name="Textbox 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352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399" w:rsidRDefault="002D4399">
                          <w:pPr>
                            <w:pStyle w:val="BodyText"/>
                            <w:spacing w:before="25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1" o:spid="_x0000_s1145" type="#_x0000_t202" style="position:absolute;margin-left:143pt;margin-top:94.35pt;width:120.75pt;height:12pt;z-index:-25155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" filled="f" stroked="f">
              <v:path arrowok="t"/>
              <v:textbox inset="0,0,0,0">
                <w:txbxContent>
                  <w:p w:rsidR="002D4399" w:rsidRDefault="002D4399">
                    <w:pPr>
                      <w:pStyle w:val="BodyText"/>
                      <w:spacing w:before="25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D4399">
      <w:rPr>
        <w:noProof/>
        <w:sz w:val="20"/>
        <w:lang w:val="lv-LV" w:eastAsia="lv-LV"/>
      </w:rPr>
      <mc:AlternateContent>
        <mc:Choice Requires="wps">
          <w:drawing>
            <wp:anchor distT="0" distB="0" distL="0" distR="0" simplePos="0" relativeHeight="251789824" behindDoc="1" locked="0" layoutInCell="1" allowOverlap="1">
              <wp:simplePos x="0" y="0"/>
              <wp:positionH relativeFrom="page">
                <wp:posOffset>3716766</wp:posOffset>
              </wp:positionH>
              <wp:positionV relativeFrom="page">
                <wp:posOffset>1198297</wp:posOffset>
              </wp:positionV>
              <wp:extent cx="989330" cy="152400"/>
              <wp:effectExtent l="0" t="0" r="0" b="0"/>
              <wp:wrapNone/>
              <wp:docPr id="212" name="Textbox 2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93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399" w:rsidRDefault="002D4399">
                          <w:pPr>
                            <w:pStyle w:val="BodyText"/>
                            <w:spacing w:before="25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2" o:spid="_x0000_s1146" type="#_x0000_t202" style="position:absolute;margin-left:292.65pt;margin-top:94.35pt;width:77.9pt;height:12pt;z-index:-25152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" filled="f" stroked="f">
              <v:path arrowok="t"/>
              <v:textbox inset="0,0,0,0">
                <w:txbxContent>
                  <w:p w:rsidR="002D4399" w:rsidRDefault="002D4399">
                    <w:pPr>
                      <w:pStyle w:val="BodyText"/>
                      <w:spacing w:before="25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D4399">
      <w:rPr>
        <w:noProof/>
        <w:sz w:val="20"/>
        <w:lang w:val="lv-LV" w:eastAsia="lv-LV"/>
      </w:rPr>
      <mc:AlternateContent>
        <mc:Choice Requires="wps">
          <w:drawing>
            <wp:anchor distT="0" distB="0" distL="0" distR="0" simplePos="0" relativeHeight="251813376" behindDoc="1" locked="0" layoutInCell="1" allowOverlap="1">
              <wp:simplePos x="0" y="0"/>
              <wp:positionH relativeFrom="page">
                <wp:posOffset>5073264</wp:posOffset>
              </wp:positionH>
              <wp:positionV relativeFrom="page">
                <wp:posOffset>1198297</wp:posOffset>
              </wp:positionV>
              <wp:extent cx="1115695" cy="152400"/>
              <wp:effectExtent l="0" t="0" r="0" b="0"/>
              <wp:wrapNone/>
              <wp:docPr id="213" name="Textbox 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569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4399" w:rsidRDefault="002D4399">
                          <w:pPr>
                            <w:pStyle w:val="BodyText"/>
                            <w:spacing w:before="25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3" o:spid="_x0000_s1147" type="#_x0000_t202" style="position:absolute;margin-left:399.45pt;margin-top:94.35pt;width:87.85pt;height:12pt;z-index:-25150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" filled="f" stroked="f">
              <v:path arrowok="t"/>
              <v:textbox inset="0,0,0,0">
                <w:txbxContent>
                  <w:p w:rsidR="002D4399" w:rsidRDefault="002D4399">
                    <w:pPr>
                      <w:pStyle w:val="BodyText"/>
                      <w:spacing w:before="25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935C8"/>
    <w:multiLevelType w:val="multilevel"/>
    <w:tmpl w:val="E2DE07B8"/>
    <w:lvl w:ilvl="0">
      <w:start w:val="12"/>
      <w:numFmt w:val="decimal"/>
      <w:lvlText w:val="%1"/>
      <w:lvlJc w:val="left"/>
      <w:pPr>
        <w:ind w:left="521" w:hanging="521"/>
        <w:jc w:val="left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521" w:hanging="521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576" w:hanging="5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104" w:hanging="5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632" w:hanging="5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160" w:hanging="5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688" w:hanging="5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216" w:hanging="5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744" w:hanging="521"/>
      </w:pPr>
      <w:rPr>
        <w:rFonts w:hint="default"/>
        <w:lang w:val="en-US" w:eastAsia="en-US" w:bidi="ar-SA"/>
      </w:rPr>
    </w:lvl>
  </w:abstractNum>
  <w:abstractNum w:abstractNumId="1" w15:restartNumberingAfterBreak="0">
    <w:nsid w:val="0D3E3E4A"/>
    <w:multiLevelType w:val="multilevel"/>
    <w:tmpl w:val="8EB43258"/>
    <w:lvl w:ilvl="0">
      <w:start w:val="3"/>
      <w:numFmt w:val="decimal"/>
      <w:lvlText w:val="%1"/>
      <w:lvlJc w:val="left"/>
      <w:pPr>
        <w:ind w:left="522" w:hanging="52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2" w:hanging="523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898" w:hanging="52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87" w:hanging="52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77" w:hanging="52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966" w:hanging="52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655" w:hanging="52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344" w:hanging="52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034" w:hanging="523"/>
      </w:pPr>
      <w:rPr>
        <w:rFonts w:hint="default"/>
        <w:lang w:val="en-US" w:eastAsia="en-US" w:bidi="ar-SA"/>
      </w:rPr>
    </w:lvl>
  </w:abstractNum>
  <w:abstractNum w:abstractNumId="2" w15:restartNumberingAfterBreak="0">
    <w:nsid w:val="0F3E7525"/>
    <w:multiLevelType w:val="hybridMultilevel"/>
    <w:tmpl w:val="DD14CA0C"/>
    <w:lvl w:ilvl="0" w:tplc="E1BEBED6">
      <w:start w:val="2"/>
      <w:numFmt w:val="decimal"/>
      <w:lvlText w:val="%1."/>
      <w:lvlJc w:val="left"/>
      <w:pPr>
        <w:ind w:left="762" w:hanging="192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1" w:tplc="A93AC4A2">
      <w:start w:val="1"/>
      <w:numFmt w:val="lowerLetter"/>
      <w:lvlText w:val="(%2)"/>
      <w:lvlJc w:val="left"/>
      <w:pPr>
        <w:ind w:left="762" w:hanging="26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2" w:tplc="F8BCED90">
      <w:numFmt w:val="bullet"/>
      <w:lvlText w:val="•"/>
      <w:lvlJc w:val="left"/>
      <w:pPr>
        <w:ind w:left="2071" w:hanging="265"/>
      </w:pPr>
      <w:rPr>
        <w:rFonts w:hint="default"/>
        <w:lang w:val="en-US" w:eastAsia="en-US" w:bidi="ar-SA"/>
      </w:rPr>
    </w:lvl>
    <w:lvl w:ilvl="3" w:tplc="493AA994">
      <w:numFmt w:val="bullet"/>
      <w:lvlText w:val="•"/>
      <w:lvlJc w:val="left"/>
      <w:pPr>
        <w:ind w:left="3123" w:hanging="265"/>
      </w:pPr>
      <w:rPr>
        <w:rFonts w:hint="default"/>
        <w:lang w:val="en-US" w:eastAsia="en-US" w:bidi="ar-SA"/>
      </w:rPr>
    </w:lvl>
    <w:lvl w:ilvl="4" w:tplc="409AB7C6">
      <w:numFmt w:val="bullet"/>
      <w:lvlText w:val="•"/>
      <w:lvlJc w:val="left"/>
      <w:pPr>
        <w:ind w:left="4174" w:hanging="265"/>
      </w:pPr>
      <w:rPr>
        <w:rFonts w:hint="default"/>
        <w:lang w:val="en-US" w:eastAsia="en-US" w:bidi="ar-SA"/>
      </w:rPr>
    </w:lvl>
    <w:lvl w:ilvl="5" w:tplc="D826C6E6">
      <w:numFmt w:val="bullet"/>
      <w:lvlText w:val="•"/>
      <w:lvlJc w:val="left"/>
      <w:pPr>
        <w:ind w:left="5226" w:hanging="265"/>
      </w:pPr>
      <w:rPr>
        <w:rFonts w:hint="default"/>
        <w:lang w:val="en-US" w:eastAsia="en-US" w:bidi="ar-SA"/>
      </w:rPr>
    </w:lvl>
    <w:lvl w:ilvl="6" w:tplc="1EE6AF9E">
      <w:numFmt w:val="bullet"/>
      <w:lvlText w:val="•"/>
      <w:lvlJc w:val="left"/>
      <w:pPr>
        <w:ind w:left="6277" w:hanging="265"/>
      </w:pPr>
      <w:rPr>
        <w:rFonts w:hint="default"/>
        <w:lang w:val="en-US" w:eastAsia="en-US" w:bidi="ar-SA"/>
      </w:rPr>
    </w:lvl>
    <w:lvl w:ilvl="7" w:tplc="C254A246">
      <w:numFmt w:val="bullet"/>
      <w:lvlText w:val="•"/>
      <w:lvlJc w:val="left"/>
      <w:pPr>
        <w:ind w:left="7329" w:hanging="265"/>
      </w:pPr>
      <w:rPr>
        <w:rFonts w:hint="default"/>
        <w:lang w:val="en-US" w:eastAsia="en-US" w:bidi="ar-SA"/>
      </w:rPr>
    </w:lvl>
    <w:lvl w:ilvl="8" w:tplc="CA2A4302">
      <w:numFmt w:val="bullet"/>
      <w:lvlText w:val="•"/>
      <w:lvlJc w:val="left"/>
      <w:pPr>
        <w:ind w:left="8380" w:hanging="265"/>
      </w:pPr>
      <w:rPr>
        <w:rFonts w:hint="default"/>
        <w:lang w:val="en-US" w:eastAsia="en-US" w:bidi="ar-SA"/>
      </w:rPr>
    </w:lvl>
  </w:abstractNum>
  <w:abstractNum w:abstractNumId="3" w15:restartNumberingAfterBreak="0">
    <w:nsid w:val="222F277A"/>
    <w:multiLevelType w:val="hybridMultilevel"/>
    <w:tmpl w:val="456001F6"/>
    <w:lvl w:ilvl="0" w:tplc="BBCAE7D8">
      <w:numFmt w:val="bullet"/>
      <w:lvlText w:val="-"/>
      <w:lvlJc w:val="left"/>
      <w:pPr>
        <w:ind w:left="1024" w:hanging="21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1" w:tplc="F07C6836">
      <w:numFmt w:val="bullet"/>
      <w:lvlText w:val="•"/>
      <w:lvlJc w:val="left"/>
      <w:pPr>
        <w:ind w:left="1966" w:hanging="215"/>
      </w:pPr>
      <w:rPr>
        <w:rFonts w:hint="default"/>
        <w:lang w:val="en-US" w:eastAsia="en-US" w:bidi="ar-SA"/>
      </w:rPr>
    </w:lvl>
    <w:lvl w:ilvl="2" w:tplc="607E2108">
      <w:numFmt w:val="bullet"/>
      <w:lvlText w:val="•"/>
      <w:lvlJc w:val="left"/>
      <w:pPr>
        <w:ind w:left="2912" w:hanging="215"/>
      </w:pPr>
      <w:rPr>
        <w:rFonts w:hint="default"/>
        <w:lang w:val="en-US" w:eastAsia="en-US" w:bidi="ar-SA"/>
      </w:rPr>
    </w:lvl>
    <w:lvl w:ilvl="3" w:tplc="7442A77A">
      <w:numFmt w:val="bullet"/>
      <w:lvlText w:val="•"/>
      <w:lvlJc w:val="left"/>
      <w:pPr>
        <w:ind w:left="3859" w:hanging="215"/>
      </w:pPr>
      <w:rPr>
        <w:rFonts w:hint="default"/>
        <w:lang w:val="en-US" w:eastAsia="en-US" w:bidi="ar-SA"/>
      </w:rPr>
    </w:lvl>
    <w:lvl w:ilvl="4" w:tplc="64FA6074">
      <w:numFmt w:val="bullet"/>
      <w:lvlText w:val="•"/>
      <w:lvlJc w:val="left"/>
      <w:pPr>
        <w:ind w:left="4805" w:hanging="215"/>
      </w:pPr>
      <w:rPr>
        <w:rFonts w:hint="default"/>
        <w:lang w:val="en-US" w:eastAsia="en-US" w:bidi="ar-SA"/>
      </w:rPr>
    </w:lvl>
    <w:lvl w:ilvl="5" w:tplc="AE0ED63C">
      <w:numFmt w:val="bullet"/>
      <w:lvlText w:val="•"/>
      <w:lvlJc w:val="left"/>
      <w:pPr>
        <w:ind w:left="5752" w:hanging="215"/>
      </w:pPr>
      <w:rPr>
        <w:rFonts w:hint="default"/>
        <w:lang w:val="en-US" w:eastAsia="en-US" w:bidi="ar-SA"/>
      </w:rPr>
    </w:lvl>
    <w:lvl w:ilvl="6" w:tplc="5C1037CC">
      <w:numFmt w:val="bullet"/>
      <w:lvlText w:val="•"/>
      <w:lvlJc w:val="left"/>
      <w:pPr>
        <w:ind w:left="6698" w:hanging="215"/>
      </w:pPr>
      <w:rPr>
        <w:rFonts w:hint="default"/>
        <w:lang w:val="en-US" w:eastAsia="en-US" w:bidi="ar-SA"/>
      </w:rPr>
    </w:lvl>
    <w:lvl w:ilvl="7" w:tplc="0ED200BE">
      <w:numFmt w:val="bullet"/>
      <w:lvlText w:val="•"/>
      <w:lvlJc w:val="left"/>
      <w:pPr>
        <w:ind w:left="7644" w:hanging="215"/>
      </w:pPr>
      <w:rPr>
        <w:rFonts w:hint="default"/>
        <w:lang w:val="en-US" w:eastAsia="en-US" w:bidi="ar-SA"/>
      </w:rPr>
    </w:lvl>
    <w:lvl w:ilvl="8" w:tplc="BE461638">
      <w:numFmt w:val="bullet"/>
      <w:lvlText w:val="•"/>
      <w:lvlJc w:val="left"/>
      <w:pPr>
        <w:ind w:left="8591" w:hanging="215"/>
      </w:pPr>
      <w:rPr>
        <w:rFonts w:hint="default"/>
        <w:lang w:val="en-US" w:eastAsia="en-US" w:bidi="ar-SA"/>
      </w:rPr>
    </w:lvl>
  </w:abstractNum>
  <w:abstractNum w:abstractNumId="4" w15:restartNumberingAfterBreak="0">
    <w:nsid w:val="34C07791"/>
    <w:multiLevelType w:val="multilevel"/>
    <w:tmpl w:val="D93439B6"/>
    <w:lvl w:ilvl="0">
      <w:start w:val="2"/>
      <w:numFmt w:val="decimal"/>
      <w:lvlText w:val="%1"/>
      <w:lvlJc w:val="left"/>
      <w:pPr>
        <w:ind w:left="760" w:hanging="5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60" w:hanging="520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704" w:hanging="5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77" w:hanging="5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49" w:hanging="5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22" w:hanging="5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94" w:hanging="5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66" w:hanging="5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39" w:hanging="520"/>
      </w:pPr>
      <w:rPr>
        <w:rFonts w:hint="default"/>
        <w:lang w:val="en-US" w:eastAsia="en-US" w:bidi="ar-SA"/>
      </w:rPr>
    </w:lvl>
  </w:abstractNum>
  <w:abstractNum w:abstractNumId="5" w15:restartNumberingAfterBreak="0">
    <w:nsid w:val="3A104A9B"/>
    <w:multiLevelType w:val="hybridMultilevel"/>
    <w:tmpl w:val="DC6EE64C"/>
    <w:lvl w:ilvl="0" w:tplc="8494C8BC">
      <w:numFmt w:val="bullet"/>
      <w:lvlText w:val="—"/>
      <w:lvlJc w:val="left"/>
      <w:pPr>
        <w:ind w:left="964" w:hanging="20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1" w:tplc="63FC21FE">
      <w:numFmt w:val="bullet"/>
      <w:lvlText w:val="•"/>
      <w:lvlJc w:val="left"/>
      <w:pPr>
        <w:ind w:left="1912" w:hanging="202"/>
      </w:pPr>
      <w:rPr>
        <w:rFonts w:hint="default"/>
        <w:lang w:val="en-US" w:eastAsia="en-US" w:bidi="ar-SA"/>
      </w:rPr>
    </w:lvl>
    <w:lvl w:ilvl="2" w:tplc="746E3F62">
      <w:numFmt w:val="bullet"/>
      <w:lvlText w:val="•"/>
      <w:lvlJc w:val="left"/>
      <w:pPr>
        <w:ind w:left="2864" w:hanging="202"/>
      </w:pPr>
      <w:rPr>
        <w:rFonts w:hint="default"/>
        <w:lang w:val="en-US" w:eastAsia="en-US" w:bidi="ar-SA"/>
      </w:rPr>
    </w:lvl>
    <w:lvl w:ilvl="3" w:tplc="F64433A8">
      <w:numFmt w:val="bullet"/>
      <w:lvlText w:val="•"/>
      <w:lvlJc w:val="left"/>
      <w:pPr>
        <w:ind w:left="3817" w:hanging="202"/>
      </w:pPr>
      <w:rPr>
        <w:rFonts w:hint="default"/>
        <w:lang w:val="en-US" w:eastAsia="en-US" w:bidi="ar-SA"/>
      </w:rPr>
    </w:lvl>
    <w:lvl w:ilvl="4" w:tplc="22DCD016">
      <w:numFmt w:val="bullet"/>
      <w:lvlText w:val="•"/>
      <w:lvlJc w:val="left"/>
      <w:pPr>
        <w:ind w:left="4769" w:hanging="202"/>
      </w:pPr>
      <w:rPr>
        <w:rFonts w:hint="default"/>
        <w:lang w:val="en-US" w:eastAsia="en-US" w:bidi="ar-SA"/>
      </w:rPr>
    </w:lvl>
    <w:lvl w:ilvl="5" w:tplc="9B64C036">
      <w:numFmt w:val="bullet"/>
      <w:lvlText w:val="•"/>
      <w:lvlJc w:val="left"/>
      <w:pPr>
        <w:ind w:left="5722" w:hanging="202"/>
      </w:pPr>
      <w:rPr>
        <w:rFonts w:hint="default"/>
        <w:lang w:val="en-US" w:eastAsia="en-US" w:bidi="ar-SA"/>
      </w:rPr>
    </w:lvl>
    <w:lvl w:ilvl="6" w:tplc="854C59E8">
      <w:numFmt w:val="bullet"/>
      <w:lvlText w:val="•"/>
      <w:lvlJc w:val="left"/>
      <w:pPr>
        <w:ind w:left="6674" w:hanging="202"/>
      </w:pPr>
      <w:rPr>
        <w:rFonts w:hint="default"/>
        <w:lang w:val="en-US" w:eastAsia="en-US" w:bidi="ar-SA"/>
      </w:rPr>
    </w:lvl>
    <w:lvl w:ilvl="7" w:tplc="8B00DFB4">
      <w:numFmt w:val="bullet"/>
      <w:lvlText w:val="•"/>
      <w:lvlJc w:val="left"/>
      <w:pPr>
        <w:ind w:left="7626" w:hanging="202"/>
      </w:pPr>
      <w:rPr>
        <w:rFonts w:hint="default"/>
        <w:lang w:val="en-US" w:eastAsia="en-US" w:bidi="ar-SA"/>
      </w:rPr>
    </w:lvl>
    <w:lvl w:ilvl="8" w:tplc="85AA4EAC">
      <w:numFmt w:val="bullet"/>
      <w:lvlText w:val="•"/>
      <w:lvlJc w:val="left"/>
      <w:pPr>
        <w:ind w:left="8579" w:hanging="202"/>
      </w:pPr>
      <w:rPr>
        <w:rFonts w:hint="default"/>
        <w:lang w:val="en-US" w:eastAsia="en-US" w:bidi="ar-SA"/>
      </w:rPr>
    </w:lvl>
  </w:abstractNum>
  <w:abstractNum w:abstractNumId="6" w15:restartNumberingAfterBreak="0">
    <w:nsid w:val="41A4609A"/>
    <w:multiLevelType w:val="multilevel"/>
    <w:tmpl w:val="83E086B0"/>
    <w:lvl w:ilvl="0">
      <w:start w:val="7"/>
      <w:numFmt w:val="decimal"/>
      <w:lvlText w:val="%1"/>
      <w:lvlJc w:val="left"/>
      <w:pPr>
        <w:ind w:left="762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62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704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77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4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22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94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66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39" w:hanging="522"/>
      </w:pPr>
      <w:rPr>
        <w:rFonts w:hint="default"/>
        <w:lang w:val="en-US" w:eastAsia="en-US" w:bidi="ar-SA"/>
      </w:rPr>
    </w:lvl>
  </w:abstractNum>
  <w:abstractNum w:abstractNumId="7" w15:restartNumberingAfterBreak="0">
    <w:nsid w:val="452B39BB"/>
    <w:multiLevelType w:val="multilevel"/>
    <w:tmpl w:val="9E64E5B6"/>
    <w:lvl w:ilvl="0">
      <w:start w:val="5"/>
      <w:numFmt w:val="decimal"/>
      <w:lvlText w:val="%1"/>
      <w:lvlJc w:val="left"/>
      <w:pPr>
        <w:ind w:left="729" w:hanging="5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29" w:hanging="521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63" w:hanging="5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34" w:hanging="5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6" w:hanging="5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77" w:hanging="5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49" w:hanging="5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0" w:hanging="5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2" w:hanging="521"/>
      </w:pPr>
      <w:rPr>
        <w:rFonts w:hint="default"/>
        <w:lang w:val="en-US" w:eastAsia="en-US" w:bidi="ar-SA"/>
      </w:rPr>
    </w:lvl>
  </w:abstractNum>
  <w:abstractNum w:abstractNumId="8" w15:restartNumberingAfterBreak="0">
    <w:nsid w:val="49E64DA0"/>
    <w:multiLevelType w:val="multilevel"/>
    <w:tmpl w:val="F90CD64E"/>
    <w:lvl w:ilvl="0">
      <w:start w:val="6"/>
      <w:numFmt w:val="decimal"/>
      <w:lvlText w:val="%1"/>
      <w:lvlJc w:val="left"/>
      <w:pPr>
        <w:ind w:left="733" w:hanging="5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3" w:hanging="521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9" w:hanging="5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5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8" w:hanging="5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7" w:hanging="5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7" w:hanging="5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6" w:hanging="5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6" w:hanging="521"/>
      </w:pPr>
      <w:rPr>
        <w:rFonts w:hint="default"/>
        <w:lang w:val="en-US" w:eastAsia="en-US" w:bidi="ar-SA"/>
      </w:rPr>
    </w:lvl>
  </w:abstractNum>
  <w:abstractNum w:abstractNumId="9" w15:restartNumberingAfterBreak="0">
    <w:nsid w:val="4CCD22AA"/>
    <w:multiLevelType w:val="multilevel"/>
    <w:tmpl w:val="EEC499D4"/>
    <w:lvl w:ilvl="0">
      <w:start w:val="4"/>
      <w:numFmt w:val="decimal"/>
      <w:lvlText w:val="%1"/>
      <w:lvlJc w:val="left"/>
      <w:pPr>
        <w:ind w:left="800" w:hanging="5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00" w:hanging="520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736" w:hanging="5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05" w:hanging="5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73" w:hanging="5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42" w:hanging="5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10" w:hanging="5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78" w:hanging="5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47" w:hanging="520"/>
      </w:pPr>
      <w:rPr>
        <w:rFonts w:hint="default"/>
        <w:lang w:val="en-US" w:eastAsia="en-US" w:bidi="ar-SA"/>
      </w:rPr>
    </w:lvl>
  </w:abstractNum>
  <w:abstractNum w:abstractNumId="10" w15:restartNumberingAfterBreak="0">
    <w:nsid w:val="5609696B"/>
    <w:multiLevelType w:val="hybridMultilevel"/>
    <w:tmpl w:val="DB608B4C"/>
    <w:lvl w:ilvl="0" w:tplc="86D8807E">
      <w:numFmt w:val="bullet"/>
      <w:lvlText w:val="—"/>
      <w:lvlJc w:val="left"/>
      <w:pPr>
        <w:ind w:left="762" w:hanging="20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1" w:tplc="C6F68318">
      <w:numFmt w:val="bullet"/>
      <w:lvlText w:val="•"/>
      <w:lvlJc w:val="left"/>
      <w:pPr>
        <w:ind w:left="1732" w:hanging="202"/>
      </w:pPr>
      <w:rPr>
        <w:rFonts w:hint="default"/>
        <w:lang w:val="en-US" w:eastAsia="en-US" w:bidi="ar-SA"/>
      </w:rPr>
    </w:lvl>
    <w:lvl w:ilvl="2" w:tplc="959E4D40">
      <w:numFmt w:val="bullet"/>
      <w:lvlText w:val="•"/>
      <w:lvlJc w:val="left"/>
      <w:pPr>
        <w:ind w:left="2704" w:hanging="202"/>
      </w:pPr>
      <w:rPr>
        <w:rFonts w:hint="default"/>
        <w:lang w:val="en-US" w:eastAsia="en-US" w:bidi="ar-SA"/>
      </w:rPr>
    </w:lvl>
    <w:lvl w:ilvl="3" w:tplc="F3602D32">
      <w:numFmt w:val="bullet"/>
      <w:lvlText w:val="•"/>
      <w:lvlJc w:val="left"/>
      <w:pPr>
        <w:ind w:left="3677" w:hanging="202"/>
      </w:pPr>
      <w:rPr>
        <w:rFonts w:hint="default"/>
        <w:lang w:val="en-US" w:eastAsia="en-US" w:bidi="ar-SA"/>
      </w:rPr>
    </w:lvl>
    <w:lvl w:ilvl="4" w:tplc="57468EA6">
      <w:numFmt w:val="bullet"/>
      <w:lvlText w:val="•"/>
      <w:lvlJc w:val="left"/>
      <w:pPr>
        <w:ind w:left="4649" w:hanging="202"/>
      </w:pPr>
      <w:rPr>
        <w:rFonts w:hint="default"/>
        <w:lang w:val="en-US" w:eastAsia="en-US" w:bidi="ar-SA"/>
      </w:rPr>
    </w:lvl>
    <w:lvl w:ilvl="5" w:tplc="116EF010">
      <w:numFmt w:val="bullet"/>
      <w:lvlText w:val="•"/>
      <w:lvlJc w:val="left"/>
      <w:pPr>
        <w:ind w:left="5622" w:hanging="202"/>
      </w:pPr>
      <w:rPr>
        <w:rFonts w:hint="default"/>
        <w:lang w:val="en-US" w:eastAsia="en-US" w:bidi="ar-SA"/>
      </w:rPr>
    </w:lvl>
    <w:lvl w:ilvl="6" w:tplc="4956E36E">
      <w:numFmt w:val="bullet"/>
      <w:lvlText w:val="•"/>
      <w:lvlJc w:val="left"/>
      <w:pPr>
        <w:ind w:left="6594" w:hanging="202"/>
      </w:pPr>
      <w:rPr>
        <w:rFonts w:hint="default"/>
        <w:lang w:val="en-US" w:eastAsia="en-US" w:bidi="ar-SA"/>
      </w:rPr>
    </w:lvl>
    <w:lvl w:ilvl="7" w:tplc="706C3E12">
      <w:numFmt w:val="bullet"/>
      <w:lvlText w:val="•"/>
      <w:lvlJc w:val="left"/>
      <w:pPr>
        <w:ind w:left="7566" w:hanging="202"/>
      </w:pPr>
      <w:rPr>
        <w:rFonts w:hint="default"/>
        <w:lang w:val="en-US" w:eastAsia="en-US" w:bidi="ar-SA"/>
      </w:rPr>
    </w:lvl>
    <w:lvl w:ilvl="8" w:tplc="9B3264C4">
      <w:numFmt w:val="bullet"/>
      <w:lvlText w:val="•"/>
      <w:lvlJc w:val="left"/>
      <w:pPr>
        <w:ind w:left="8539" w:hanging="202"/>
      </w:pPr>
      <w:rPr>
        <w:rFonts w:hint="default"/>
        <w:lang w:val="en-US" w:eastAsia="en-US" w:bidi="ar-SA"/>
      </w:rPr>
    </w:lvl>
  </w:abstractNum>
  <w:abstractNum w:abstractNumId="11" w15:restartNumberingAfterBreak="0">
    <w:nsid w:val="57DC4D47"/>
    <w:multiLevelType w:val="multilevel"/>
    <w:tmpl w:val="F2E275C8"/>
    <w:lvl w:ilvl="0">
      <w:start w:val="8"/>
      <w:numFmt w:val="decimal"/>
      <w:lvlText w:val="%1"/>
      <w:lvlJc w:val="left"/>
      <w:pPr>
        <w:ind w:left="760" w:hanging="5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60" w:hanging="521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704" w:hanging="5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77" w:hanging="5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49" w:hanging="5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22" w:hanging="5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94" w:hanging="5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66" w:hanging="5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39" w:hanging="521"/>
      </w:pPr>
      <w:rPr>
        <w:rFonts w:hint="default"/>
        <w:lang w:val="en-US" w:eastAsia="en-US" w:bidi="ar-SA"/>
      </w:rPr>
    </w:lvl>
  </w:abstractNum>
  <w:abstractNum w:abstractNumId="12" w15:restartNumberingAfterBreak="0">
    <w:nsid w:val="66FD4327"/>
    <w:multiLevelType w:val="multilevel"/>
    <w:tmpl w:val="F4088926"/>
    <w:lvl w:ilvl="0">
      <w:start w:val="10"/>
      <w:numFmt w:val="decimal"/>
      <w:lvlText w:val="%1"/>
      <w:lvlJc w:val="left"/>
      <w:pPr>
        <w:ind w:left="519" w:hanging="5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9" w:hanging="520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312" w:hanging="5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08" w:hanging="5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04" w:hanging="5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00" w:hanging="5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97" w:hanging="5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93" w:hanging="5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89" w:hanging="520"/>
      </w:pPr>
      <w:rPr>
        <w:rFonts w:hint="default"/>
        <w:lang w:val="en-US" w:eastAsia="en-US" w:bidi="ar-SA"/>
      </w:rPr>
    </w:lvl>
  </w:abstractNum>
  <w:abstractNum w:abstractNumId="13" w15:restartNumberingAfterBreak="0">
    <w:nsid w:val="6DE704AE"/>
    <w:multiLevelType w:val="hybridMultilevel"/>
    <w:tmpl w:val="838E40B8"/>
    <w:lvl w:ilvl="0" w:tplc="58E47DBC">
      <w:numFmt w:val="bullet"/>
      <w:lvlText w:val="·"/>
      <w:lvlJc w:val="left"/>
      <w:pPr>
        <w:ind w:left="998" w:hanging="11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1" w:tplc="2586E5B2">
      <w:numFmt w:val="bullet"/>
      <w:lvlText w:val="•"/>
      <w:lvlJc w:val="left"/>
      <w:pPr>
        <w:ind w:left="1943" w:hanging="110"/>
      </w:pPr>
      <w:rPr>
        <w:rFonts w:hint="default"/>
        <w:lang w:val="en-US" w:eastAsia="en-US" w:bidi="ar-SA"/>
      </w:rPr>
    </w:lvl>
    <w:lvl w:ilvl="2" w:tplc="A0C2D03C">
      <w:numFmt w:val="bullet"/>
      <w:lvlText w:val="•"/>
      <w:lvlJc w:val="left"/>
      <w:pPr>
        <w:ind w:left="2887" w:hanging="110"/>
      </w:pPr>
      <w:rPr>
        <w:rFonts w:hint="default"/>
        <w:lang w:val="en-US" w:eastAsia="en-US" w:bidi="ar-SA"/>
      </w:rPr>
    </w:lvl>
    <w:lvl w:ilvl="3" w:tplc="23525A36">
      <w:numFmt w:val="bullet"/>
      <w:lvlText w:val="•"/>
      <w:lvlJc w:val="left"/>
      <w:pPr>
        <w:ind w:left="3830" w:hanging="110"/>
      </w:pPr>
      <w:rPr>
        <w:rFonts w:hint="default"/>
        <w:lang w:val="en-US" w:eastAsia="en-US" w:bidi="ar-SA"/>
      </w:rPr>
    </w:lvl>
    <w:lvl w:ilvl="4" w:tplc="308CCA5A">
      <w:numFmt w:val="bullet"/>
      <w:lvlText w:val="•"/>
      <w:lvlJc w:val="left"/>
      <w:pPr>
        <w:ind w:left="4774" w:hanging="110"/>
      </w:pPr>
      <w:rPr>
        <w:rFonts w:hint="default"/>
        <w:lang w:val="en-US" w:eastAsia="en-US" w:bidi="ar-SA"/>
      </w:rPr>
    </w:lvl>
    <w:lvl w:ilvl="5" w:tplc="681C5026">
      <w:numFmt w:val="bullet"/>
      <w:lvlText w:val="•"/>
      <w:lvlJc w:val="left"/>
      <w:pPr>
        <w:ind w:left="5717" w:hanging="110"/>
      </w:pPr>
      <w:rPr>
        <w:rFonts w:hint="default"/>
        <w:lang w:val="en-US" w:eastAsia="en-US" w:bidi="ar-SA"/>
      </w:rPr>
    </w:lvl>
    <w:lvl w:ilvl="6" w:tplc="1EC8358C">
      <w:numFmt w:val="bullet"/>
      <w:lvlText w:val="•"/>
      <w:lvlJc w:val="left"/>
      <w:pPr>
        <w:ind w:left="6661" w:hanging="110"/>
      </w:pPr>
      <w:rPr>
        <w:rFonts w:hint="default"/>
        <w:lang w:val="en-US" w:eastAsia="en-US" w:bidi="ar-SA"/>
      </w:rPr>
    </w:lvl>
    <w:lvl w:ilvl="7" w:tplc="A7782242">
      <w:numFmt w:val="bullet"/>
      <w:lvlText w:val="•"/>
      <w:lvlJc w:val="left"/>
      <w:pPr>
        <w:ind w:left="7604" w:hanging="110"/>
      </w:pPr>
      <w:rPr>
        <w:rFonts w:hint="default"/>
        <w:lang w:val="en-US" w:eastAsia="en-US" w:bidi="ar-SA"/>
      </w:rPr>
    </w:lvl>
    <w:lvl w:ilvl="8" w:tplc="B3D45B98">
      <w:numFmt w:val="bullet"/>
      <w:lvlText w:val="•"/>
      <w:lvlJc w:val="left"/>
      <w:pPr>
        <w:ind w:left="8548" w:hanging="110"/>
      </w:pPr>
      <w:rPr>
        <w:rFonts w:hint="default"/>
        <w:lang w:val="en-US" w:eastAsia="en-US" w:bidi="ar-SA"/>
      </w:rPr>
    </w:lvl>
  </w:abstractNum>
  <w:abstractNum w:abstractNumId="14" w15:restartNumberingAfterBreak="0">
    <w:nsid w:val="6F1E2525"/>
    <w:multiLevelType w:val="multilevel"/>
    <w:tmpl w:val="EDE4D6D2"/>
    <w:lvl w:ilvl="0">
      <w:start w:val="1"/>
      <w:numFmt w:val="decimal"/>
      <w:lvlText w:val="%1"/>
      <w:lvlJc w:val="left"/>
      <w:pPr>
        <w:ind w:left="520" w:hanging="521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520" w:hanging="521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827" w:hanging="5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480" w:hanging="5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134" w:hanging="5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87" w:hanging="5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441" w:hanging="5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094" w:hanging="5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748" w:hanging="521"/>
      </w:pPr>
      <w:rPr>
        <w:rFonts w:hint="default"/>
        <w:lang w:val="en-US" w:eastAsia="en-US" w:bidi="ar-SA"/>
      </w:rPr>
    </w:lvl>
  </w:abstractNum>
  <w:num w:numId="1">
    <w:abstractNumId w:val="13"/>
  </w:num>
  <w:num w:numId="2">
    <w:abstractNumId w:val="5"/>
  </w:num>
  <w:num w:numId="3">
    <w:abstractNumId w:val="10"/>
  </w:num>
  <w:num w:numId="4">
    <w:abstractNumId w:val="2"/>
  </w:num>
  <w:num w:numId="5">
    <w:abstractNumId w:val="0"/>
  </w:num>
  <w:num w:numId="6">
    <w:abstractNumId w:val="3"/>
  </w:num>
  <w:num w:numId="7">
    <w:abstractNumId w:val="12"/>
  </w:num>
  <w:num w:numId="8">
    <w:abstractNumId w:val="11"/>
  </w:num>
  <w:num w:numId="9">
    <w:abstractNumId w:val="8"/>
  </w:num>
  <w:num w:numId="10">
    <w:abstractNumId w:val="6"/>
  </w:num>
  <w:num w:numId="11">
    <w:abstractNumId w:val="7"/>
  </w:num>
  <w:num w:numId="12">
    <w:abstractNumId w:val="9"/>
  </w:num>
  <w:num w:numId="13">
    <w:abstractNumId w:val="1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D4FF8"/>
    <w:rsid w:val="000944C1"/>
    <w:rsid w:val="001D4FF8"/>
    <w:rsid w:val="002C1269"/>
    <w:rsid w:val="002D4399"/>
    <w:rsid w:val="005D4A23"/>
    <w:rsid w:val="007B2A1C"/>
    <w:rsid w:val="00D4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88C12B1"/>
  <w15:docId w15:val="{792E4EB6-A428-4EE1-94FD-A306CEF0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pPr>
      <w:ind w:left="238"/>
      <w:outlineLvl w:val="0"/>
    </w:pPr>
    <w:rPr>
      <w:sz w:val="19"/>
      <w:szCs w:val="19"/>
    </w:rPr>
  </w:style>
  <w:style w:type="paragraph" w:styleId="Heading2">
    <w:name w:val="heading 2"/>
    <w:basedOn w:val="Normal"/>
    <w:uiPriority w:val="1"/>
    <w:qFormat/>
    <w:pPr>
      <w:spacing w:before="129"/>
      <w:ind w:left="238"/>
      <w:outlineLvl w:val="1"/>
    </w:pPr>
    <w:rPr>
      <w:sz w:val="19"/>
      <w:szCs w:val="19"/>
    </w:rPr>
  </w:style>
  <w:style w:type="paragraph" w:styleId="Heading3">
    <w:name w:val="heading 3"/>
    <w:basedOn w:val="Normal"/>
    <w:uiPriority w:val="1"/>
    <w:qFormat/>
    <w:pPr>
      <w:spacing w:before="31"/>
      <w:ind w:left="760"/>
      <w:outlineLvl w:val="2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spacing w:before="6"/>
      <w:ind w:left="963" w:hanging="201"/>
    </w:pPr>
  </w:style>
  <w:style w:type="paragraph" w:customStyle="1" w:styleId="TableParagraph">
    <w:name w:val="Table Paragraph"/>
    <w:basedOn w:val="Normal"/>
    <w:uiPriority w:val="1"/>
    <w:qFormat/>
    <w:pPr>
      <w:spacing w:before="29"/>
      <w:ind w:left="36"/>
    </w:pPr>
  </w:style>
  <w:style w:type="character" w:styleId="Hyperlink">
    <w:name w:val="Hyperlink"/>
    <w:basedOn w:val="DefaultParagraphFont"/>
    <w:uiPriority w:val="99"/>
    <w:unhideWhenUsed/>
    <w:rsid w:val="002D439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D43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4399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2D43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4399"/>
    <w:rPr>
      <w:rFonts w:ascii="Tahoma" w:eastAsia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2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269"/>
    <w:rPr>
      <w:rFonts w:ascii="Segoe UI" w:eastAsia="Tahom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fontTable" Target="fontTable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hyperlink" Target="http://eur-lex.europa.eu/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hyperlink" Target="http://www.rags.lv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hyperlink" Target="http://echa.europa.eu/" TargetMode="External"/><Relationship Id="rId8" Type="http://schemas.openxmlformats.org/officeDocument/2006/relationships/hyperlink" Target="http://www.rags.lv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52387-A135-4E1D-811B-73420F157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16</Pages>
  <Words>19903</Words>
  <Characters>11345</Characters>
  <Application>Microsoft Office Word</Application>
  <DocSecurity>0</DocSecurity>
  <Lines>94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Safety data sheet of 'C18 ULTIMATE RAPID DRYING VHS 1:2 FAST' (Version 4)</vt:lpstr>
    </vt:vector>
  </TitlesOfParts>
  <Company/>
  <LinksUpToDate>false</LinksUpToDate>
  <CharactersWithSpaces>31186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data sheet of 'C18 ULTIMATE RAPID DRYING VHS 1:2 FAST' (Version 4)</dc:title>
  <dc:creator>Troton Sp. z o.o.</dc:creator>
  <cp:lastModifiedBy>Valdis Kleinhofs</cp:lastModifiedBy>
  <cp:revision>2</cp:revision>
  <cp:lastPrinted>2025-01-30T09:55:00Z</cp:lastPrinted>
  <dcterms:created xsi:type="dcterms:W3CDTF">2025-01-30T06:38:00Z</dcterms:created>
  <dcterms:modified xsi:type="dcterms:W3CDTF">2025-01-30T10:04:00Z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Creator">
    <vt:lpwstr>Chemeter 4.1.1.51 (51.217)  -  www.siam-it.com</vt:lpwstr>
  </property>
  <property fmtid="{D5CDD505-2E9C-101B-9397-08002B2CF9AE}" pid="4" name="LastSaved">
    <vt:filetime>2025-01-30T00:00:00Z</vt:filetime>
  </property>
  <property fmtid="{D5CDD505-2E9C-101B-9397-08002B2CF9AE}" pid="5" name="Producer">
    <vt:lpwstr>Developer Express Inc. DXperience (tm) v22.2.6</vt:lpwstr>
  </property>
</Properties>
</file>